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4A" w:rsidRPr="0093754A" w:rsidRDefault="0093754A" w:rsidP="0093754A">
      <w:pPr>
        <w:shd w:val="clear" w:color="auto" w:fill="FFFFFF"/>
        <w:spacing w:before="300" w:after="450" w:line="240" w:lineRule="auto"/>
        <w:outlineLvl w:val="0"/>
        <w:rPr>
          <w:rFonts w:ascii="Tahoma" w:eastAsia="Times New Roman" w:hAnsi="Tahoma" w:cs="Tahoma"/>
          <w:caps/>
          <w:color w:val="333333"/>
          <w:kern w:val="36"/>
          <w:sz w:val="48"/>
          <w:szCs w:val="48"/>
          <w:lang w:eastAsia="ru-RU"/>
        </w:rPr>
      </w:pPr>
      <w:r w:rsidRPr="0093754A">
        <w:rPr>
          <w:rFonts w:ascii="Tahoma" w:eastAsia="Times New Roman" w:hAnsi="Tahoma" w:cs="Tahoma"/>
          <w:caps/>
          <w:color w:val="333333"/>
          <w:kern w:val="36"/>
          <w:sz w:val="48"/>
          <w:szCs w:val="48"/>
          <w:lang w:eastAsia="ru-RU"/>
        </w:rPr>
        <w:t>ГРАФИК РАБОТЫ МЕДИЦИНСКИХ РАБОТНИКОВ ПЛАТНЫХ УСЛУГ</w:t>
      </w:r>
    </w:p>
    <w:tbl>
      <w:tblPr>
        <w:tblW w:w="14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2977"/>
        <w:gridCol w:w="1698"/>
        <w:gridCol w:w="1698"/>
        <w:gridCol w:w="1698"/>
        <w:gridCol w:w="1563"/>
        <w:gridCol w:w="1563"/>
      </w:tblGrid>
      <w:tr w:rsidR="0093754A" w:rsidRPr="0093754A" w:rsidTr="0093754A">
        <w:trPr>
          <w:trHeight w:val="435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Врач-специалист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u w:val="single"/>
                <w:lang w:eastAsia="ru-RU"/>
              </w:rPr>
              <w:t>Пн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u w:val="single"/>
                <w:lang w:eastAsia="ru-RU"/>
              </w:rPr>
              <w:t>Вт.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u w:val="single"/>
                <w:lang w:eastAsia="ru-RU"/>
              </w:rPr>
              <w:t>Ср.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u w:val="single"/>
                <w:lang w:eastAsia="ru-RU"/>
              </w:rPr>
              <w:t>Чт.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u w:val="single"/>
                <w:lang w:eastAsia="ru-RU"/>
              </w:rPr>
              <w:t>Пт.</w:t>
            </w:r>
          </w:p>
        </w:tc>
      </w:tr>
      <w:tr w:rsidR="0093754A" w:rsidRPr="0093754A" w:rsidTr="0093754A">
        <w:trPr>
          <w:trHeight w:val="990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Врач-кардиолог высшей категории, заведующий кардиологическим отделением</w:t>
            </w:r>
          </w:p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Спасенков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Григорий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12.00-13.30</w:t>
            </w:r>
          </w:p>
        </w:tc>
      </w:tr>
      <w:tr w:rsidR="0093754A" w:rsidRPr="0093754A" w:rsidTr="0093754A">
        <w:trPr>
          <w:trHeight w:val="1035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Врач-кардиолог высшей категории, заведующий кардиологическим отделением №2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Шмидт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Аркадий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16.00;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16.00;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16.00;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16.00;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16.00;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16.20</w:t>
            </w:r>
          </w:p>
        </w:tc>
      </w:tr>
      <w:tr w:rsidR="0093754A" w:rsidRPr="0093754A" w:rsidTr="0093754A">
        <w:trPr>
          <w:trHeight w:val="795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Врач-кардиолог высшей категории, заведующая кардиологическим отделением</w:t>
            </w:r>
          </w:p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№1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Черемных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Анжелика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17.00-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17.00-18.00</w:t>
            </w:r>
          </w:p>
        </w:tc>
      </w:tr>
      <w:tr w:rsidR="0093754A" w:rsidRPr="0093754A" w:rsidTr="0093754A">
        <w:trPr>
          <w:trHeight w:val="930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Врач кардиологии-аритмолог,</w:t>
            </w:r>
          </w:p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Столярова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Марина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17.00-18.00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17.00-18.00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17.00-18.00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17.00-18.00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17.00-18.00 </w:t>
            </w:r>
          </w:p>
        </w:tc>
      </w:tr>
      <w:tr w:rsidR="0093754A" w:rsidRPr="0093754A" w:rsidTr="0093754A">
        <w:trPr>
          <w:trHeight w:val="840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Врач ультразвуковой диагностики (УЗИ), без категории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Ишимова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Татьяна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lastRenderedPageBreak/>
              <w:t>Андреевна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lastRenderedPageBreak/>
              <w:t>16.00-18.00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16.00-18.00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16.00-18.00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16.00-18.00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16.00-18.00 </w:t>
            </w:r>
          </w:p>
        </w:tc>
      </w:tr>
      <w:tr w:rsidR="0093754A" w:rsidRPr="0093754A" w:rsidTr="0093754A">
        <w:trPr>
          <w:trHeight w:val="945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lastRenderedPageBreak/>
              <w:t>Врач ультразвуковой диагностики (УЗИ) второй категории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Сазонова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Светлана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15.30-18.00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15.30-18.00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15.30-18.00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15.30-18.00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15.30-18.00</w:t>
            </w:r>
          </w:p>
        </w:tc>
      </w:tr>
      <w:tr w:rsidR="0093754A" w:rsidRPr="0093754A" w:rsidTr="0093754A">
        <w:trPr>
          <w:trHeight w:val="870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Врач ультразвуковой диагностики (УЗИ), без категории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Тимуров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Максим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16.00-18.00</w:t>
            </w:r>
          </w:p>
        </w:tc>
      </w:tr>
      <w:tr w:rsidR="0093754A" w:rsidRPr="0093754A" w:rsidTr="0093754A">
        <w:trPr>
          <w:trHeight w:val="435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Врач функциональной диагностики высшей категории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Гимерверт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Мария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</w:tr>
      <w:tr w:rsidR="0093754A" w:rsidRPr="0093754A" w:rsidTr="0093754A">
        <w:trPr>
          <w:trHeight w:val="975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Врач ЛФК, без категории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Невоструева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Анна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</w:tr>
      <w:tr w:rsidR="0093754A" w:rsidRPr="0093754A" w:rsidTr="0093754A">
        <w:trPr>
          <w:trHeight w:val="990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Врач физиотерапевт высшей категории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Макарова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Лариса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Серафимовна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</w:tr>
      <w:tr w:rsidR="0093754A" w:rsidRPr="0093754A" w:rsidTr="0093754A">
        <w:trPr>
          <w:trHeight w:val="975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Врач -рентгенолог</w:t>
            </w:r>
          </w:p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Любимова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Ольга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Сенуновна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</w:tr>
      <w:tr w:rsidR="0093754A" w:rsidRPr="0093754A" w:rsidTr="0093754A">
        <w:trPr>
          <w:trHeight w:val="1005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lastRenderedPageBreak/>
              <w:t>Врач-рентгенолог</w:t>
            </w:r>
          </w:p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Смирнова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Ольга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</w:tr>
      <w:tr w:rsidR="0093754A" w:rsidRPr="0093754A" w:rsidTr="0093754A">
        <w:trPr>
          <w:trHeight w:val="990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Врач-кардиолог-аритмолог,</w:t>
            </w:r>
          </w:p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Кривая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Анна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15.20-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15.20-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15.20-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15.20-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15.20-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</w:t>
            </w:r>
          </w:p>
        </w:tc>
      </w:tr>
      <w:tr w:rsidR="0093754A" w:rsidRPr="0093754A" w:rsidTr="0093754A">
        <w:trPr>
          <w:trHeight w:val="1065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Старшая медсестра</w:t>
            </w:r>
          </w:p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(процедурный кабинет)</w:t>
            </w:r>
          </w:p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высшей категории</w:t>
            </w:r>
          </w:p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Ширева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Галина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Анатольевна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09.30-10.00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09.30-10.00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09.30-10.00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09.30-10.00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09.30-10.00</w:t>
            </w:r>
          </w:p>
        </w:tc>
      </w:tr>
      <w:tr w:rsidR="0093754A" w:rsidRPr="0093754A" w:rsidTr="0093754A">
        <w:trPr>
          <w:trHeight w:val="945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Врач-кардиолог высшей категории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Семеновых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Наталья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16.30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16.30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16.30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93754A" w:rsidRPr="0093754A" w:rsidTr="0093754A">
        <w:trPr>
          <w:trHeight w:val="900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Врач-кардиолог высшей категории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Ладанова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Юлия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16.30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16.30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16.30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93754A" w:rsidRPr="0093754A" w:rsidTr="0093754A">
        <w:trPr>
          <w:trHeight w:val="960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Врач-кардиолог высшей категории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Ильиных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Елена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16.30-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16.00-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16.40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lastRenderedPageBreak/>
              <w:t> </w:t>
            </w:r>
          </w:p>
          <w:p w:rsidR="0093754A" w:rsidRPr="0093754A" w:rsidRDefault="0093754A" w:rsidP="0093754A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93754A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16.40</w:t>
            </w:r>
          </w:p>
        </w:tc>
      </w:tr>
    </w:tbl>
    <w:p w:rsidR="00C92F5A" w:rsidRDefault="00C92F5A">
      <w:bookmarkStart w:id="0" w:name="_GoBack"/>
      <w:bookmarkEnd w:id="0"/>
    </w:p>
    <w:sectPr w:rsidR="00C92F5A" w:rsidSect="00937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E9"/>
    <w:rsid w:val="007D7BE9"/>
    <w:rsid w:val="0093754A"/>
    <w:rsid w:val="00C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37897-A0B4-411F-9E94-CBFD813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2019-08-22T13:44:00Z</dcterms:created>
  <dcterms:modified xsi:type="dcterms:W3CDTF">2019-08-22T13:45:00Z</dcterms:modified>
</cp:coreProperties>
</file>