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9900F" w14:textId="77777777" w:rsidR="008259C2" w:rsidRPr="008259C2" w:rsidRDefault="008259C2" w:rsidP="008259C2">
      <w:r w:rsidRPr="008259C2">
        <w:t>1. Пациент вправе потребовать всеобъемлющую информацию о выполняемой услуге.</w:t>
      </w:r>
    </w:p>
    <w:p w14:paraId="14584972" w14:textId="77777777" w:rsidR="008259C2" w:rsidRPr="008259C2" w:rsidRDefault="008259C2" w:rsidP="008259C2">
      <w:r w:rsidRPr="008259C2">
        <w:t>2. Пациент вправе предъявлять требования о возмещении убытков, причиненных неисполнением или ненадлежащем исполнением условий Договора.</w:t>
      </w:r>
    </w:p>
    <w:p w14:paraId="1A066485" w14:textId="77777777" w:rsidR="008259C2" w:rsidRPr="008259C2" w:rsidRDefault="008259C2" w:rsidP="008259C2">
      <w:r w:rsidRPr="008259C2">
        <w:t>3. При несоблюдении КГБУЗ «КГП № 6» обязательств по срокам исполнения услуг пациент вправе по своему выбору:</w:t>
      </w:r>
    </w:p>
    <w:p w14:paraId="024B0E73" w14:textId="77777777" w:rsidR="008259C2" w:rsidRPr="008259C2" w:rsidRDefault="008259C2" w:rsidP="008259C2">
      <w:r w:rsidRPr="008259C2">
        <w:t>назначить новый срок оказания услуги;</w:t>
      </w:r>
    </w:p>
    <w:p w14:paraId="1475F3DF" w14:textId="77777777" w:rsidR="008259C2" w:rsidRPr="008259C2" w:rsidRDefault="008259C2" w:rsidP="008259C2">
      <w:r w:rsidRPr="008259C2">
        <w:t>потребовать уменьшение стоимости предоставленной услуги;</w:t>
      </w:r>
    </w:p>
    <w:p w14:paraId="0C197E4B" w14:textId="77777777" w:rsidR="008259C2" w:rsidRPr="008259C2" w:rsidRDefault="008259C2" w:rsidP="008259C2">
      <w:r w:rsidRPr="008259C2">
        <w:t>потребовать исполнение услуги другим специалистом;</w:t>
      </w:r>
    </w:p>
    <w:p w14:paraId="490ECA47" w14:textId="77777777" w:rsidR="008259C2" w:rsidRPr="008259C2" w:rsidRDefault="008259C2" w:rsidP="008259C2">
      <w:r w:rsidRPr="008259C2">
        <w:t>расторгнуть Договор и потребовать возмещение убытков.</w:t>
      </w:r>
    </w:p>
    <w:p w14:paraId="5772E720" w14:textId="77777777" w:rsidR="008259C2" w:rsidRPr="008259C2" w:rsidRDefault="008259C2" w:rsidP="008259C2">
      <w:r w:rsidRPr="008259C2">
        <w:t>4. Претензии и споры, возникшие между потребителем и КГБУЗ «КГП № 6» разрешаются по соглашению сторон или в судебном порядке в соответствии с законодательством РФ</w:t>
      </w:r>
    </w:p>
    <w:p w14:paraId="6E198E97" w14:textId="77777777" w:rsidR="008259C2" w:rsidRPr="008259C2" w:rsidRDefault="008259C2" w:rsidP="008259C2">
      <w:r w:rsidRPr="008259C2">
        <w:t> </w:t>
      </w:r>
    </w:p>
    <w:p w14:paraId="65801A22" w14:textId="77777777" w:rsidR="008259C2" w:rsidRPr="008259C2" w:rsidRDefault="008259C2" w:rsidP="008259C2">
      <w:r w:rsidRPr="008259C2">
        <w:t>Пациент обязан:</w:t>
      </w:r>
    </w:p>
    <w:p w14:paraId="7E777E1D" w14:textId="77777777" w:rsidR="008259C2" w:rsidRPr="008259C2" w:rsidRDefault="008259C2" w:rsidP="008259C2">
      <w:r w:rsidRPr="008259C2">
        <w:t>оплатить стоимость предоставляемой ему услуги до ее выполнения</w:t>
      </w:r>
    </w:p>
    <w:p w14:paraId="492E10BA" w14:textId="77777777" w:rsidR="008259C2" w:rsidRPr="008259C2" w:rsidRDefault="008259C2" w:rsidP="008259C2">
      <w:r w:rsidRPr="008259C2">
        <w:t>выполнять требования КГБУЗ «КГП № 6», обеспечивающие качественное оказание медпомощи, включая своевременное предоставление необходимой для этого информации</w:t>
      </w:r>
    </w:p>
    <w:p w14:paraId="07448285" w14:textId="77777777" w:rsidR="008259C2" w:rsidRPr="008259C2" w:rsidRDefault="008259C2" w:rsidP="008259C2">
      <w:r w:rsidRPr="008259C2">
        <w:t>выполнять условия Договора, заключенного для исполнения ПМУ</w:t>
      </w:r>
    </w:p>
    <w:p w14:paraId="6CDA1A06" w14:textId="77777777" w:rsidR="00277DE2" w:rsidRDefault="00277DE2">
      <w:bookmarkStart w:id="0" w:name="_GoBack"/>
      <w:bookmarkEnd w:id="0"/>
    </w:p>
    <w:sectPr w:rsidR="0027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3D"/>
    <w:rsid w:val="00255D3D"/>
    <w:rsid w:val="00277DE2"/>
    <w:rsid w:val="0082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DA017-AAB3-4DA6-B865-3D9B42A2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2019-06-18T11:56:00Z</dcterms:created>
  <dcterms:modified xsi:type="dcterms:W3CDTF">2019-06-18T11:57:00Z</dcterms:modified>
</cp:coreProperties>
</file>