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FF22" w14:textId="77777777" w:rsidR="000816D0" w:rsidRPr="000816D0" w:rsidRDefault="000816D0" w:rsidP="0008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ГОСУДАРСТВЕННОЕ БЮДЖЕТНОЕ УЧРЕЖДЕНИЕ ЗДРАВООХРАНЕНИЯ МОСКОВСКОЙ ОБЛАСТИ</w:t>
      </w:r>
    </w:p>
    <w:p w14:paraId="0FEA79C5" w14:textId="77777777" w:rsidR="000816D0" w:rsidRPr="000816D0" w:rsidRDefault="000816D0" w:rsidP="0008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«ЛОБНЕНСКАЯ ЦЕНТРАЛЬНАЯ ГОРОДСКАЯ БОЛЬНИЦА»</w:t>
      </w:r>
    </w:p>
    <w:p w14:paraId="314E39CF" w14:textId="77777777" w:rsidR="000816D0" w:rsidRPr="000816D0" w:rsidRDefault="000816D0" w:rsidP="0008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П Р И К А З</w:t>
      </w:r>
    </w:p>
    <w:p w14:paraId="210C795E" w14:textId="77777777" w:rsidR="000816D0" w:rsidRPr="000816D0" w:rsidRDefault="000816D0" w:rsidP="000816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      от _________________                  №____________</w:t>
      </w:r>
    </w:p>
    <w:p w14:paraId="7698C357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</w:t>
      </w:r>
    </w:p>
    <w:p w14:paraId="5D8AE9A6" w14:textId="77777777" w:rsidR="000816D0" w:rsidRPr="000816D0" w:rsidRDefault="000816D0" w:rsidP="0008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                                           г. Лобня</w:t>
      </w:r>
      <w:r w:rsidRPr="000816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353267B0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«Об утверждении </w:t>
      </w:r>
    </w:p>
    <w:p w14:paraId="69C0915E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Правил внутреннего распорядка для потребителей услуг» .</w:t>
      </w:r>
    </w:p>
    <w:p w14:paraId="1B95B976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связи с производственной необходимостью, в целях повышения эффективности оказания медицинских услуг</w:t>
      </w:r>
    </w:p>
    <w:p w14:paraId="59F8B670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ПРИКАЗЫВАЮ:</w:t>
      </w:r>
    </w:p>
    <w:p w14:paraId="357BC6F9" w14:textId="77777777" w:rsidR="000816D0" w:rsidRPr="000816D0" w:rsidRDefault="000816D0" w:rsidP="000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9F9F2"/>
          <w:lang w:eastAsia="ru-RU"/>
        </w:rPr>
        <w:t>    1.Утвердить Правила внутреннего распорядка . (Приложение 1, 2 )</w:t>
      </w:r>
    </w:p>
    <w:p w14:paraId="688D0197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 2. Контроль выполнения данного приказа  оставляю за собой. </w:t>
      </w:r>
    </w:p>
    <w:p w14:paraId="0482F479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</w:t>
      </w:r>
    </w:p>
    <w:p w14:paraId="2EE967AD" w14:textId="77777777" w:rsidR="000816D0" w:rsidRPr="000816D0" w:rsidRDefault="000816D0" w:rsidP="000816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Главный врач                                                                                      Прокофьев П.С.</w:t>
      </w:r>
    </w:p>
    <w:p w14:paraId="4B3B27A5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376CCFF1" w14:textId="77777777" w:rsidR="000816D0" w:rsidRPr="000816D0" w:rsidRDefault="000816D0" w:rsidP="000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D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6B740BE">
          <v:rect id="_x0000_i1037" style="width:0;height:1.5pt" o:hralign="center" o:hrstd="t" o:hrnoshade="t" o:hr="t" stroked="f"/>
        </w:pict>
      </w:r>
    </w:p>
    <w:p w14:paraId="647212B6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0744B8DF" w14:textId="77777777" w:rsidR="000816D0" w:rsidRPr="000816D0" w:rsidRDefault="000816D0" w:rsidP="000816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Приложение 1</w:t>
      </w:r>
    </w:p>
    <w:p w14:paraId="7274F3F0" w14:textId="77777777" w:rsidR="000816D0" w:rsidRPr="000816D0" w:rsidRDefault="000816D0" w:rsidP="0008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внутреннего распорядка лечебно-профилактического учреждения для пациентов </w:t>
      </w:r>
    </w:p>
    <w:p w14:paraId="0BBF2F7C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 Настоящие Правила поведения пациентов в ГБУЗ МО «ЛЦГБ» круглосуточного стационара разработаны в соответствии с Конституцией РФ, Гражданским Кодексом РФ, Федеральным законом РФ от 21 ноября 2011г. № 323-ФЗ «Об основах охраны здоровья граждан в Российской Федерации», Федеральным законом РФ от 07 февраля 1992г. № 2300-1 «О защите прав потребителей», нормативными правовыми актами.</w:t>
      </w:r>
    </w:p>
    <w:p w14:paraId="408D4DBC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 1.  Правила внутреннего распорядка лечебно-профилактического учреждения для пациентов   (далее   Правила) – это организационно-правовой документ, регламентирующий в соответствии с  действующим законодательством в области здравоохранения поведения пациента в ЛПУ, а также иные вопросы, возникающие между участниками  правоотношений – пациентом (его  представителем) и лечебным учреждением.</w:t>
      </w:r>
    </w:p>
    <w:p w14:paraId="07EC0D27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       2. Внутренний распорядок определяется нормативными актами государственных органов, настоящими Правилами, приказами главного врача ГБУЗ МО «Лобненская центральная городская больница» (Далее ГБУЗ МО «ЛЦГБ») и распоряжениями руководителей структурных подразделений, иными локальными нормативными актами.</w:t>
      </w:r>
    </w:p>
    <w:p w14:paraId="05C13B35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 3. Настоящие Правила обязательны для персонала и пациентов, а также иных лиц, обратившихся в  ГБУЗ МО «ЛЦГБ»,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и своевременного обследования и лечения.</w:t>
      </w:r>
    </w:p>
    <w:p w14:paraId="61090FE8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 помещениях  ГБУЗ МО «ЛЦГБ» </w:t>
      </w: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запрещается</w:t>
      </w: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14:paraId="33B42534" w14:textId="77777777" w:rsidR="000816D0" w:rsidRPr="000816D0" w:rsidRDefault="000816D0" w:rsidP="00081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ходить в верхней одежде;</w:t>
      </w:r>
    </w:p>
    <w:p w14:paraId="21040147" w14:textId="77777777" w:rsidR="000816D0" w:rsidRPr="000816D0" w:rsidRDefault="000816D0" w:rsidP="00081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хранить в палате верхнюю одежду, большие суммы денег, ценные вещи, украшения;</w:t>
      </w: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816D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администрация за сохранность ценных вещей, оставленных в палате, ответственности не несёт</w:t>
      </w:r>
    </w:p>
    <w:p w14:paraId="31B1BBEA" w14:textId="77777777" w:rsidR="000816D0" w:rsidRPr="000816D0" w:rsidRDefault="000816D0" w:rsidP="00081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мешать отдыху других пациентов: шуметь, вести громкие разговоры, в том числе по мобильному телефону;</w:t>
      </w:r>
    </w:p>
    <w:p w14:paraId="0A82BF8D" w14:textId="77777777" w:rsidR="000816D0" w:rsidRPr="000816D0" w:rsidRDefault="000816D0" w:rsidP="00081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хранить скоропортящиеся продукты питания на подоконниках и в прикроватных тумбочках;</w:t>
      </w:r>
    </w:p>
    <w:p w14:paraId="54FB38E5" w14:textId="77777777" w:rsidR="000816D0" w:rsidRPr="000816D0" w:rsidRDefault="000816D0" w:rsidP="00081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самовольно передвигать мебель в палатах;</w:t>
      </w:r>
    </w:p>
    <w:p w14:paraId="44C29DA1" w14:textId="77777777" w:rsidR="000816D0" w:rsidRPr="000816D0" w:rsidRDefault="000816D0" w:rsidP="00081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бросать марлю, вату, бумагу в унитазы, раковины, биде, душе;</w:t>
      </w:r>
    </w:p>
    <w:p w14:paraId="79260DAA" w14:textId="77777777" w:rsidR="000816D0" w:rsidRPr="000816D0" w:rsidRDefault="000816D0" w:rsidP="00081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курить на территории ГБУЗ МО «ЛЦГБ»;</w:t>
      </w:r>
    </w:p>
    <w:p w14:paraId="43E72D57" w14:textId="77777777" w:rsidR="000816D0" w:rsidRPr="000816D0" w:rsidRDefault="000816D0" w:rsidP="00081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нарушать режим отделения;</w:t>
      </w:r>
    </w:p>
    <w:p w14:paraId="16C342BE" w14:textId="77777777" w:rsidR="000816D0" w:rsidRPr="000816D0" w:rsidRDefault="000816D0" w:rsidP="00081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пользоваться в палате электрокипятильниками, а также тройниками и удлинителями, устанавливать личную бытовую электроаппаратуру (например, телевизор) без согласия заведующего отделением;</w:t>
      </w:r>
    </w:p>
    <w:p w14:paraId="5BE42839" w14:textId="77777777" w:rsidR="000816D0" w:rsidRPr="000816D0" w:rsidRDefault="000816D0" w:rsidP="00081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пользоваться бельём, подушками и одеялами свободных коек в палатах;</w:t>
      </w:r>
    </w:p>
    <w:p w14:paraId="5AE7EB32" w14:textId="77777777" w:rsidR="000816D0" w:rsidRPr="000816D0" w:rsidRDefault="000816D0" w:rsidP="00081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выходить за пределы ГБУЗ МО «ЛЦГБ» без разрешения заведующего отделением и лечащего врача;</w:t>
      </w:r>
    </w:p>
    <w:p w14:paraId="0E36CADD" w14:textId="77777777" w:rsidR="000816D0" w:rsidRPr="000816D0" w:rsidRDefault="000816D0" w:rsidP="00081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посещать подвал, помещения ГБУЗ  МО «ЛЦГБ», в которых осуществляются ремонтные работы;</w:t>
      </w:r>
    </w:p>
    <w:p w14:paraId="671130C3" w14:textId="77777777" w:rsidR="000816D0" w:rsidRPr="000816D0" w:rsidRDefault="000816D0" w:rsidP="00081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хранить и употреблять спиртные напитки, наркотические и токсические средства;</w:t>
      </w:r>
    </w:p>
    <w:p w14:paraId="198896B0" w14:textId="77777777" w:rsidR="000816D0" w:rsidRPr="000816D0" w:rsidRDefault="000816D0" w:rsidP="00081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появляться в состоянии алкогольного и наркотического опьянения;</w:t>
      </w:r>
    </w:p>
    <w:p w14:paraId="28099C5B" w14:textId="77777777" w:rsidR="000816D0" w:rsidRPr="000816D0" w:rsidRDefault="000816D0" w:rsidP="00081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пользоваться служебным телефоном.</w:t>
      </w:r>
    </w:p>
    <w:p w14:paraId="13C00E4D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5. Пациент </w:t>
      </w: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имеет право</w:t>
      </w: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на:</w:t>
      </w:r>
    </w:p>
    <w:p w14:paraId="49F15F23" w14:textId="77777777" w:rsidR="000816D0" w:rsidRPr="000816D0" w:rsidRDefault="000816D0" w:rsidP="000816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уважительное и гуманное отношение со стороны медицинского и обслуживающего персонала.</w:t>
      </w:r>
    </w:p>
    <w:p w14:paraId="4BDBA046" w14:textId="77777777" w:rsidR="000816D0" w:rsidRPr="000816D0" w:rsidRDefault="000816D0" w:rsidP="000816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обследование, лечение и содержание в условиях, соответствующих санитарно-гигиеническим требованиям.</w:t>
      </w:r>
    </w:p>
    <w:p w14:paraId="43A0801C" w14:textId="77777777" w:rsidR="000816D0" w:rsidRPr="000816D0" w:rsidRDefault="000816D0" w:rsidP="000816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облегчение боли, связанной с заболеванием и (или) медицинским вмешательством, доступными способами и средствами.</w:t>
      </w:r>
    </w:p>
    <w:p w14:paraId="7F5F9479" w14:textId="77777777" w:rsidR="000816D0" w:rsidRPr="000816D0" w:rsidRDefault="000816D0" w:rsidP="000816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 предусмотренных законодательными актами.</w:t>
      </w:r>
    </w:p>
    <w:p w14:paraId="10CFF227" w14:textId="77777777" w:rsidR="000816D0" w:rsidRPr="000816D0" w:rsidRDefault="000816D0" w:rsidP="000816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добровольное согласие на медицинское вмешательство в соответствии с законодательством.</w:t>
      </w:r>
    </w:p>
    <w:p w14:paraId="14896FF4" w14:textId="77777777" w:rsidR="000816D0" w:rsidRPr="000816D0" w:rsidRDefault="000816D0" w:rsidP="000816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здоровья.</w:t>
      </w:r>
    </w:p>
    <w:p w14:paraId="77989670" w14:textId="77777777" w:rsidR="000816D0" w:rsidRPr="000816D0" w:rsidRDefault="000816D0" w:rsidP="000816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отказ от медицинского вмешательства.</w:t>
      </w:r>
    </w:p>
    <w:p w14:paraId="33D04CBC" w14:textId="77777777" w:rsidR="000816D0" w:rsidRPr="000816D0" w:rsidRDefault="000816D0" w:rsidP="000816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 всех претензиях и недовольствах пациенты имеют право заявить главному врачу, заместителю главного врача, заведующему отделением, старшей медицинской сестре, лечащему врачу/дежурному врачу, не вступая в какие либо споры и пререкания с ухаживающим или обслуживающим персоналом и между собой.</w:t>
      </w:r>
    </w:p>
    <w:p w14:paraId="591CA07C" w14:textId="77777777" w:rsidR="000816D0" w:rsidRPr="000816D0" w:rsidRDefault="000816D0" w:rsidP="000816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заявления и предложения разбираются администрацией немедленно.</w:t>
      </w:r>
    </w:p>
    <w:p w14:paraId="3A45AD3C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6. При обращении за медицинской помощью в ГБУЗ МО «ЛЦГБ» пациент </w:t>
      </w: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обязан</w:t>
      </w: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соблюдать:</w:t>
      </w:r>
    </w:p>
    <w:p w14:paraId="1E1397C3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установленный администрацией режим работы медицинского учреждения;</w:t>
      </w:r>
    </w:p>
    <w:p w14:paraId="70B1D9D2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находиться в палатах во время врачебных обходов, в часы измерения температуры, во время тихого часа и ночного отдыха;</w:t>
      </w:r>
    </w:p>
    <w:p w14:paraId="71FE4027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правила поведения в общественных местах;</w:t>
      </w:r>
    </w:p>
    <w:p w14:paraId="41F0038A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принимать от посетителей продукты питания, разрешённые перечнем, утверждённым администрацией ГБУЗ МО «ЛЦГБ» ;</w:t>
      </w:r>
    </w:p>
    <w:p w14:paraId="2FC4AA36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санитарно-противоэпидемиологический режим (соблюдение гигиены; сбор пищевых и бытовых отходов производить в специально отведённое место; салфетки после инъекций сбрасывать в специальную ёмкость; постельное бельё подлежит замене 1 раз в 7 дней или по мере загрязнения; в послеоперационном  периоде смена белья  чаще );</w:t>
      </w:r>
    </w:p>
    <w:p w14:paraId="26C2B4BB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установленный в учреждении регламент работы персонала;</w:t>
      </w:r>
    </w:p>
    <w:p w14:paraId="169C3EFB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выполнять медицинские предписания и рекомендации лечащего врача;</w:t>
      </w:r>
    </w:p>
    <w:p w14:paraId="0328DCE2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соблюдать рекомендуемую врачом диету;</w:t>
      </w:r>
    </w:p>
    <w:p w14:paraId="51AE7855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сотрудничать с лечащим врачом на всех этапах оказания медицинской помощи;</w:t>
      </w:r>
    </w:p>
    <w:p w14:paraId="2D4B317E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оформлять в установленном порядке информированное согласие на медицинское вмешательство, а также свой отказ от медицинского вмешательства или о его прекращении;</w:t>
      </w:r>
    </w:p>
    <w:p w14:paraId="38B68CBC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уважительно относится к медицинскому персоналу, доброжелательно и вежливо – к другим пациентам;</w:t>
      </w:r>
    </w:p>
    <w:p w14:paraId="4E41D998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соблюдать тишину в палатах и коридорах;</w:t>
      </w:r>
    </w:p>
    <w:p w14:paraId="4F457921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бережно относится к имуществу ГБУЗ МО «ЛЦГБ» (мебель, оборудование, инвентарь);</w:t>
      </w:r>
    </w:p>
    <w:p w14:paraId="3744C9D2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соблюдать чистоту и порядок во всех помещениях отделения (палата, санузлы, столовая, коридор, место для свиданий);</w:t>
      </w:r>
    </w:p>
    <w:p w14:paraId="64FF472B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содержать в чистоте свою койку и прикроватную тумбочку, уходя из палаты заправлять кровать;</w:t>
      </w:r>
    </w:p>
    <w:p w14:paraId="305A1A35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экономно расходовать электроэнергию, воду;</w:t>
      </w:r>
    </w:p>
    <w:p w14:paraId="0BAC3814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требования пожарной безопасности.</w:t>
      </w:r>
    </w:p>
    <w:p w14:paraId="68EFFC0E" w14:textId="77777777" w:rsidR="000816D0" w:rsidRPr="000816D0" w:rsidRDefault="000816D0" w:rsidP="00081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обнаружении источников пожара, иных угроз немедленно сообщить об этом дежурному персоналу.</w:t>
      </w:r>
    </w:p>
    <w:p w14:paraId="59A5860B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7. В порядке, предусмотренном действующим законодательством, застрахованным пациентам на случай временной нетрудоспособности выдаётся</w:t>
      </w: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листок нетрудоспособности</w:t>
      </w: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  Другим категориям граждан выдаются </w:t>
      </w: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справки установленной формы</w:t>
      </w: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            </w:t>
      </w:r>
    </w:p>
    <w:p w14:paraId="3E142F7C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  В случае нарушения пациентами и иными посетителями Правил больницы, сотрудники вправе делать соответствующие замечания и применять иные меры воздействия, предусмотренные действующим законодательством.</w:t>
      </w:r>
    </w:p>
    <w:p w14:paraId="276E7992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 Воспрепятствование осуществлению процесса оказания медицинских услуг, неуважение к работникам ЛПУ, другим пациентам и посетителям, нарушение общественного порядка в ЛПУ, неисполнение законных требований работников ЛПУ, причинение морального вреда работникам ЛПУ, причинение вреда деловой репутации ЛПУ, а также материального ущерба ее имуществу, влечет ответственность, предусмотренную законодательством Российской Федерации.</w:t>
      </w:r>
    </w:p>
    <w:p w14:paraId="543AA17E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 Соблюдение настоящих Правил является обязательным.</w:t>
      </w:r>
    </w:p>
    <w:p w14:paraId="6852353D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 Настоящие Правила размещаются для всеобщего ознакомления на информационных стендах ЛПУ, на официальном сайте ЛПУ в сети Интернет.</w:t>
      </w:r>
    </w:p>
    <w:p w14:paraId="34D15687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5DF14C10" w14:textId="77777777" w:rsidR="000816D0" w:rsidRPr="000816D0" w:rsidRDefault="000816D0" w:rsidP="000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D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F3B8FDE">
          <v:rect id="_x0000_i1038" style="width:0;height:1.5pt" o:hralign="center" o:hrstd="t" o:hrnoshade="t" o:hr="t" stroked="f"/>
        </w:pict>
      </w:r>
    </w:p>
    <w:p w14:paraId="0CFFE58C" w14:textId="77777777" w:rsidR="000816D0" w:rsidRPr="000816D0" w:rsidRDefault="000816D0" w:rsidP="000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9F9F2"/>
          <w:lang w:eastAsia="ru-RU"/>
        </w:rPr>
        <w:t> </w:t>
      </w:r>
    </w:p>
    <w:p w14:paraId="5015D645" w14:textId="77777777" w:rsidR="000816D0" w:rsidRPr="000816D0" w:rsidRDefault="000816D0" w:rsidP="000816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2 </w:t>
      </w:r>
    </w:p>
    <w:p w14:paraId="70C9E78F" w14:textId="77777777" w:rsidR="000816D0" w:rsidRPr="000816D0" w:rsidRDefault="000816D0" w:rsidP="000816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Правила внутреннего распорядка для потребителей услуг</w:t>
      </w:r>
    </w:p>
    <w:p w14:paraId="0CC558A1" w14:textId="77777777" w:rsidR="000816D0" w:rsidRPr="000816D0" w:rsidRDefault="000816D0" w:rsidP="0008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Уважаемые пациенты!</w:t>
      </w:r>
    </w:p>
    <w:p w14:paraId="09E5DFC0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            С целью повышения качества оказания медицинских услуг обращаем Ваше внимание на необходимость соблюдения следующих Правил поведения в амбулаторно-поликлинических структурных подразделениях Государственного бюджетного  учреждения здравоохранения Московской области  «Лобненская  центральная городская больница»  (далее: ГБУЗ МО «ЛЦГБ»).</w:t>
      </w:r>
    </w:p>
    <w:p w14:paraId="52C57242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 Настоящие Правила поведения пациентов в ГБУЗ МО «ЛЦГБ» (далее Правила) разработаны в соответствии с Конституцией РФ, Гражданским Кодексом РФ, Федеральным законом РФ от 21 ноября 2011г. № 3223-ФЗ «Об основах охраны здоровья граждан в Российской Федерации», Федеральным законом РФ от 07 февраля 1992г. № 2300-1 «О защите прав потребителей», нормативными правовыми актами.</w:t>
      </w:r>
    </w:p>
    <w:p w14:paraId="7BBD3FF0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 Данные Правила определяют нормы поведения пациентов и иных посетителей ГБУЗ МО «ЛЦГБ» (далее ЛПУ), при получении медицинских услуг с целью обеспечения условий для более полного удовлетворения потребности в медицинской помощи, медицинских услугах и услугах, косвенно связанных с медицинскими, обеспечения безопасности граждан при посещении ими ЛПУ, а также работников ЛПУ.</w:t>
      </w:r>
    </w:p>
    <w:p w14:paraId="264AE4F5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Соблюдение настоящих Правил является обязательным.</w:t>
      </w:r>
    </w:p>
    <w:p w14:paraId="223E4DC4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 Настоящие Правила размещаются для всеобщего ознакомления на информационных стендах ЛПУ, на официальном сайте ЛПУ в сети Интернет.</w:t>
      </w:r>
    </w:p>
    <w:p w14:paraId="4B3A2BF9" w14:textId="77777777" w:rsidR="000816D0" w:rsidRPr="000816D0" w:rsidRDefault="000816D0" w:rsidP="00081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Основные понятия</w:t>
      </w:r>
    </w:p>
    <w:p w14:paraId="11B5CC25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</w:t>
      </w: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ГБУЗ МО «Лобненская центральная городская больница» оказывает медицинские услуги на основании лицензии на осуществление медицинской деятельности лицензии от 24 апреля 2018 года № ЛО-50-01-009662 , выданную Министерством здравоохранения Московской  области бессрочно.</w:t>
      </w:r>
    </w:p>
    <w:p w14:paraId="0665755F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2. </w:t>
      </w: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Медицинская услуга -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14:paraId="7D546D63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</w:t>
      </w: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Медицинская помощь 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</w:t>
      </w:r>
    </w:p>
    <w:p w14:paraId="2AF571CB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</w:t>
      </w: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Услуги медицинского сервиса и услуги, косвенно связанные с медицинскими - услуги гражданам и организациям, выполняемые ЛПУ в процессе оказания медицинской помощи, но не являющиеся элементами медицинской помощи.</w:t>
      </w:r>
    </w:p>
    <w:p w14:paraId="251B31EB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5. </w:t>
      </w: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Пациент 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</w:t>
      </w:r>
    </w:p>
    <w:p w14:paraId="1F56CE8D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</w:t>
      </w: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Посетителем ЛПУ признается любое физическое лицо, временно находящееся в помещении больницы, для которого больница не является местом работы.</w:t>
      </w:r>
    </w:p>
    <w:p w14:paraId="603ECA51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7. </w:t>
      </w: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Несовершеннолетние лица в возрасте до 15 лет могут находиться в помещениях ЛПУ только в сопровождении близких родственников, опекунов или педагогов (других сопровождающих их лиц).</w:t>
      </w:r>
    </w:p>
    <w:p w14:paraId="63E4701F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8.</w:t>
      </w: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Лечащий врач - это врач, оказывающий медицинскую помощь пациенту в период его наблюдения и лечения в ЛПУ. Лечащий врач организует своевременное квалифицированное обследование и лечение пациента, по показаниям организует консультации смежных специалистов.</w:t>
      </w:r>
    </w:p>
    <w:p w14:paraId="4DAE4847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32179EAA" w14:textId="77777777" w:rsidR="000816D0" w:rsidRPr="000816D0" w:rsidRDefault="000816D0" w:rsidP="0008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Права и обязанности пациента</w:t>
      </w:r>
    </w:p>
    <w:p w14:paraId="4F2EB58D" w14:textId="77777777" w:rsidR="000816D0" w:rsidRPr="000816D0" w:rsidRDefault="000816D0" w:rsidP="000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Пациент имеет право на:</w:t>
      </w:r>
    </w:p>
    <w:p w14:paraId="4DF7BB3D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•выбор врача и выбор медицинской организации в соответствии с Федеральным законом от 21.11.2011г. № 323-ФЗ «Об основах охраны здоровья граждан в Российской Федерации»;</w:t>
      </w:r>
    </w:p>
    <w:p w14:paraId="33D6E4E8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561878A3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•получение консультаций врачей-специалистов;</w:t>
      </w:r>
    </w:p>
    <w:p w14:paraId="03D8F5B0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355606B4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•получение информации о фамилии, имени, отчестве, должности, квалификации лечащего врача и других лиц, участвующих в оказании ему медицинской помощи;</w:t>
      </w:r>
    </w:p>
    <w:p w14:paraId="404BEFD9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•выбор лиц, которым в интересах пациента может быть передана информация о состоянии его здоровья;</w:t>
      </w:r>
    </w:p>
    <w:p w14:paraId="3C3D241C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•защиту сведений, составляющих врачебную тайну;</w:t>
      </w:r>
    </w:p>
    <w:p w14:paraId="109F1C91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•отказ от медицинского вмешательства;</w:t>
      </w:r>
    </w:p>
    <w:p w14:paraId="4317AAB6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•возмещение вреда, причиненного здоровью при оказании ему медицинской помощи;</w:t>
      </w:r>
    </w:p>
    <w:p w14:paraId="7DFCDF41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690DCA54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других специалистов;</w:t>
      </w:r>
    </w:p>
    <w:p w14:paraId="5117F353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•получение, на основании письменного заявления, отражающих состояние его здоровья медицинских документов, их копий и выписок из медицинских документов (основания,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власти);</w:t>
      </w:r>
    </w:p>
    <w:p w14:paraId="1EDE85D4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•на уважительное отношение со стороны медицинских и иных работников ЛПУ;</w:t>
      </w:r>
    </w:p>
    <w:p w14:paraId="59C0E537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•получение медицинских услуг и иных услуг в рамках программ обязательного и добровольного медицинского страхования, платные медицинские услуги;</w:t>
      </w:r>
    </w:p>
    <w:p w14:paraId="58264898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Пациент обязан:</w:t>
      </w:r>
    </w:p>
    <w:p w14:paraId="4FBBD259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•принимать меры к сохранению и укреплению своего здоровья;</w:t>
      </w:r>
    </w:p>
    <w:p w14:paraId="73818615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•своевременно обращаться за медицинской помощью;</w:t>
      </w:r>
    </w:p>
    <w:p w14:paraId="4B01C718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•посещать ЛПУ в соответствии с установленным графиком работы структурных подразделений;</w:t>
      </w:r>
    </w:p>
    <w:p w14:paraId="1E3FBA1D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•при посещении ЛПУ надевать на обувь бахилы;</w:t>
      </w:r>
    </w:p>
    <w:p w14:paraId="0DD3AE93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•являться на приём врача, лечебно-диагностические процедуры и диспансерные осмотры за 10 минут до начала данных мероприятий для своевременного оформления необходимых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</w:t>
      </w:r>
    </w:p>
    <w:p w14:paraId="0CDCEE2F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•предупреждать о невозможности явки на прием врача, лечебно-диагностические процедуры по уважительной причине;</w:t>
      </w:r>
    </w:p>
    <w:p w14:paraId="12AA3E12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•соблюдать установленный порядок в деятельности ЛПУ, нормы поведения в общественных местах;</w:t>
      </w:r>
    </w:p>
    <w:p w14:paraId="281BE679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•подписать информированное добровольное согласие на медицинское вмешательство, обработку персональных данных;</w:t>
      </w:r>
    </w:p>
    <w:p w14:paraId="516570B2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•находясь на лечении, соблюдать режим лечения, медицинские рекомендации, предписанные лечащим врачом, в том числе определенный на период его временной нетрудоспособности, и правила поведения пациента в ЛПУ;</w:t>
      </w:r>
    </w:p>
    <w:p w14:paraId="3BA1341B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•не допускать проявлений неуважительного отношения к иным пациентам и работникам ЛПУ;</w:t>
      </w:r>
    </w:p>
    <w:p w14:paraId="3258C8AD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•проявлять в общении с медицинскими работниками такт и уважение, быть выдержанным, доброжелательным;</w:t>
      </w:r>
    </w:p>
    <w:p w14:paraId="131758A9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•не предпринимать действий, способных нарушить права других пациентов и работников ЛПУ;</w:t>
      </w:r>
    </w:p>
    <w:p w14:paraId="01B10DA3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•сообщать врачу достоверную информацию, необходимую для постановки диагноза и лечения заболевания;</w:t>
      </w:r>
    </w:p>
    <w:p w14:paraId="0064C936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•информировать о перенесенных заболеваниях, известных ему аллергических реакциях, противопоказаниях, предоставлять иные сведения, которые могут сказаться на качестве услуг;</w:t>
      </w:r>
    </w:p>
    <w:p w14:paraId="3587C96D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•ознакомиться с рекомендованным планом лечения и строго соблюдать его;</w:t>
      </w:r>
    </w:p>
    <w:p w14:paraId="35473CE6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•своевременно и неукоснительно выполнять все предписания лечащего врача;</w:t>
      </w:r>
    </w:p>
    <w:p w14:paraId="08F81920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•немедленно информировать лечащего врача об изменении состояния своего здоровья в процессе диагностики и лечения;</w:t>
      </w:r>
    </w:p>
    <w:p w14:paraId="30E8A4BC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••не допускать проявлений неуважительного отношения к иным пациентам и работникам ЛПУ;</w:t>
      </w:r>
    </w:p>
    <w:p w14:paraId="68049E68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•бережно относиться к имуществу ЛПУ, соблюдать чистоту и тишину в помещениях ЛПУ.</w:t>
      </w:r>
    </w:p>
    <w:p w14:paraId="143DDB05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Пациентам и посетителям:</w:t>
      </w:r>
    </w:p>
    <w:p w14:paraId="2407FD20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ЛПУ, пациентов и посетителей, </w:t>
      </w: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запрещается</w:t>
      </w: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14:paraId="618671D7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•проносить в ЛПУ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7DCA2E4D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•иметь при себе крупногабаритные предметы;</w:t>
      </w:r>
    </w:p>
    <w:p w14:paraId="505F4113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•находиться в служебных помещениях ЛПУ без разрешения администрации ЛПУ;</w:t>
      </w:r>
    </w:p>
    <w:p w14:paraId="71504E8A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•употреблять пищу в коридорах зданий, врачебных кабинетах и других помещениях ЛПУ;</w:t>
      </w:r>
    </w:p>
    <w:p w14:paraId="30E1FFC4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•курить в помещениях и на территории ЛПУ;</w:t>
      </w:r>
    </w:p>
    <w:p w14:paraId="691DD0F3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•громко разговаривать, шуметь, хлопать дверьми;</w:t>
      </w:r>
    </w:p>
    <w:p w14:paraId="37E5F6CF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•оставлять детей в возрасте до 14 лет без присмотра в помещениях поликлиники;</w:t>
      </w:r>
    </w:p>
    <w:p w14:paraId="0C3A38B2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•оставлять ребенка без присмотра на пелинальном столике, столе или на кушетке с отсутствующими бортиками, так как это может привести к падению и тяжелой травме;</w:t>
      </w:r>
    </w:p>
    <w:p w14:paraId="309DC1CF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•выносить из помещений ЛПУ документы, полученные для ознакомления;</w:t>
      </w:r>
    </w:p>
    <w:p w14:paraId="2F20DE11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•изымать какие-либо документы из медицинской документации, информационных стендов;</w:t>
      </w:r>
    </w:p>
    <w:p w14:paraId="1AF4110A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•размещать в помещениях ЛПУ объявления без разрешения администрации;</w:t>
      </w:r>
    </w:p>
    <w:p w14:paraId="203E5E76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•производить фото, видеосъемку на территории ЛПУ без предварительного разрешения администрации ЛПУ;</w:t>
      </w:r>
    </w:p>
    <w:p w14:paraId="13BAA6B1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•выполнять в помещениях ЛПУ функции торговых агентов, представителей и находиться в помещениях ЛПУ в иных коммерческих целях, не отвечающих требованиям Порядка взаимодействия с представителями фармацевтических и медицинских компаний;</w:t>
      </w:r>
    </w:p>
    <w:p w14:paraId="7A999543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•находиться в помещениях ЛПУ в верхней одежде, грязной обуви;</w:t>
      </w:r>
    </w:p>
    <w:p w14:paraId="710017AF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•преграждать проезд медицинского транспорта на территорию ЛПУ;</w:t>
      </w:r>
    </w:p>
    <w:p w14:paraId="2B998797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•запрещается доступ в здания и помещения зданий ЛПУ лицам в состоянии алкогольного или наркотического опьянения, помимо лиц, направленных или обратившихся для проведения медицинского освидетельствования на состояние алкогольного опьянения, для получения экстренной и неотложной медицинской помощи, лицам с агрессивным поведением, представляющим опасность для окружающих.</w:t>
      </w:r>
    </w:p>
    <w:p w14:paraId="3BF37ECD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Взаимодействие пациента и лечащего врача</w:t>
      </w:r>
    </w:p>
    <w:p w14:paraId="07545B3D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•лечащий врач организует своевременное квалифицированное обследование и лечение пациента;</w:t>
      </w:r>
    </w:p>
    <w:p w14:paraId="4A3CE1B1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по просьбе пациента или его законного представителя предоставляет информацию о состоянии здоровья пациента;</w:t>
      </w:r>
    </w:p>
    <w:p w14:paraId="1CAB156D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14:paraId="6A61AD11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•по требованию пациента или его законного представителя приглашает или направляет на консультации к врачам-специалистам;</w:t>
      </w:r>
    </w:p>
    <w:p w14:paraId="40396767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•при необходимости созывает консилиум врачей;</w:t>
      </w:r>
    </w:p>
    <w:p w14:paraId="7540A86A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•лечащий врач по согласованию с руководителем ЛПУ в порядке, предусмотренном Федеральным законом от 21.11.2011г. № 323-ФЗ «Об основах охраны здоровья граждан в Российской Федерации»,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</w:t>
      </w:r>
    </w:p>
    <w:p w14:paraId="4C89EE15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•сотрудники регистратуры и врачи ЛПУ имеют право отказать пациенту в плановом приеме (консультации, лечебно-диагностических процедурах и т.д.) в случае опоздания пациента более чем на 30 минут и перенести оказание медицинских услуг опоздавшему пациенту на другое время;</w:t>
      </w:r>
    </w:p>
    <w:p w14:paraId="627F73F8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•пациенты, опоздавшие на прием (консультацию, лечебно-диагностические процедуры и т.д.) более чем на 30 минут, получают данные медицинские услуги в другое время, по согласованию с сотрудником регистратуры ЛПУ;</w:t>
      </w:r>
    </w:p>
    <w:p w14:paraId="4E90D0DA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•телефонные переговоры пациента с лечащим врачом организуются сотрудником регистратуры ЛПУ только при наличии у врача времени, свободного от приема других пациентов.</w:t>
      </w:r>
    </w:p>
    <w:p w14:paraId="24A91A48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Ответственность за нарушение настоящих Правил</w:t>
      </w:r>
    </w:p>
    <w:p w14:paraId="066202E4" w14:textId="77777777" w:rsidR="000816D0" w:rsidRPr="000816D0" w:rsidRDefault="000816D0" w:rsidP="0008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нарушения пациентами и иными посетителями Правил поликлиники, сотрудники вправе делать соответствующие замечания и применять иные меры воздействия, предусмотренные действующим законодательством.</w:t>
      </w:r>
    </w:p>
    <w:p w14:paraId="46ED4A58" w14:textId="7915AA49" w:rsidR="00A8717F" w:rsidRDefault="000816D0" w:rsidP="000816D0">
      <w:r w:rsidRPr="000816D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9F9F2"/>
          <w:lang w:eastAsia="ru-RU"/>
        </w:rPr>
        <w:t>Воспрепятствование осуществлению процесса оказания медицинских услуг, неуважение к работникам ЛПУ, другим пациентам и посетителям, нарушение общественного порядка в ЛПУ, неисполнение законных требований работников ЛПУ, причинение морального вреда работникам ЛПУ, причинение вреда деловой репутации ЛПУ, а также материального ущерба ее имуществу, влечет ответственность, предусмотренную законодательством Российской Федерации.</w:t>
      </w:r>
      <w:bookmarkStart w:id="0" w:name="_GoBack"/>
      <w:bookmarkEnd w:id="0"/>
    </w:p>
    <w:sectPr w:rsidR="00A8717F" w:rsidSect="00081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207C"/>
    <w:multiLevelType w:val="multilevel"/>
    <w:tmpl w:val="FF08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D4B4B"/>
    <w:multiLevelType w:val="multilevel"/>
    <w:tmpl w:val="6698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7A6F38"/>
    <w:multiLevelType w:val="multilevel"/>
    <w:tmpl w:val="E8A8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E126E0"/>
    <w:multiLevelType w:val="multilevel"/>
    <w:tmpl w:val="2FA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764CF"/>
    <w:multiLevelType w:val="multilevel"/>
    <w:tmpl w:val="3E94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7A1E48"/>
    <w:multiLevelType w:val="multilevel"/>
    <w:tmpl w:val="B82C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BE"/>
    <w:rsid w:val="000816D0"/>
    <w:rsid w:val="004967BE"/>
    <w:rsid w:val="00A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8DF59-C919-469A-BC3E-6F3F65C2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2905</Words>
  <Characters>16562</Characters>
  <Application>Microsoft Office Word</Application>
  <DocSecurity>0</DocSecurity>
  <Lines>138</Lines>
  <Paragraphs>38</Paragraphs>
  <ScaleCrop>false</ScaleCrop>
  <Company/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2019-06-06T11:34:00Z</dcterms:created>
  <dcterms:modified xsi:type="dcterms:W3CDTF">2019-06-06T11:35:00Z</dcterms:modified>
</cp:coreProperties>
</file>