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68E0" w14:textId="77777777" w:rsidR="000E0054" w:rsidRDefault="000E0054" w:rsidP="000E0054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Режим работы стационара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ПРИЁМ БОЛЬНЫХ В СТАЦИОНАРЕ – КРУГЛОСУТОЧНО</w:t>
      </w:r>
    </w:p>
    <w:p w14:paraId="0AB23457" w14:textId="77777777" w:rsidR="000E0054" w:rsidRDefault="000E0054" w:rsidP="000E0054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Часы посещения больных в стационаре: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С разрешения лечащего врача,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Style w:val="a4"/>
          <w:rFonts w:ascii="Trebuchet" w:hAnsi="Trebuchet"/>
          <w:color w:val="4A2F28"/>
          <w:sz w:val="36"/>
          <w:szCs w:val="36"/>
          <w:u w:val="single"/>
        </w:rPr>
        <w:t>Дети до 14 лет на посещения не допускаются!!!</w:t>
      </w:r>
    </w:p>
    <w:p w14:paraId="718EB4B6" w14:textId="77777777" w:rsidR="000E0054" w:rsidRDefault="000E0054" w:rsidP="000E0054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 xml:space="preserve">Психиатрическое диспансерное </w:t>
      </w:r>
      <w:proofErr w:type="gramStart"/>
      <w:r>
        <w:rPr>
          <w:rFonts w:ascii="Trebuchet" w:hAnsi="Trebuchet"/>
          <w:color w:val="4A2F28"/>
          <w:sz w:val="36"/>
          <w:szCs w:val="36"/>
        </w:rPr>
        <w:t>отделение(</w:t>
      </w:r>
      <w:proofErr w:type="gramEnd"/>
      <w:r>
        <w:rPr>
          <w:rFonts w:ascii="Trebuchet" w:hAnsi="Trebuchet"/>
          <w:color w:val="4A2F28"/>
          <w:sz w:val="36"/>
          <w:szCs w:val="36"/>
        </w:rPr>
        <w:t>ПДО):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с 11ч.00мин. до 13ч.00мин. Понедельник - Воскресенье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с 16 ч.00мин. до 18ч.00мин. Понедельник - Воскресенье</w:t>
      </w:r>
    </w:p>
    <w:p w14:paraId="0AB7926C" w14:textId="77777777" w:rsidR="000E0054" w:rsidRDefault="000E0054" w:rsidP="000E0054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Наркологическое стационарное отделение (НСО):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с 16 ч.00мин. до 18ч.00мин. Понедельник - Воскресенье</w:t>
      </w:r>
    </w:p>
    <w:p w14:paraId="3F78E6B7" w14:textId="77777777" w:rsidR="000E0054" w:rsidRDefault="000E0054" w:rsidP="000E0054">
      <w:pPr>
        <w:pStyle w:val="a3"/>
        <w:shd w:val="clear" w:color="auto" w:fill="F4F4F4"/>
        <w:spacing w:before="0" w:beforeAutospacing="0" w:after="180" w:afterAutospacing="0"/>
        <w:rPr>
          <w:rFonts w:ascii="Trebuchet" w:hAnsi="Trebuchet"/>
          <w:color w:val="4A2F28"/>
          <w:sz w:val="20"/>
          <w:szCs w:val="20"/>
        </w:rPr>
      </w:pPr>
      <w:r>
        <w:rPr>
          <w:rFonts w:ascii="Trebuchet" w:hAnsi="Trebuchet"/>
          <w:color w:val="4A2F28"/>
          <w:sz w:val="36"/>
          <w:szCs w:val="36"/>
        </w:rPr>
        <w:t>Беседа с врачом в стационаре: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с 11ч.00мин. до 12ч.00мин. </w:t>
      </w:r>
      <w:r>
        <w:rPr>
          <w:rFonts w:ascii="Trebuchet" w:hAnsi="Trebuchet"/>
          <w:color w:val="4A2F28"/>
          <w:sz w:val="20"/>
          <w:szCs w:val="20"/>
        </w:rPr>
        <w:br/>
      </w:r>
      <w:r>
        <w:rPr>
          <w:rFonts w:ascii="Trebuchet" w:hAnsi="Trebuchet"/>
          <w:color w:val="4A2F28"/>
          <w:sz w:val="36"/>
          <w:szCs w:val="36"/>
        </w:rPr>
        <w:t>Выходной – Суббота, Воскресенье </w:t>
      </w:r>
    </w:p>
    <w:p w14:paraId="79AAB0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AF"/>
    <w:rsid w:val="000E0054"/>
    <w:rsid w:val="004931A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2AEF-B99E-4163-862D-072BD99C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2019-08-08T07:02:00Z</dcterms:created>
  <dcterms:modified xsi:type="dcterms:W3CDTF">2019-08-08T07:02:00Z</dcterms:modified>
</cp:coreProperties>
</file>