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90" w:type="dxa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0"/>
      </w:tblGrid>
      <w:tr w:rsidR="00DF3ADA" w:rsidRPr="00DF3ADA" w14:paraId="540AE994" w14:textId="77777777" w:rsidTr="00DF3ADA">
        <w:trPr>
          <w:tblCellSpacing w:w="0" w:type="dxa"/>
        </w:trPr>
        <w:tc>
          <w:tcPr>
            <w:tcW w:w="0" w:type="auto"/>
            <w:shd w:val="clear" w:color="auto" w:fill="F2F2F2"/>
            <w:hideMark/>
          </w:tcPr>
          <w:p w14:paraId="1AD76358" w14:textId="77777777" w:rsidR="00DF3ADA" w:rsidRPr="00DF3ADA" w:rsidRDefault="00DF3ADA" w:rsidP="00DF3ADA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DF3ADA" w:rsidRPr="00DF3ADA" w14:paraId="48905311" w14:textId="77777777" w:rsidTr="00DF3ADA">
        <w:trPr>
          <w:tblCellSpacing w:w="0" w:type="dxa"/>
        </w:trPr>
        <w:tc>
          <w:tcPr>
            <w:tcW w:w="0" w:type="auto"/>
            <w:shd w:val="clear" w:color="auto" w:fill="F2F2F2"/>
            <w:hideMark/>
          </w:tcPr>
          <w:p w14:paraId="41AFBEF6" w14:textId="77777777" w:rsidR="00DF3ADA" w:rsidRPr="00DF3ADA" w:rsidRDefault="00DF3ADA" w:rsidP="00DF3ADA">
            <w:pPr>
              <w:spacing w:after="0" w:line="240" w:lineRule="auto"/>
              <w:outlineLvl w:val="1"/>
              <w:rPr>
                <w:rFonts w:ascii="Segoe UI" w:eastAsia="Times New Roman" w:hAnsi="Segoe UI" w:cs="Segoe UI"/>
                <w:color w:val="0066CC"/>
                <w:sz w:val="32"/>
                <w:szCs w:val="32"/>
                <w:lang w:eastAsia="ru-RU"/>
              </w:rPr>
            </w:pPr>
            <w:r w:rsidRPr="00DF3ADA">
              <w:rPr>
                <w:rFonts w:ascii="Segoe UI" w:eastAsia="Times New Roman" w:hAnsi="Segoe UI" w:cs="Segoe UI"/>
                <w:color w:val="0066CC"/>
                <w:sz w:val="32"/>
                <w:szCs w:val="32"/>
                <w:lang w:eastAsia="ru-RU"/>
              </w:rPr>
              <w:t>Бесплатные услуги</w:t>
            </w:r>
          </w:p>
          <w:p w14:paraId="0E3DC84D" w14:textId="77777777" w:rsidR="00DF3ADA" w:rsidRPr="00DF3ADA" w:rsidRDefault="00DF3ADA" w:rsidP="00DF3AD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3ADA">
              <w:rPr>
                <w:rFonts w:ascii="Arial" w:eastAsia="Times New Roman" w:hAnsi="Arial" w:cs="Arial"/>
                <w:b/>
                <w:bCs/>
                <w:color w:val="008080"/>
                <w:sz w:val="21"/>
                <w:szCs w:val="21"/>
                <w:lang w:eastAsia="ru-RU"/>
              </w:rPr>
              <w:t>Перечень медицинских услуг</w:t>
            </w:r>
          </w:p>
          <w:p w14:paraId="7339D8C8" w14:textId="77777777" w:rsidR="00DF3ADA" w:rsidRPr="00DF3ADA" w:rsidRDefault="00DF3ADA" w:rsidP="00DF3ADA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F3ADA">
              <w:rPr>
                <w:rFonts w:ascii="Arial" w:eastAsia="Times New Roman" w:hAnsi="Arial" w:cs="Arial"/>
                <w:b/>
                <w:bCs/>
                <w:color w:val="800080"/>
                <w:sz w:val="21"/>
                <w:szCs w:val="21"/>
                <w:lang w:eastAsia="ru-RU"/>
              </w:rPr>
              <w:t>  </w:t>
            </w:r>
            <w:r w:rsidRPr="00DF3ADA">
              <w:rPr>
                <w:rFonts w:ascii="Arial" w:eastAsia="Times New Roman" w:hAnsi="Arial" w:cs="Arial"/>
                <w:b/>
                <w:bCs/>
                <w:color w:val="008080"/>
                <w:sz w:val="21"/>
                <w:szCs w:val="21"/>
                <w:lang w:eastAsia="ru-RU"/>
              </w:rPr>
              <w:t>БУЗ ВО «Сомовский санаторий для детей» по программе гос.гарантий  ( на бюджетной основе 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8820"/>
            </w:tblGrid>
            <w:tr w:rsidR="00DF3ADA" w:rsidRPr="00DF3ADA" w14:paraId="3BE2231E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E744F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№</w:t>
                  </w:r>
                </w:p>
                <w:p w14:paraId="3000B3B9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п/п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B7C74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                    Наименование  услуги</w:t>
                  </w:r>
                </w:p>
              </w:tc>
            </w:tr>
            <w:tr w:rsidR="00DF3ADA" w:rsidRPr="00DF3ADA" w14:paraId="0B0B97D2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9F97B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4DDBF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Диагностические исследования</w:t>
                  </w:r>
                </w:p>
              </w:tc>
            </w:tr>
            <w:tr w:rsidR="00DF3ADA" w:rsidRPr="00DF3ADA" w14:paraId="403A03F8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C05F1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1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CC04C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Гемоглобин</w:t>
                  </w:r>
                </w:p>
              </w:tc>
            </w:tr>
            <w:tr w:rsidR="00DF3ADA" w:rsidRPr="00DF3ADA" w14:paraId="2A961C45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70B5A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2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B2F65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Подсчет лейкоцитов</w:t>
                  </w:r>
                </w:p>
              </w:tc>
            </w:tr>
            <w:tr w:rsidR="00DF3ADA" w:rsidRPr="00DF3ADA" w14:paraId="45030BBA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75017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3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87812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Подсчет эритроцитов</w:t>
                  </w:r>
                </w:p>
              </w:tc>
            </w:tr>
            <w:tr w:rsidR="00DF3ADA" w:rsidRPr="00DF3ADA" w14:paraId="6E88A6C8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5B976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4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8A402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Определение СОЭ</w:t>
                  </w:r>
                </w:p>
              </w:tc>
            </w:tr>
            <w:tr w:rsidR="00DF3ADA" w:rsidRPr="00DF3ADA" w14:paraId="7B7032A4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3407E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5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DE2BC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Лейкоформула</w:t>
                  </w:r>
                </w:p>
              </w:tc>
            </w:tr>
            <w:tr w:rsidR="00DF3ADA" w:rsidRPr="00DF3ADA" w14:paraId="27F6763D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3B072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6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4CA6D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Подсчет тромбочитов</w:t>
                  </w:r>
                </w:p>
              </w:tc>
            </w:tr>
            <w:tr w:rsidR="00DF3ADA" w:rsidRPr="00DF3ADA" w14:paraId="31B7D92F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2D64E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7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44781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Определение свертываемости</w:t>
                  </w:r>
                </w:p>
              </w:tc>
            </w:tr>
            <w:tr w:rsidR="00DF3ADA" w:rsidRPr="00DF3ADA" w14:paraId="31D5C431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3B830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8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DFAA8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Определение кровоточивости</w:t>
                  </w:r>
                </w:p>
              </w:tc>
            </w:tr>
            <w:tr w:rsidR="00DF3ADA" w:rsidRPr="00DF3ADA" w14:paraId="064F3812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45860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9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F4D25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Общий анализ крови</w:t>
                  </w:r>
                </w:p>
              </w:tc>
            </w:tr>
            <w:tr w:rsidR="00DF3ADA" w:rsidRPr="00DF3ADA" w14:paraId="7AB28B98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6C3C9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1C72A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Общий анализ мочи ( норма)</w:t>
                  </w:r>
                </w:p>
              </w:tc>
            </w:tr>
            <w:tr w:rsidR="00DF3ADA" w:rsidRPr="00DF3ADA" w14:paraId="4ACEA228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23171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F9332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Моча по Зимницкому</w:t>
                  </w:r>
                </w:p>
              </w:tc>
            </w:tr>
            <w:tr w:rsidR="00DF3ADA" w:rsidRPr="00DF3ADA" w14:paraId="557E208E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FACD3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601C0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Моча на билирубин</w:t>
                  </w:r>
                </w:p>
              </w:tc>
            </w:tr>
            <w:tr w:rsidR="00DF3ADA" w:rsidRPr="00DF3ADA" w14:paraId="628483E0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3C073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AE5F4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Моча по Нечипоренко</w:t>
                  </w:r>
                </w:p>
              </w:tc>
            </w:tr>
            <w:tr w:rsidR="00DF3ADA" w:rsidRPr="00DF3ADA" w14:paraId="37B6AD22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41819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D23E3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Три показателя (Нв,L,СОЭ)</w:t>
                  </w:r>
                </w:p>
              </w:tc>
            </w:tr>
            <w:tr w:rsidR="00DF3ADA" w:rsidRPr="00DF3ADA" w14:paraId="6178B6AD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CB9E1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3E659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Электрокардиография</w:t>
                  </w:r>
                </w:p>
              </w:tc>
            </w:tr>
            <w:tr w:rsidR="00DF3ADA" w:rsidRPr="00DF3ADA" w14:paraId="168FFE43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4FC96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AFC5B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Спирометрия</w:t>
                  </w:r>
                </w:p>
              </w:tc>
            </w:tr>
            <w:tr w:rsidR="00DF3ADA" w:rsidRPr="00DF3ADA" w14:paraId="172E9B4D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A0398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89AFC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Динамометрия</w:t>
                  </w:r>
                </w:p>
              </w:tc>
            </w:tr>
            <w:tr w:rsidR="00DF3ADA" w:rsidRPr="00DF3ADA" w14:paraId="091A30C7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8A612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7FD38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Ультразвуковое исследование (УЗИ)* </w:t>
                  </w:r>
                  <w:r w:rsidRPr="00DF3ADA">
                    <w:rPr>
                      <w:rFonts w:ascii="Times New Roman" w:eastAsia="Times New Roman" w:hAnsi="Times New Roman" w:cs="Times New Roman"/>
                      <w:color w:val="800000"/>
                      <w:sz w:val="21"/>
                      <w:szCs w:val="21"/>
                      <w:lang w:eastAsia="ru-RU"/>
                    </w:rPr>
                    <w:t>Требуется подготовка: УЗИ ЖКТ выполняется натощак</w:t>
                  </w:r>
                </w:p>
              </w:tc>
            </w:tr>
            <w:tr w:rsidR="00DF3ADA" w:rsidRPr="00DF3ADA" w14:paraId="1831D17A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DF731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0F5C9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Психологическое тестирование</w:t>
                  </w:r>
                </w:p>
              </w:tc>
            </w:tr>
            <w:tr w:rsidR="00DF3ADA" w:rsidRPr="00DF3ADA" w14:paraId="29021F9C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DE44D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C338A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Консультации специалистов</w:t>
                  </w:r>
                </w:p>
              </w:tc>
            </w:tr>
            <w:tr w:rsidR="00DF3ADA" w:rsidRPr="00DF3ADA" w14:paraId="1E529B7B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35B6B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1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6F71B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Врача-отоларинголога</w:t>
                  </w:r>
                </w:p>
              </w:tc>
            </w:tr>
            <w:tr w:rsidR="00DF3ADA" w:rsidRPr="00DF3ADA" w14:paraId="488C70DA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37AE6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2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EB2C2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Врача-ортопеда</w:t>
                  </w:r>
                </w:p>
              </w:tc>
            </w:tr>
            <w:tr w:rsidR="00DF3ADA" w:rsidRPr="00DF3ADA" w14:paraId="5611CDCC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233C3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3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88E23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Врача-педиатра</w:t>
                  </w:r>
                </w:p>
              </w:tc>
            </w:tr>
            <w:tr w:rsidR="00DF3ADA" w:rsidRPr="00DF3ADA" w14:paraId="3B3D38EE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0F955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4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9ECC6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Врача-фтизиатра</w:t>
                  </w:r>
                </w:p>
              </w:tc>
            </w:tr>
            <w:tr w:rsidR="00DF3ADA" w:rsidRPr="00DF3ADA" w14:paraId="45F37485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DC380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5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1D274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Врача-пульмонолога</w:t>
                  </w:r>
                </w:p>
              </w:tc>
            </w:tr>
            <w:tr w:rsidR="00DF3ADA" w:rsidRPr="00DF3ADA" w14:paraId="2606F243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9FDFD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6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1AD6D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Врача-невролога</w:t>
                  </w:r>
                </w:p>
              </w:tc>
            </w:tr>
            <w:tr w:rsidR="00DF3ADA" w:rsidRPr="00DF3ADA" w14:paraId="76FB29D7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8A8A3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7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A6D2C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Врача-физиотерапевта</w:t>
                  </w:r>
                </w:p>
              </w:tc>
            </w:tr>
            <w:tr w:rsidR="00DF3ADA" w:rsidRPr="00DF3ADA" w14:paraId="6EDBFDAA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11CC9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A1247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Лечебные процедуры</w:t>
                  </w:r>
                </w:p>
              </w:tc>
            </w:tr>
            <w:tr w:rsidR="00DF3ADA" w:rsidRPr="00DF3ADA" w14:paraId="1AFF3DC6" w14:textId="77777777" w:rsidTr="00DF3ADA">
              <w:trPr>
                <w:trHeight w:val="630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F54BA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1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221AF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Массаж головы(лобно-височной и</w:t>
                  </w:r>
                </w:p>
                <w:p w14:paraId="125326AC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затылочно-теменной области)</w:t>
                  </w:r>
                </w:p>
              </w:tc>
            </w:tr>
            <w:tr w:rsidR="00DF3ADA" w:rsidRPr="00DF3ADA" w14:paraId="649937D4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18BA0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2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669E4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Массаж шеи</w:t>
                  </w:r>
                </w:p>
              </w:tc>
            </w:tr>
            <w:tr w:rsidR="00DF3ADA" w:rsidRPr="00DF3ADA" w14:paraId="4100DA43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F9E59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3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AB079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Массаж воротниковой зоны</w:t>
                  </w:r>
                </w:p>
              </w:tc>
            </w:tr>
            <w:tr w:rsidR="00DF3ADA" w:rsidRPr="00DF3ADA" w14:paraId="38CBE723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2210B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4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A81A2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Массаж верхних конечностей</w:t>
                  </w:r>
                </w:p>
              </w:tc>
            </w:tr>
            <w:tr w:rsidR="00DF3ADA" w:rsidRPr="00DF3ADA" w14:paraId="54842B06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F07E7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  5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EE8C2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Массаж верхних конечностей лопатки</w:t>
                  </w:r>
                </w:p>
              </w:tc>
            </w:tr>
            <w:tr w:rsidR="00DF3ADA" w:rsidRPr="00DF3ADA" w14:paraId="36A4BE52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374A2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6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E5F25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Массаж области грудной клетки</w:t>
                  </w:r>
                </w:p>
              </w:tc>
            </w:tr>
            <w:tr w:rsidR="00DF3ADA" w:rsidRPr="00DF3ADA" w14:paraId="5AFE5FAB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62C40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7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C7E18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Массаж спины</w:t>
                  </w:r>
                </w:p>
              </w:tc>
            </w:tr>
            <w:tr w:rsidR="00DF3ADA" w:rsidRPr="00DF3ADA" w14:paraId="33130221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9142F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8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852F3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Массаж прояснично-крестцовой области</w:t>
                  </w:r>
                </w:p>
              </w:tc>
            </w:tr>
            <w:tr w:rsidR="00DF3ADA" w:rsidRPr="00DF3ADA" w14:paraId="339BD1D2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57B42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9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699EC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Сегментарный массаж пояснично-крестцовой области</w:t>
                  </w:r>
                </w:p>
              </w:tc>
            </w:tr>
            <w:tr w:rsidR="00DF3ADA" w:rsidRPr="00DF3ADA" w14:paraId="781200BD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D2C05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EA7A4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Массаж спины и поясницы</w:t>
                  </w:r>
                </w:p>
              </w:tc>
            </w:tr>
            <w:tr w:rsidR="00DF3ADA" w:rsidRPr="00DF3ADA" w14:paraId="639F0D5B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33B68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B0296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Массаж шейно-грудного отдела позвоночника</w:t>
                  </w:r>
                </w:p>
              </w:tc>
            </w:tr>
            <w:tr w:rsidR="00DF3ADA" w:rsidRPr="00DF3ADA" w14:paraId="2CA9D8A0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0463B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32E09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Сегметарный массаж шейно-грудного отдела позвоночника</w:t>
                  </w:r>
                </w:p>
              </w:tc>
            </w:tr>
            <w:tr w:rsidR="00DF3ADA" w:rsidRPr="00DF3ADA" w14:paraId="101BBC8B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8454D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73FEA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Массаж области позвоночника</w:t>
                  </w:r>
                </w:p>
              </w:tc>
            </w:tr>
            <w:tr w:rsidR="00DF3ADA" w:rsidRPr="00DF3ADA" w14:paraId="3B886A00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CCD62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FD482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Массаж нижних конечностей</w:t>
                  </w:r>
                </w:p>
              </w:tc>
            </w:tr>
            <w:tr w:rsidR="00DF3ADA" w:rsidRPr="00DF3ADA" w14:paraId="23CE0ED6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7559E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C8382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Массаж нижних конечностей и поясницы</w:t>
                  </w:r>
                </w:p>
              </w:tc>
            </w:tr>
            <w:tr w:rsidR="00DF3ADA" w:rsidRPr="00DF3ADA" w14:paraId="41F47E04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BDDD7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A607D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ЛФК при сколиозах, нарушениях осанки</w:t>
                  </w:r>
                </w:p>
              </w:tc>
            </w:tr>
            <w:tr w:rsidR="00DF3ADA" w:rsidRPr="00DF3ADA" w14:paraId="412E2D93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33ACA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34155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ЛФК при вегето-сосудистой дистании</w:t>
                  </w:r>
                </w:p>
              </w:tc>
            </w:tr>
            <w:tr w:rsidR="00DF3ADA" w:rsidRPr="00DF3ADA" w14:paraId="66B24D91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7361F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4154E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ЛФК при заболеваниях органов дыхания</w:t>
                  </w:r>
                </w:p>
              </w:tc>
            </w:tr>
            <w:tr w:rsidR="00DF3ADA" w:rsidRPr="00DF3ADA" w14:paraId="01DADC56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693CF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147C3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ЛФК при заболеваниях органов пищеварения</w:t>
                  </w:r>
                </w:p>
              </w:tc>
            </w:tr>
            <w:tr w:rsidR="00DF3ADA" w:rsidRPr="00DF3ADA" w14:paraId="7FAFF359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37036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49E76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Электрофорез лекарственных веществ</w:t>
                  </w:r>
                </w:p>
              </w:tc>
            </w:tr>
            <w:tr w:rsidR="00DF3ADA" w:rsidRPr="00DF3ADA" w14:paraId="4EC4B9B5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79F69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B3F35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Электростимуляция мышц</w:t>
                  </w:r>
                </w:p>
              </w:tc>
            </w:tr>
            <w:tr w:rsidR="00DF3ADA" w:rsidRPr="00DF3ADA" w14:paraId="2503F180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52C58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312C6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Лазеротерапия 1 точки – 1 минута</w:t>
                  </w:r>
                </w:p>
              </w:tc>
            </w:tr>
            <w:tr w:rsidR="00DF3ADA" w:rsidRPr="00DF3ADA" w14:paraId="45F658D4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47E7E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23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55AB9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«Денас»</w:t>
                  </w:r>
                </w:p>
              </w:tc>
            </w:tr>
            <w:tr w:rsidR="00DF3ADA" w:rsidRPr="00DF3ADA" w14:paraId="67CB1441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A8CF8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EB24E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УВЧ-терапия</w:t>
                  </w:r>
                </w:p>
              </w:tc>
            </w:tr>
            <w:tr w:rsidR="00DF3ADA" w:rsidRPr="00DF3ADA" w14:paraId="3E01F22D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4EB1C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25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C87C9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Светолечение ап.»Биоптрон» 1 доза – 2 мин.</w:t>
                  </w:r>
                </w:p>
              </w:tc>
            </w:tr>
            <w:tr w:rsidR="00DF3ADA" w:rsidRPr="00DF3ADA" w14:paraId="13353F1F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47F1D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26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D626A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УЗ-терапия</w:t>
                  </w:r>
                </w:p>
              </w:tc>
            </w:tr>
            <w:tr w:rsidR="00DF3ADA" w:rsidRPr="00DF3ADA" w14:paraId="3A9F548E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34E17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27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7D3A5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Аэрофитотерапия</w:t>
                  </w:r>
                </w:p>
              </w:tc>
            </w:tr>
            <w:tr w:rsidR="00DF3ADA" w:rsidRPr="00DF3ADA" w14:paraId="10DFD127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BAFEB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28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8862A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Дарсонвализация</w:t>
                  </w:r>
                </w:p>
              </w:tc>
            </w:tr>
            <w:tr w:rsidR="00DF3ADA" w:rsidRPr="00DF3ADA" w14:paraId="5B52BDE4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77B1D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29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AFF59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Магнитотерапия</w:t>
                  </w:r>
                </w:p>
              </w:tc>
            </w:tr>
            <w:tr w:rsidR="00DF3ADA" w:rsidRPr="00DF3ADA" w14:paraId="4860C1E0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BB563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A5D79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Светолечение облучателем носоглотки-УФО</w:t>
                  </w:r>
                </w:p>
              </w:tc>
            </w:tr>
            <w:tr w:rsidR="00DF3ADA" w:rsidRPr="00DF3ADA" w14:paraId="1D543BAE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A7CD3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31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38B50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Электросон</w:t>
                  </w:r>
                </w:p>
              </w:tc>
            </w:tr>
            <w:tr w:rsidR="00DF3ADA" w:rsidRPr="00DF3ADA" w14:paraId="6AFEBA24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23DDB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BC483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Различные виды ингаляций</w:t>
                  </w:r>
                </w:p>
              </w:tc>
            </w:tr>
            <w:tr w:rsidR="00DF3ADA" w:rsidRPr="00DF3ADA" w14:paraId="5A0F1965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7EE4A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33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D666D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Кислородный коктейль</w:t>
                  </w:r>
                </w:p>
              </w:tc>
            </w:tr>
            <w:tr w:rsidR="00DF3ADA" w:rsidRPr="00DF3ADA" w14:paraId="34D8B58E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E2192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34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A9B68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Фиточай в ассортименте</w:t>
                  </w:r>
                </w:p>
              </w:tc>
            </w:tr>
            <w:tr w:rsidR="00DF3ADA" w:rsidRPr="00DF3ADA" w14:paraId="3550442C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9DB14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35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68DF2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Гидромассажные ванны</w:t>
                  </w:r>
                </w:p>
              </w:tc>
            </w:tr>
            <w:tr w:rsidR="00DF3ADA" w:rsidRPr="00DF3ADA" w14:paraId="7FAB0314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41BDB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36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D9287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Морские и жемчужные ванны</w:t>
                  </w:r>
                </w:p>
              </w:tc>
            </w:tr>
            <w:tr w:rsidR="00DF3ADA" w:rsidRPr="00DF3ADA" w14:paraId="49560AA9" w14:textId="77777777" w:rsidTr="00DF3ADA">
              <w:trPr>
                <w:trHeight w:val="75"/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225C0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37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F30F6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Циркулярный душ</w:t>
                  </w:r>
                </w:p>
              </w:tc>
            </w:tr>
            <w:tr w:rsidR="00DF3ADA" w:rsidRPr="00DF3ADA" w14:paraId="77990A61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3BF34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38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ADE25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Сауна «Инфрадок»</w:t>
                  </w:r>
                </w:p>
              </w:tc>
            </w:tr>
            <w:tr w:rsidR="00DF3ADA" w:rsidRPr="00DF3ADA" w14:paraId="41C4B151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01C61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39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D99DE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Спелеотерапия</w:t>
                  </w:r>
                </w:p>
              </w:tc>
            </w:tr>
            <w:tr w:rsidR="00DF3ADA" w:rsidRPr="00DF3ADA" w14:paraId="37A04F2A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337D5" w14:textId="77777777" w:rsidR="00DF3ADA" w:rsidRPr="00DF3ADA" w:rsidRDefault="00DF3ADA" w:rsidP="00DF3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40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1C431" w14:textId="77777777" w:rsidR="00DF3ADA" w:rsidRPr="00DF3ADA" w:rsidRDefault="00DF3ADA" w:rsidP="00DF3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Сухая углекислая ванна</w:t>
                  </w:r>
                </w:p>
              </w:tc>
            </w:tr>
            <w:tr w:rsidR="00DF3ADA" w:rsidRPr="00DF3ADA" w14:paraId="54755AF9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9BD0D" w14:textId="77777777" w:rsidR="00DF3ADA" w:rsidRPr="00DF3ADA" w:rsidRDefault="00DF3ADA" w:rsidP="00DF3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41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65771" w14:textId="77777777" w:rsidR="00DF3ADA" w:rsidRPr="00DF3ADA" w:rsidRDefault="00DF3ADA" w:rsidP="00DF3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Ингаляции</w:t>
                  </w:r>
                </w:p>
              </w:tc>
            </w:tr>
            <w:tr w:rsidR="00DF3ADA" w:rsidRPr="00DF3ADA" w14:paraId="2EF506ED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FE2E4" w14:textId="77777777" w:rsidR="00DF3ADA" w:rsidRPr="00DF3ADA" w:rsidRDefault="00DF3ADA" w:rsidP="00DF3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42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015E7" w14:textId="77777777" w:rsidR="00DF3ADA" w:rsidRPr="00DF3ADA" w:rsidRDefault="00DF3ADA" w:rsidP="00DF3A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Бассейн</w:t>
                  </w:r>
                </w:p>
              </w:tc>
            </w:tr>
            <w:tr w:rsidR="00DF3ADA" w:rsidRPr="00DF3ADA" w14:paraId="2B41B722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77AEE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3C537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Сестринские манипуляции</w:t>
                  </w:r>
                </w:p>
              </w:tc>
            </w:tr>
            <w:tr w:rsidR="00DF3ADA" w:rsidRPr="00DF3ADA" w14:paraId="6D5F6E6D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B5943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1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C24E0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Внутримышечные инъекции</w:t>
                  </w:r>
                </w:p>
              </w:tc>
            </w:tr>
            <w:tr w:rsidR="00DF3ADA" w:rsidRPr="00DF3ADA" w14:paraId="20024200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C4FA0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  2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762B3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Внутривенные инъекции</w:t>
                  </w:r>
                </w:p>
              </w:tc>
            </w:tr>
            <w:tr w:rsidR="00DF3ADA" w:rsidRPr="00DF3ADA" w14:paraId="2044FA08" w14:textId="77777777" w:rsidTr="00DF3ADA">
              <w:trPr>
                <w:tblCellSpacing w:w="0" w:type="dxa"/>
              </w:trPr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AB832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 3</w:t>
                  </w:r>
                </w:p>
              </w:tc>
              <w:tc>
                <w:tcPr>
                  <w:tcW w:w="8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9007F" w14:textId="77777777" w:rsidR="00DF3ADA" w:rsidRPr="00DF3ADA" w:rsidRDefault="00DF3ADA" w:rsidP="00DF3ADA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F3AD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Внутривенные капельные вливания</w:t>
                  </w:r>
                </w:p>
              </w:tc>
            </w:tr>
          </w:tbl>
          <w:p w14:paraId="1138BBFB" w14:textId="77777777" w:rsidR="00DF3ADA" w:rsidRPr="00DF3ADA" w:rsidRDefault="00DF3ADA" w:rsidP="00DF3AD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78ABAB3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7E"/>
    <w:rsid w:val="007914E2"/>
    <w:rsid w:val="00D3307E"/>
    <w:rsid w:val="00D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EFE9E-18FE-48E7-A660-6586D0FA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2019-07-30T10:01:00Z</dcterms:created>
  <dcterms:modified xsi:type="dcterms:W3CDTF">2019-07-30T10:01:00Z</dcterms:modified>
</cp:coreProperties>
</file>