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D7" w:rsidRPr="00653AD7" w:rsidRDefault="00653AD7" w:rsidP="00653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3A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расписание работы узких специалистов уточнять в регистратуре в день приема</w:t>
      </w:r>
    </w:p>
    <w:p w:rsidR="00653AD7" w:rsidRPr="00653AD7" w:rsidRDefault="00653AD7" w:rsidP="00653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3A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** РЭГ, ЭЭГ, </w:t>
      </w:r>
      <w:proofErr w:type="spellStart"/>
      <w:proofErr w:type="gramStart"/>
      <w:r w:rsidRPr="00653A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спирография,УЗИ</w:t>
      </w:r>
      <w:proofErr w:type="spellEnd"/>
      <w:proofErr w:type="gramEnd"/>
      <w:r w:rsidRPr="00653A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сердца, УЗИ внутренних органов, </w:t>
      </w:r>
      <w:proofErr w:type="spellStart"/>
      <w:r w:rsidRPr="00653A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нейросонография</w:t>
      </w:r>
      <w:proofErr w:type="spellEnd"/>
      <w:r w:rsidRPr="00653A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по предварительной записи.</w:t>
      </w:r>
    </w:p>
    <w:tbl>
      <w:tblPr>
        <w:tblW w:w="15876" w:type="dxa"/>
        <w:tblCellSpacing w:w="15" w:type="dxa"/>
        <w:tblInd w:w="2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1399"/>
        <w:gridCol w:w="4231"/>
        <w:gridCol w:w="1762"/>
        <w:gridCol w:w="1503"/>
        <w:gridCol w:w="1503"/>
        <w:gridCol w:w="1503"/>
        <w:gridCol w:w="1503"/>
        <w:gridCol w:w="1543"/>
      </w:tblGrid>
      <w:tr w:rsidR="00653AD7" w:rsidRPr="00653AD7" w:rsidTr="00653AD7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single" w:sz="6" w:space="0" w:color="DDDDDD"/>
            </w:tcBorders>
            <w:shd w:val="clear" w:color="auto" w:fill="9CCC3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Расписание приема врачей педиатров- участковых</w:t>
            </w: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9CCC3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653AD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9CCC3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9CCC3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53AD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каб</w:t>
            </w:r>
            <w:proofErr w:type="spellEnd"/>
            <w:r w:rsidRPr="00653AD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9CCC3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3AD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9CCC3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3AD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9CCC3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9CCC3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3AD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9CCC3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3AD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bookmarkEnd w:id="0"/>
      <w:tr w:rsidR="00653AD7" w:rsidRPr="00653AD7" w:rsidTr="00653AD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Карина И.Н.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15-18</w:t>
            </w: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М/с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Хижуркина</w:t>
            </w:r>
            <w:proofErr w:type="spellEnd"/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 xml:space="preserve"> Л.Ю.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Новикова В.А.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8-11</w:t>
            </w: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М/с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Гришунина Е.А.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Бодягина</w:t>
            </w:r>
            <w:proofErr w:type="spellEnd"/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8-11</w:t>
            </w: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М/с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Ермакова И.А.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Баранова Ю.В.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12-15</w:t>
            </w: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М/с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Гусарова</w:t>
            </w:r>
            <w:proofErr w:type="spellEnd"/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 xml:space="preserve"> М.Ф.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Пугонина</w:t>
            </w:r>
            <w:proofErr w:type="spellEnd"/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8-11</w:t>
            </w: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М/с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Слесарева</w:t>
            </w:r>
            <w:proofErr w:type="spellEnd"/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Родионова Е.М.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ТЭЦ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8-11</w:t>
            </w: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Мухатдинова</w:t>
            </w:r>
            <w:proofErr w:type="spellEnd"/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8-11</w:t>
            </w: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М/с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Твердовская</w:t>
            </w:r>
            <w:proofErr w:type="spellEnd"/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Привезенцева Ю.П.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12-15</w:t>
            </w: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М/с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Герасимова М.В.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Ямбушева</w:t>
            </w:r>
            <w:proofErr w:type="spellEnd"/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 xml:space="preserve"> Г.Х.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8-11</w:t>
            </w: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Девятаева</w:t>
            </w:r>
            <w:proofErr w:type="spellEnd"/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15-18</w:t>
            </w: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М/с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Ляпина</w:t>
            </w:r>
            <w:proofErr w:type="spellEnd"/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Батерякова</w:t>
            </w:r>
            <w:proofErr w:type="spellEnd"/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12-15</w:t>
            </w: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М/с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Казакова Н.Р.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Шалдыбина</w:t>
            </w:r>
            <w:proofErr w:type="spellEnd"/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15-18</w:t>
            </w: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Паскеева</w:t>
            </w:r>
            <w:proofErr w:type="spellEnd"/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12-15</w:t>
            </w: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М/с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Ботова</w:t>
            </w:r>
            <w:proofErr w:type="spellEnd"/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 xml:space="preserve"> И.Ю.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53AD7" w:rsidRPr="00653AD7" w:rsidRDefault="00653AD7" w:rsidP="00653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3A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15876" w:type="dxa"/>
        <w:tblCellSpacing w:w="15" w:type="dxa"/>
        <w:tblInd w:w="2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508"/>
        <w:gridCol w:w="1328"/>
        <w:gridCol w:w="1134"/>
        <w:gridCol w:w="1304"/>
        <w:gridCol w:w="1953"/>
        <w:gridCol w:w="1953"/>
        <w:gridCol w:w="1987"/>
      </w:tblGrid>
      <w:tr w:rsidR="00653AD7" w:rsidRPr="00653AD7" w:rsidTr="00653AD7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single" w:sz="6" w:space="0" w:color="DDDDDD"/>
            </w:tcBorders>
            <w:shd w:val="clear" w:color="auto" w:fill="9CCC3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Расписание приема врачей–специалистов</w:t>
            </w: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9CCC3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9CCC3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9CCC3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53AD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каб</w:t>
            </w:r>
            <w:proofErr w:type="spellEnd"/>
            <w:r w:rsidRPr="00653AD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9CCC3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3AD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9CCC3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3AD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9CCC3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9CCC3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3AD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9CCC3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3AD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9CCC3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Оториноларингологический кабинет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302</w:t>
            </w:r>
          </w:p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lastRenderedPageBreak/>
              <w:t>11-18</w:t>
            </w:r>
          </w:p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lastRenderedPageBreak/>
              <w:t>9-15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13-15</w:t>
            </w:r>
            <w:r w:rsidRPr="00653AD7">
              <w:rPr>
                <w:rFonts w:ascii="Arial" w:eastAsia="Times New Roman" w:hAnsi="Arial" w:cs="Arial"/>
                <w:color w:val="626262"/>
                <w:sz w:val="18"/>
                <w:szCs w:val="18"/>
                <w:vertAlign w:val="superscript"/>
                <w:lang w:eastAsia="ru-RU"/>
              </w:rPr>
              <w:t>30</w:t>
            </w:r>
          </w:p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16-18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lastRenderedPageBreak/>
              <w:t>8-15</w:t>
            </w:r>
          </w:p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16-18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lastRenderedPageBreak/>
              <w:t>13 - 15</w:t>
            </w:r>
            <w:r w:rsidRPr="00653AD7">
              <w:rPr>
                <w:rFonts w:ascii="Arial" w:eastAsia="Times New Roman" w:hAnsi="Arial" w:cs="Arial"/>
                <w:color w:val="626262"/>
                <w:sz w:val="18"/>
                <w:szCs w:val="18"/>
                <w:vertAlign w:val="superscript"/>
                <w:lang w:eastAsia="ru-RU"/>
              </w:rPr>
              <w:t>30</w:t>
            </w:r>
          </w:p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16-18</w:t>
            </w: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ШАМИНА Т.Н.</w:t>
            </w:r>
          </w:p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СКРЯБИН С.В. 302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9CCC3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14-17</w:t>
            </w: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ГОСТЯЕВА Т.Г.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9CCC3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11-17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8-14</w:t>
            </w: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ГУЗАЕВА С.В.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9CCC3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Проф.день</w:t>
            </w:r>
            <w:proofErr w:type="spellEnd"/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СУРАЕВ Е.А.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9CCC3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Ортопед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проф. день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8-15</w:t>
            </w: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БАКШАЕВ Ю.Г.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9CCC3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Гастроэнтеролог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ОВЛ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8-13</w:t>
            </w: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ЛЮКШИНА Г.И.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9CCC3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физиотерапевт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ОВЛ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8-15</w:t>
            </w: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ЧАТКИНА Н.Н.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9CCC3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ОВЛ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11-18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проф. день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8-15</w:t>
            </w: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КОЖАРА Б.С.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9CCC3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Неврологический кабинет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проф.день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9-14</w:t>
            </w: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ШВЕЦОВА Т.В.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9CCC3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Неврологический кабинет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проф.день</w:t>
            </w:r>
            <w:proofErr w:type="spellEnd"/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МАКСИМОВА Г.М.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9CCC3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3AD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Медиц</w:t>
            </w:r>
            <w:proofErr w:type="spellEnd"/>
            <w:r w:rsidRPr="00653AD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. психолог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ОВЛ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проф. день</w:t>
            </w: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МАЗИТОВА О.А.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9CCC3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3AD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Медиц</w:t>
            </w:r>
            <w:proofErr w:type="spellEnd"/>
            <w:r w:rsidRPr="00653AD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. психолог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ОВЛ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проф.день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8-15</w:t>
            </w: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КРУЧИНИНА Е.Ф.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9CCC3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Офтальмологический кабинет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Проф.день</w:t>
            </w:r>
            <w:proofErr w:type="spellEnd"/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CИДОРКИНА О.С.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9CCC3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Офтальмологический кабинет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Проф.день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8-13</w:t>
            </w: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РЫБКИНА О.А.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9CCC3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аллерголог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Проф.день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8-13</w:t>
            </w: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БУРЛАКОВА Е.А.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9CCC3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ОВЛ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проф.день</w:t>
            </w:r>
            <w:proofErr w:type="spellEnd"/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РЖАНОВА О.В.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9CCC3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ЭХОКГ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9CCC3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РЭГ, ЭЭГ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9CCC3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спирография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9-14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8-14</w:t>
            </w: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9CCC3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НСГ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ШВЕЦОВА Т.В.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9CCC3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УЗИ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9-18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проф. день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8-14</w:t>
            </w: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 xml:space="preserve">Петракова Г.Н./ </w:t>
            </w:r>
            <w:proofErr w:type="spellStart"/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Начаркина</w:t>
            </w:r>
            <w:proofErr w:type="spellEnd"/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9CCC3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8-1130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12-1530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8-1130</w:t>
            </w: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626262"/>
                <w:sz w:val="24"/>
                <w:szCs w:val="24"/>
                <w:lang w:eastAsia="ru-RU"/>
              </w:rPr>
              <w:t>Морозова М.П.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53AD7" w:rsidRPr="00653AD7" w:rsidRDefault="00653AD7" w:rsidP="00653A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53AD7" w:rsidRPr="00653AD7" w:rsidRDefault="00653AD7" w:rsidP="00653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3A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15876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1"/>
        <w:gridCol w:w="12955"/>
      </w:tblGrid>
      <w:tr w:rsidR="00653AD7" w:rsidRPr="00653AD7" w:rsidTr="00653AD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single" w:sz="6" w:space="0" w:color="DDDDDD"/>
            </w:tcBorders>
            <w:shd w:val="clear" w:color="auto" w:fill="9CCC3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375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ГРАФИК РАБОТЫ ПРИВИВОЧНОГО КАБИНЕТА</w:t>
            </w: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375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375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R-МАНТУ</w:t>
            </w: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375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375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Профилактические прививки детям до года</w:t>
            </w: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375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СРЕДА: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375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Профилактический день</w:t>
            </w: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375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ЧЕТВЕРГ: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375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Профилактические прививки детям старше одного года</w:t>
            </w: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375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ПЯТНИЦА: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375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R-МАНТУ</w:t>
            </w: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375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КАЖДАЯ ТРЕТЬЯ ПЯТНИЦА МЕСЯЦА – БЦЖ</w:t>
            </w: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9CCC3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375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ГРАФИК РАБОТЫ ПРОЦЕДУРНОГО КАБИНЕТА</w:t>
            </w: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375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375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 8-00 до 09-00 ЗАБОР КРОВИ НА: ГЕПАТИТЫ, ВИЧ, RW, Биохимические анализы</w:t>
            </w: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375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375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 8-00 до 9-00 забор крови на стерильность, РПГА</w:t>
            </w: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375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СРЕДА: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375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 8-00 до 9-00 забор крови: гормоны, инфекции</w:t>
            </w: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375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375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 9-00 до 11-00 биохимические анализы крови детям до года</w:t>
            </w: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375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ЧЕТВЕРГ: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375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 8-00 до 09-00 ЗАБОР КРОВИ НА: ГЕПАТИТЫ, ВИЧ, RW, Биохимические анализы</w:t>
            </w:r>
          </w:p>
        </w:tc>
      </w:tr>
      <w:tr w:rsidR="00653AD7" w:rsidRPr="00653AD7" w:rsidTr="00653AD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375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ПЯТНИЦА: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AD7" w:rsidRPr="00653AD7" w:rsidRDefault="00653AD7" w:rsidP="00653AD7">
            <w:pPr>
              <w:spacing w:after="375" w:line="3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53AD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 8-00 до 9-00 забор крови на стерильность, РПГА</w:t>
            </w:r>
          </w:p>
        </w:tc>
      </w:tr>
    </w:tbl>
    <w:p w:rsidR="001709E9" w:rsidRDefault="001709E9"/>
    <w:sectPr w:rsidR="001709E9" w:rsidSect="00653A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B7"/>
    <w:rsid w:val="001709E9"/>
    <w:rsid w:val="00653AD7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D0F91-04DB-405A-9CEE-EEC9022D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0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535</Words>
  <Characters>3055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2019-08-18T14:37:00Z</dcterms:created>
  <dcterms:modified xsi:type="dcterms:W3CDTF">2019-08-18T14:38:00Z</dcterms:modified>
</cp:coreProperties>
</file>