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  <w:gridCol w:w="270"/>
        <w:gridCol w:w="270"/>
        <w:gridCol w:w="270"/>
      </w:tblGrid>
      <w:tr w:rsidR="00A45DBD" w:rsidRPr="00A45DBD" w14:paraId="3ACEB404" w14:textId="77777777" w:rsidTr="00A45DBD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B50EE" w14:textId="77777777" w:rsidR="00A45DBD" w:rsidRPr="00A45DBD" w:rsidRDefault="00A45DBD" w:rsidP="00A45DBD">
            <w:pPr>
              <w:spacing w:after="0" w:line="240" w:lineRule="auto"/>
              <w:rPr>
                <w:rFonts w:ascii="Arial" w:eastAsia="Times New Roman" w:hAnsi="Arial" w:cs="Arial"/>
                <w:color w:val="2C79B3"/>
                <w:sz w:val="39"/>
                <w:szCs w:val="39"/>
                <w:lang w:eastAsia="ru-RU"/>
              </w:rPr>
            </w:pPr>
            <w:r w:rsidRPr="00A45DBD">
              <w:rPr>
                <w:rFonts w:ascii="Arial" w:eastAsia="Times New Roman" w:hAnsi="Arial" w:cs="Arial"/>
                <w:color w:val="2C79B3"/>
                <w:sz w:val="39"/>
                <w:szCs w:val="39"/>
                <w:lang w:eastAsia="ru-RU"/>
              </w:rPr>
              <w:t>Администрация поликлиники (график приема граждан)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1CDC8C83" w14:textId="168F9BC3" w:rsidR="00A45DBD" w:rsidRPr="00A45DBD" w:rsidRDefault="00A45DBD" w:rsidP="00A45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A45DBD">
              <w:rPr>
                <w:rFonts w:ascii="Arial" w:eastAsia="Times New Roman" w:hAnsi="Arial" w:cs="Arial"/>
                <w:noProof/>
                <w:color w:val="2C79B3"/>
                <w:sz w:val="20"/>
                <w:szCs w:val="20"/>
                <w:lang w:eastAsia="ru-RU"/>
              </w:rPr>
              <w:drawing>
                <wp:inline distT="0" distB="0" distL="0" distR="0" wp14:anchorId="56008035" wp14:editId="4DF3A1B6">
                  <wp:extent cx="152400" cy="152400"/>
                  <wp:effectExtent l="0" t="0" r="0" b="0"/>
                  <wp:docPr id="3" name="Рисунок 3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54072D18" w14:textId="41A16EE0" w:rsidR="00A45DBD" w:rsidRPr="00A45DBD" w:rsidRDefault="00A45DBD" w:rsidP="00A45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A45DBD">
              <w:rPr>
                <w:rFonts w:ascii="Arial" w:eastAsia="Times New Roman" w:hAnsi="Arial" w:cs="Arial"/>
                <w:noProof/>
                <w:color w:val="2C79B3"/>
                <w:sz w:val="20"/>
                <w:szCs w:val="20"/>
                <w:lang w:eastAsia="ru-RU"/>
              </w:rPr>
              <w:drawing>
                <wp:inline distT="0" distB="0" distL="0" distR="0" wp14:anchorId="6C4342C6" wp14:editId="28683AB8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3259D1B4" w14:textId="1D7F96D6" w:rsidR="00A45DBD" w:rsidRPr="00A45DBD" w:rsidRDefault="00A45DBD" w:rsidP="00A45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A45DBD">
              <w:rPr>
                <w:rFonts w:ascii="Arial" w:eastAsia="Times New Roman" w:hAnsi="Arial" w:cs="Arial"/>
                <w:noProof/>
                <w:color w:val="2C79B3"/>
                <w:sz w:val="20"/>
                <w:szCs w:val="20"/>
                <w:lang w:eastAsia="ru-RU"/>
              </w:rPr>
              <w:drawing>
                <wp:inline distT="0" distB="0" distL="0" distR="0" wp14:anchorId="6B6597BE" wp14:editId="5720B9AA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DCDE30" w14:textId="77777777" w:rsidR="00A45DBD" w:rsidRPr="00A45DBD" w:rsidRDefault="00A45DBD" w:rsidP="00A45D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0"/>
      </w:tblGrid>
      <w:tr w:rsidR="00A45DBD" w:rsidRPr="00A45DBD" w14:paraId="531B8E3E" w14:textId="77777777" w:rsidTr="00A45DBD"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5096"/>
              <w:gridCol w:w="2635"/>
              <w:gridCol w:w="819"/>
              <w:gridCol w:w="2640"/>
            </w:tblGrid>
            <w:tr w:rsidR="00A45DBD" w:rsidRPr="00A45DBD" w14:paraId="56ED4E59" w14:textId="77777777">
              <w:trPr>
                <w:trHeight w:val="974"/>
              </w:trPr>
              <w:tc>
                <w:tcPr>
                  <w:tcW w:w="1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02449E06" w14:textId="77777777" w:rsidR="00A45DBD" w:rsidRPr="00A45DBD" w:rsidRDefault="00A45DBD" w:rsidP="00A45DB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7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D6F03B4" w14:textId="77777777" w:rsidR="00A45DBD" w:rsidRPr="00A45DBD" w:rsidRDefault="00A45DBD" w:rsidP="00A45DB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6EDDAB9" w14:textId="77777777" w:rsidR="00A45DBD" w:rsidRPr="00A45DBD" w:rsidRDefault="00A45DBD" w:rsidP="00A45DB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Ф.И.О.</w:t>
                  </w:r>
                </w:p>
              </w:tc>
              <w:tc>
                <w:tcPr>
                  <w:tcW w:w="26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DECBCE1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Телефон, Электронная почта</w:t>
                  </w:r>
                </w:p>
              </w:tc>
              <w:tc>
                <w:tcPr>
                  <w:tcW w:w="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E16DD20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E2E0936" w14:textId="77777777" w:rsidR="00A45DBD" w:rsidRPr="00A45DBD" w:rsidRDefault="00A45DBD" w:rsidP="00A45DB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7244EBC" w14:textId="77777777" w:rsidR="00A45DBD" w:rsidRPr="00A45DBD" w:rsidRDefault="00A45DBD" w:rsidP="00A45DB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Прием по личным вопросам</w:t>
                  </w:r>
                </w:p>
              </w:tc>
            </w:tr>
            <w:tr w:rsidR="00A45DBD" w:rsidRPr="00A45DBD" w14:paraId="5F5634EE" w14:textId="77777777">
              <w:trPr>
                <w:trHeight w:val="2141"/>
              </w:trPr>
              <w:tc>
                <w:tcPr>
                  <w:tcW w:w="1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8E3942E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Главный врач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DB89F78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Артемьева Татьяна Борисовна</w:t>
                  </w:r>
                </w:p>
                <w:p w14:paraId="2ECABAFA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врач стоматолог-детский высшей категории,</w:t>
                  </w:r>
                </w:p>
                <w:p w14:paraId="3273D061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 xml:space="preserve">организатор </w:t>
                  </w:r>
                  <w:proofErr w:type="spellStart"/>
                  <w:r w:rsidRPr="00A45DBD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здравоохранениявысшей</w:t>
                  </w:r>
                  <w:proofErr w:type="spellEnd"/>
                  <w:r w:rsidRPr="00A45DBD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 xml:space="preserve"> категории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00DDEA0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+7(34369)4-87-87</w:t>
                  </w:r>
                </w:p>
                <w:p w14:paraId="4F225B3E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Pr="00A45DBD">
                      <w:rPr>
                        <w:rFonts w:ascii="Arial" w:eastAsia="Times New Roman" w:hAnsi="Arial" w:cs="Arial"/>
                        <w:color w:val="2C79B3"/>
                        <w:sz w:val="18"/>
                        <w:szCs w:val="18"/>
                        <w:u w:val="single"/>
                        <w:lang w:val="en-US" w:eastAsia="ru-RU"/>
                      </w:rPr>
                      <w:t>k-stomatberez@yandex.ru</w:t>
                    </w:r>
                  </w:hyperlink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4133F6C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17513A3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понедельник</w:t>
                  </w:r>
                </w:p>
                <w:p w14:paraId="237F225E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15.00-17.00</w:t>
                  </w:r>
                </w:p>
              </w:tc>
            </w:tr>
            <w:tr w:rsidR="00A45DBD" w:rsidRPr="00A45DBD" w14:paraId="1C35B7E8" w14:textId="77777777">
              <w:trPr>
                <w:trHeight w:val="1310"/>
              </w:trPr>
              <w:tc>
                <w:tcPr>
                  <w:tcW w:w="1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093984ED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Зам. Главного </w:t>
                  </w:r>
                  <w:proofErr w:type="spellStart"/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врачапо</w:t>
                  </w:r>
                  <w:proofErr w:type="spellEnd"/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медицинской части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EAD323D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Асатова</w:t>
                  </w:r>
                  <w:proofErr w:type="spellEnd"/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Ирина </w:t>
                  </w:r>
                  <w:proofErr w:type="spellStart"/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Рямзановна</w:t>
                  </w:r>
                  <w:proofErr w:type="spellEnd"/>
                </w:p>
                <w:p w14:paraId="556D4C90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врач-стоматолог детский высшей категории, </w:t>
                  </w:r>
                  <w:proofErr w:type="spellStart"/>
                  <w:r w:rsidRPr="00A45DBD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ортодот</w:t>
                  </w:r>
                  <w:proofErr w:type="spellEnd"/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D1F1AA2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+7(34369)4-72-01,</w:t>
                  </w:r>
                </w:p>
                <w:p w14:paraId="0D4DAF64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+7(34369)4-77-22,</w:t>
                  </w:r>
                </w:p>
                <w:p w14:paraId="784E5070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Pr="00A45DBD">
                      <w:rPr>
                        <w:rFonts w:ascii="Arial" w:eastAsia="Times New Roman" w:hAnsi="Arial" w:cs="Arial"/>
                        <w:color w:val="2C79B3"/>
                        <w:sz w:val="18"/>
                        <w:szCs w:val="18"/>
                        <w:u w:val="single"/>
                        <w:lang w:val="en-US" w:eastAsia="ru-RU"/>
                      </w:rPr>
                      <w:t>k-stomatberez@yandex.ru</w:t>
                    </w:r>
                  </w:hyperlink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F70D2F8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65A5EB7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среда</w:t>
                  </w:r>
                </w:p>
                <w:p w14:paraId="63F07E9A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12.00-14.00</w:t>
                  </w:r>
                </w:p>
              </w:tc>
            </w:tr>
            <w:tr w:rsidR="00A45DBD" w:rsidRPr="00A45DBD" w14:paraId="0F58CCB8" w14:textId="77777777">
              <w:trPr>
                <w:trHeight w:val="922"/>
              </w:trPr>
              <w:tc>
                <w:tcPr>
                  <w:tcW w:w="1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3DD1094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Ведущий экономист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2D1DAAD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Куньчикова</w:t>
                  </w:r>
                  <w:proofErr w:type="spellEnd"/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Наталья Борисовна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7BF01AE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+7(34369)4-77-17</w:t>
                  </w:r>
                </w:p>
                <w:p w14:paraId="65B03A17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" w:history="1">
                    <w:r w:rsidRPr="00A45DBD">
                      <w:rPr>
                        <w:rFonts w:ascii="Arial" w:eastAsia="Times New Roman" w:hAnsi="Arial" w:cs="Arial"/>
                        <w:color w:val="2C79B3"/>
                        <w:sz w:val="18"/>
                        <w:szCs w:val="18"/>
                        <w:u w:val="single"/>
                        <w:lang w:val="en-US" w:eastAsia="ru-RU"/>
                      </w:rPr>
                      <w:t>e-stomatberez@yandex.ru</w:t>
                    </w:r>
                  </w:hyperlink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4B161F1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4072F5F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пятница</w:t>
                  </w:r>
                </w:p>
                <w:p w14:paraId="72B11AA9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13.00-15.00</w:t>
                  </w:r>
                </w:p>
              </w:tc>
            </w:tr>
            <w:tr w:rsidR="00A45DBD" w:rsidRPr="00A45DBD" w14:paraId="22675525" w14:textId="77777777">
              <w:trPr>
                <w:trHeight w:val="1334"/>
              </w:trPr>
              <w:tc>
                <w:tcPr>
                  <w:tcW w:w="1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CB2641E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Зав. лечебным отделением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42B7B25B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Голубкова</w:t>
                  </w:r>
                  <w:proofErr w:type="spellEnd"/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Анастасия Александровна</w:t>
                  </w:r>
                </w:p>
                <w:p w14:paraId="1C4236A3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врач стоматолог - терапевт высшей категории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336BC12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+7(34369)4-77-22</w:t>
                  </w:r>
                </w:p>
                <w:p w14:paraId="55D9C27F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Pr="00A45DBD">
                      <w:rPr>
                        <w:rFonts w:ascii="Arial" w:eastAsia="Times New Roman" w:hAnsi="Arial" w:cs="Arial"/>
                        <w:color w:val="2C79B3"/>
                        <w:sz w:val="18"/>
                        <w:szCs w:val="18"/>
                        <w:u w:val="single"/>
                        <w:lang w:val="en-US" w:eastAsia="ru-RU"/>
                      </w:rPr>
                      <w:t>k-stomatberez@yandex.ru</w:t>
                    </w:r>
                  </w:hyperlink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E0778AD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FAD45F6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вторник</w:t>
                  </w:r>
                </w:p>
                <w:p w14:paraId="5561C249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12.00-14.00</w:t>
                  </w:r>
                </w:p>
              </w:tc>
            </w:tr>
            <w:tr w:rsidR="00A45DBD" w:rsidRPr="00A45DBD" w14:paraId="5FC5A0C2" w14:textId="77777777">
              <w:trPr>
                <w:trHeight w:val="1358"/>
              </w:trPr>
              <w:tc>
                <w:tcPr>
                  <w:tcW w:w="1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13A321F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Зав. ортопедическим</w:t>
                  </w:r>
                </w:p>
                <w:p w14:paraId="60A1CC9D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отделением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A339EE4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Петухов Александр Александрович</w:t>
                  </w:r>
                </w:p>
                <w:p w14:paraId="69637455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врач стоматолог-ортопед первой категории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772C31D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+7(34369)4-82-28</w:t>
                  </w:r>
                </w:p>
                <w:p w14:paraId="78B3E807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4" w:history="1">
                    <w:r w:rsidRPr="00A45DBD">
                      <w:rPr>
                        <w:rFonts w:ascii="Arial" w:eastAsia="Times New Roman" w:hAnsi="Arial" w:cs="Arial"/>
                        <w:color w:val="2C79B3"/>
                        <w:sz w:val="18"/>
                        <w:szCs w:val="18"/>
                        <w:u w:val="single"/>
                        <w:lang w:val="en-US" w:eastAsia="ru-RU"/>
                      </w:rPr>
                      <w:t>k-stomatberez@yandex.ru</w:t>
                    </w:r>
                  </w:hyperlink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8D95319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455B7FB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четверг</w:t>
                  </w:r>
                </w:p>
                <w:p w14:paraId="577FE01D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13.00-15.00</w:t>
                  </w:r>
                </w:p>
              </w:tc>
            </w:tr>
            <w:tr w:rsidR="00A45DBD" w:rsidRPr="00A45DBD" w14:paraId="177928D5" w14:textId="77777777">
              <w:trPr>
                <w:trHeight w:val="1358"/>
              </w:trPr>
              <w:tc>
                <w:tcPr>
                  <w:tcW w:w="1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BB525B8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Зав. терапевтическим отделением по оказанию бесплатной помощи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F74C542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Резчикова Светлана Юрьевна</w:t>
                  </w:r>
                </w:p>
                <w:p w14:paraId="2DC03E68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Врач стоматолог-терапевт высшей категории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4326F5EC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+7(34369)4-77-22</w:t>
                  </w:r>
                </w:p>
                <w:p w14:paraId="48B525EB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5" w:history="1">
                    <w:r w:rsidRPr="00A45DBD">
                      <w:rPr>
                        <w:rFonts w:ascii="Arial" w:eastAsia="Times New Roman" w:hAnsi="Arial" w:cs="Arial"/>
                        <w:color w:val="2C79B3"/>
                        <w:sz w:val="18"/>
                        <w:szCs w:val="18"/>
                        <w:u w:val="single"/>
                        <w:lang w:val="en-US" w:eastAsia="ru-RU"/>
                      </w:rPr>
                      <w:t>k-stomatberez@yandex.ru</w:t>
                    </w:r>
                  </w:hyperlink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87C7146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09128085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нечетные числа</w:t>
                  </w:r>
                </w:p>
                <w:p w14:paraId="25D92BFC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8.00-12.00</w:t>
                  </w:r>
                </w:p>
              </w:tc>
            </w:tr>
            <w:tr w:rsidR="00A45DBD" w:rsidRPr="00A45DBD" w14:paraId="7E9520EE" w14:textId="77777777">
              <w:trPr>
                <w:trHeight w:val="1358"/>
              </w:trPr>
              <w:tc>
                <w:tcPr>
                  <w:tcW w:w="1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E203565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Зав. детским отделением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4AD1824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Серебрякова Екатерина Дмитриевна</w:t>
                  </w:r>
                </w:p>
                <w:p w14:paraId="0F83FC9D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Врач стоматолог - детский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57EDD37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+7(34369)4-77-22</w:t>
                  </w:r>
                </w:p>
                <w:p w14:paraId="7EF95A13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6" w:history="1">
                    <w:r w:rsidRPr="00A45DBD">
                      <w:rPr>
                        <w:rFonts w:ascii="Arial" w:eastAsia="Times New Roman" w:hAnsi="Arial" w:cs="Arial"/>
                        <w:color w:val="2C79B3"/>
                        <w:sz w:val="18"/>
                        <w:szCs w:val="18"/>
                        <w:u w:val="single"/>
                        <w:lang w:val="en-US" w:eastAsia="ru-RU"/>
                      </w:rPr>
                      <w:t>k-stomatberez@yandex.ru</w:t>
                    </w:r>
                  </w:hyperlink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F01759A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6096199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нечетные числа</w:t>
                  </w:r>
                </w:p>
                <w:p w14:paraId="20F1FD74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8.00-12.00</w:t>
                  </w:r>
                </w:p>
              </w:tc>
            </w:tr>
            <w:tr w:rsidR="00A45DBD" w:rsidRPr="00A45DBD" w14:paraId="32DFD5A5" w14:textId="77777777">
              <w:trPr>
                <w:trHeight w:val="1302"/>
              </w:trPr>
              <w:tc>
                <w:tcPr>
                  <w:tcW w:w="19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A1D49D7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Главная</w:t>
                  </w:r>
                </w:p>
                <w:p w14:paraId="10A68EDB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медицинская</w:t>
                  </w:r>
                </w:p>
                <w:p w14:paraId="60C3218D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сестра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8EB0EB1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Грехова</w:t>
                  </w:r>
                  <w:proofErr w:type="spellEnd"/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Елена Ивановна</w:t>
                  </w:r>
                </w:p>
                <w:p w14:paraId="2C9F686E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медицинская сестра высшая категория по специальности "Организация сестринского дела"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A760C6A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+7(34369)4-81-82</w:t>
                  </w:r>
                </w:p>
                <w:p w14:paraId="1DC73127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7" w:history="1">
                    <w:r w:rsidRPr="00A45DBD">
                      <w:rPr>
                        <w:rFonts w:ascii="Arial" w:eastAsia="Times New Roman" w:hAnsi="Arial" w:cs="Arial"/>
                        <w:color w:val="2C79B3"/>
                        <w:sz w:val="18"/>
                        <w:szCs w:val="18"/>
                        <w:u w:val="single"/>
                        <w:lang w:val="en-US" w:eastAsia="ru-RU"/>
                      </w:rPr>
                      <w:t>k-stomatberez@yandex.ru</w:t>
                    </w:r>
                  </w:hyperlink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DB55558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098094E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четверг</w:t>
                  </w:r>
                </w:p>
                <w:p w14:paraId="53A9C462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14.00-16.00</w:t>
                  </w:r>
                </w:p>
              </w:tc>
            </w:tr>
            <w:tr w:rsidR="00A45DBD" w:rsidRPr="00A45DBD" w14:paraId="7D173130" w14:textId="77777777">
              <w:trPr>
                <w:trHeight w:val="917"/>
              </w:trPr>
              <w:tc>
                <w:tcPr>
                  <w:tcW w:w="1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013DFF3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Главный бухгалтер</w:t>
                  </w:r>
                </w:p>
              </w:tc>
              <w:tc>
                <w:tcPr>
                  <w:tcW w:w="27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5835248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Хатанзеева</w:t>
                  </w:r>
                  <w:proofErr w:type="spellEnd"/>
                  <w:r w:rsidRPr="00A45D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Анастасия Дмитриевна</w:t>
                  </w:r>
                </w:p>
              </w:tc>
              <w:tc>
                <w:tcPr>
                  <w:tcW w:w="26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9F8684D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+ 7(34369)4-72-01</w:t>
                  </w:r>
                </w:p>
                <w:p w14:paraId="09C62B24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Pr="00A45DBD">
                      <w:rPr>
                        <w:rFonts w:ascii="Arial" w:eastAsia="Times New Roman" w:hAnsi="Arial" w:cs="Arial"/>
                        <w:color w:val="2C79B3"/>
                        <w:sz w:val="18"/>
                        <w:szCs w:val="18"/>
                        <w:u w:val="single"/>
                        <w:lang w:val="en-US" w:eastAsia="ru-RU"/>
                      </w:rPr>
                      <w:t>b-stomatberez@yandex.ru</w:t>
                    </w:r>
                  </w:hyperlink>
                </w:p>
              </w:tc>
              <w:tc>
                <w:tcPr>
                  <w:tcW w:w="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271BD67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07BCA2C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понедельник</w:t>
                  </w:r>
                </w:p>
                <w:p w14:paraId="1807C4D7" w14:textId="77777777" w:rsidR="00A45DBD" w:rsidRPr="00A45DBD" w:rsidRDefault="00A45DBD" w:rsidP="00A45DB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DB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15.00-17.00</w:t>
                  </w:r>
                </w:p>
              </w:tc>
            </w:tr>
          </w:tbl>
          <w:p w14:paraId="7DC6EA68" w14:textId="77777777" w:rsidR="00A45DBD" w:rsidRPr="00A45DBD" w:rsidRDefault="00A45DBD" w:rsidP="00A45DBD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A45DBD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 </w:t>
            </w:r>
          </w:p>
        </w:tc>
      </w:tr>
    </w:tbl>
    <w:p w14:paraId="38E400D8" w14:textId="77777777" w:rsidR="00870087" w:rsidRDefault="00870087">
      <w:bookmarkStart w:id="0" w:name="_GoBack"/>
      <w:bookmarkEnd w:id="0"/>
    </w:p>
    <w:sectPr w:rsidR="00870087" w:rsidSect="00A45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6F"/>
    <w:rsid w:val="00002E6F"/>
    <w:rsid w:val="00117239"/>
    <w:rsid w:val="00870087"/>
    <w:rsid w:val="00A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DC4D2-7A17-433B-884D-924B258D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DBD"/>
    <w:rPr>
      <w:color w:val="0000FF"/>
      <w:u w:val="single"/>
    </w:rPr>
  </w:style>
  <w:style w:type="character" w:styleId="a4">
    <w:name w:val="Strong"/>
    <w:basedOn w:val="a0"/>
    <w:uiPriority w:val="22"/>
    <w:qFormat/>
    <w:rsid w:val="00A45DBD"/>
    <w:rPr>
      <w:b/>
      <w:bCs/>
    </w:rPr>
  </w:style>
  <w:style w:type="character" w:styleId="a5">
    <w:name w:val="Emphasis"/>
    <w:basedOn w:val="a0"/>
    <w:uiPriority w:val="20"/>
    <w:qFormat/>
    <w:rsid w:val="00A45DBD"/>
    <w:rPr>
      <w:i/>
      <w:iCs/>
    </w:rPr>
  </w:style>
  <w:style w:type="paragraph" w:styleId="a6">
    <w:name w:val="Normal (Web)"/>
    <w:basedOn w:val="a"/>
    <w:uiPriority w:val="99"/>
    <w:semiHidden/>
    <w:unhideWhenUsed/>
    <w:rsid w:val="00A4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matbgo.ru/index.php/component/mailto/?tmpl=component&amp;link=09c7783092acf7c875972026e4126ab59a3f4763" TargetMode="External"/><Relationship Id="rId13" Type="http://schemas.openxmlformats.org/officeDocument/2006/relationships/hyperlink" Target="mailto:k-stomatberez@yandex.ru" TargetMode="External"/><Relationship Id="rId18" Type="http://schemas.openxmlformats.org/officeDocument/2006/relationships/hyperlink" Target="mailto:b-stomatberez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-stomatberez@yandex.ru" TargetMode="External"/><Relationship Id="rId17" Type="http://schemas.openxmlformats.org/officeDocument/2006/relationships/hyperlink" Target="mailto:k-stomatberez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-stomatberez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omatbgo.ru/index.php/2014-03-12-05-11-06/4-2014-03-12-20-01-22/21-2014-03-11-08-37-00?tmpl=component&amp;print=1&amp;page=" TargetMode="External"/><Relationship Id="rId11" Type="http://schemas.openxmlformats.org/officeDocument/2006/relationships/hyperlink" Target="mailto:k-stomatberez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-stomatberez@yandex.ru" TargetMode="External"/><Relationship Id="rId10" Type="http://schemas.openxmlformats.org/officeDocument/2006/relationships/hyperlink" Target="mailto:k-stomatberez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stomatbgo.ru/index.php/2014-03-12-05-11-06/4-2014-03-12-20-01-22/21-2014-03-11-08-37-00?format=pdf" TargetMode="External"/><Relationship Id="rId9" Type="http://schemas.openxmlformats.org/officeDocument/2006/relationships/image" Target="media/image3.png"/><Relationship Id="rId14" Type="http://schemas.openxmlformats.org/officeDocument/2006/relationships/hyperlink" Target="mailto:k-stomatber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2019-08-06T11:08:00Z</dcterms:created>
  <dcterms:modified xsi:type="dcterms:W3CDTF">2019-08-06T11:08:00Z</dcterms:modified>
</cp:coreProperties>
</file>