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E7" w:rsidRPr="007273E7" w:rsidRDefault="007273E7" w:rsidP="007273E7">
      <w:pPr>
        <w:shd w:val="clear" w:color="auto" w:fill="FFFFFF"/>
        <w:spacing w:after="180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 ГБУЗ СО «ТВФД»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 регистратуры 07.30-17.00 (регистратура)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 лаборатории 08.00-15.00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(время приема гематологических анализов 08.00-11.00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забора крови на биохимические исследования 08.00-11.00)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приема врачей по спортивной медицине: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смена 08.00-16.00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приема врачей узких специальностей: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смена 08.00-15.00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врач ГБУЗ СО "ТВФД"  Щипакина Марина Павловна   осуществляет прием граждан по личным вопросам каждый вторник с 14.00 – 16.00, каб. №13.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заведующего отделением спортивной медицины, врач- педиатр, председатель врачебной комиссии ГБУЗ СО "ТВФД"  Трофимова Галина Михайловна осуществляет прием граждан ежедневно с 13.00-15.00, каб. № 5</w:t>
      </w:r>
    </w:p>
    <w:p w:rsidR="007273E7" w:rsidRPr="007273E7" w:rsidRDefault="007273E7" w:rsidP="007273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прием можно записаться по тел. 8 (8482) 26 12 31 или прислать заявку на эл. адрес: </w:t>
      </w:r>
      <w:hyperlink r:id="rId4" w:history="1">
        <w:r w:rsidRPr="007273E7">
          <w:rPr>
            <w:rFonts w:ascii="Times New Roman" w:eastAsia="Times New Roman" w:hAnsi="Times New Roman" w:cs="Times New Roman"/>
            <w:color w:val="0098DA"/>
            <w:sz w:val="26"/>
            <w:szCs w:val="26"/>
            <w:u w:val="single"/>
            <w:lang w:eastAsia="ru-RU"/>
          </w:rPr>
          <w:t>vfd.tlt@yandex.ru </w:t>
        </w:r>
      </w:hyperlink>
    </w:p>
    <w:p w:rsidR="000F1533" w:rsidRDefault="000F1533">
      <w:bookmarkStart w:id="0" w:name="_GoBack"/>
      <w:bookmarkEnd w:id="0"/>
    </w:p>
    <w:sectPr w:rsidR="000F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62"/>
    <w:rsid w:val="000F1533"/>
    <w:rsid w:val="007273E7"/>
    <w:rsid w:val="00D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C09CA-94A6-4D27-964D-4241D745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7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7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fd.tl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2019-10-02T07:29:00Z</dcterms:created>
  <dcterms:modified xsi:type="dcterms:W3CDTF">2019-10-02T07:29:00Z</dcterms:modified>
</cp:coreProperties>
</file>