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E2" w:rsidRPr="004211E2" w:rsidRDefault="004211E2" w:rsidP="004211E2">
      <w:pPr>
        <w:pBdr>
          <w:top w:val="single" w:sz="2" w:space="8" w:color="C0C0C0"/>
          <w:left w:val="single" w:sz="2" w:space="8" w:color="C0C0C0"/>
          <w:bottom w:val="single" w:sz="2" w:space="8" w:color="C0C0C0"/>
          <w:right w:val="single" w:sz="2" w:space="8" w:color="C0C0C0"/>
        </w:pBdr>
        <w:shd w:val="clear" w:color="auto" w:fill="D9EC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00080"/>
          <w:sz w:val="16"/>
          <w:szCs w:val="16"/>
          <w:lang w:eastAsia="ru-RU"/>
        </w:rPr>
      </w:pPr>
      <w:r w:rsidRPr="004211E2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Сведения о медицинских работниках, участвующих в предоставлении платных медицинских</w:t>
      </w:r>
    </w:p>
    <w:p w:rsidR="004211E2" w:rsidRPr="004211E2" w:rsidRDefault="004211E2" w:rsidP="004211E2">
      <w:pPr>
        <w:pBdr>
          <w:top w:val="single" w:sz="2" w:space="8" w:color="C0C0C0"/>
          <w:left w:val="single" w:sz="2" w:space="8" w:color="C0C0C0"/>
          <w:bottom w:val="single" w:sz="2" w:space="8" w:color="C0C0C0"/>
          <w:right w:val="single" w:sz="2" w:space="8" w:color="C0C0C0"/>
        </w:pBdr>
        <w:shd w:val="clear" w:color="auto" w:fill="D9EC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00080"/>
          <w:sz w:val="16"/>
          <w:szCs w:val="16"/>
          <w:lang w:eastAsia="ru-RU"/>
        </w:rPr>
      </w:pPr>
      <w:r w:rsidRPr="004211E2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услуг, уровне их профессионального образования и квалификации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962"/>
        <w:gridCol w:w="2128"/>
        <w:gridCol w:w="1843"/>
        <w:gridCol w:w="1631"/>
      </w:tblGrid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20"/>
                <w:szCs w:val="20"/>
                <w:lang w:eastAsia="ru-RU"/>
              </w:rPr>
              <w:t>Врач-специалист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20"/>
                <w:szCs w:val="20"/>
                <w:lang w:eastAsia="ru-RU"/>
              </w:rPr>
              <w:t>Уровень образования,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20"/>
                <w:szCs w:val="20"/>
                <w:lang w:eastAsia="ru-RU"/>
              </w:rPr>
              <w:t>№ диплома, дата выдачи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20"/>
                <w:szCs w:val="20"/>
                <w:lang w:eastAsia="ru-RU"/>
              </w:rPr>
              <w:t>Сертификат №, дата выдачи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20"/>
                <w:szCs w:val="20"/>
                <w:lang w:eastAsia="ru-RU"/>
              </w:rPr>
              <w:t>Категория специалиста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20"/>
                <w:szCs w:val="20"/>
                <w:lang w:eastAsia="ru-RU"/>
              </w:rPr>
              <w:t>Ученая степень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Зуй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Владимир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ЖВ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334295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18.06.1981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онкология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016704 0002589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02.12.2014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к.м.н.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Орлов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Игорь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ИВС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0727108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26.06.1998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онкология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0167040011594 от 03.04.2017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proofErr w:type="spellStart"/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Гулеенкова</w:t>
            </w:r>
            <w:proofErr w:type="spellEnd"/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Ирина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ЭВ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749888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21.06.1996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акушерство и гинекология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0167040012215 от 06.06.2017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онкология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0167040011593 от 03.04.2017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Захарова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Ирина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АВС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0248356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24.06.1997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акушерство и гинекология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№0358240248579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24.06.2014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онкология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016704 0002588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от 02.12.2014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Первая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proofErr w:type="spellStart"/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Макуров</w:t>
            </w:r>
            <w:proofErr w:type="spellEnd"/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Андрей Александрович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ДВС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1132962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20.06.2003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онкология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056704 0001718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05.06.2015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к.м.н.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Демидова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Елена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ТВ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261643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21.06.1991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онкология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0167040014645 от 07.04.2018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Борщева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Анна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106704 0000893 от 25.06.2015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онкология № 0167040010643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29.07.2016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Колчина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Мария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ВСГ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2347334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17.06.2010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рентгенология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0167040012823 от 27.10.2017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proofErr w:type="spellStart"/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Конобрицкий</w:t>
            </w:r>
            <w:proofErr w:type="spellEnd"/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Денис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ЭВ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108341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23.06.1994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рентгенология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0167040009283 от 04.10.2016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Зайцев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Олег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ВСГ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1841224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17.06.2008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рентгенология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056704 0001807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20.05.2015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Глазкова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Ольга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АВС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0970110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26.06.1998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рентгенология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№ 0167040010350 от 06.02.2017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Высшая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Машкова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Марина Владимировна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ВСГ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2347341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16.06.2010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рентгенология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0167040012822 от 27.10.2017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Костюченков Алексей Александрович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106704 0000669 от 25.06.2015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рентгенология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0167040010966 от 31.08.2016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proofErr w:type="spellStart"/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Шеко</w:t>
            </w:r>
            <w:proofErr w:type="spellEnd"/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Сергей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106718 0136478 от 25.06.2014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рентгенология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0167040010700 от 29.07.2016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proofErr w:type="spellStart"/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Зензин</w:t>
            </w:r>
            <w:proofErr w:type="spellEnd"/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Андрей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046330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25.06.1992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эндоскопия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016704 0001439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02.06.2014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к.м.н.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proofErr w:type="spellStart"/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Вольвачева</w:t>
            </w:r>
            <w:proofErr w:type="spellEnd"/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Наталия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АВС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0970385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25.06.1998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эндоскопия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0167040009258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26.09.2016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Лисовский Владислав Анатольевич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ТВ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037624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29.06.1989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патологическая анатомия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0167040009258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11.04.2016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Голик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Елена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Б-I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420103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23.06.1978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патологическая анатомия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0167040006680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11.04.2016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Терентьев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Юрий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ЦВ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044468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26.06.1992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патологическая анатомия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0167040006696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11.04.2016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proofErr w:type="spellStart"/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Шистерова</w:t>
            </w:r>
            <w:proofErr w:type="spellEnd"/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Оксана Александровна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БВС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0163580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26.06.1998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патологическая анатомия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0167040006700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11.04.2016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к.м.н.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Киселева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Маргарита Иосифовна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Ю № 764814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30.06.1973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0167040015403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06.10.2018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Кучина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Тамара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Щ № 365356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28.06.1972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№0167040015404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06.10.2018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Авдеева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Татьяна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ТВ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261880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26.06.1992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0167040015400 от 06.10.2018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proofErr w:type="spellStart"/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Снытко</w:t>
            </w:r>
            <w:proofErr w:type="spellEnd"/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Елена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ДВС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1132975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20.06.2003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056704 0000617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19.02.2015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proofErr w:type="spellStart"/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Уланкина</w:t>
            </w:r>
            <w:proofErr w:type="spellEnd"/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Галина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Г-1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517812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21.06.1979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0167040009858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28.11.2016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Крупина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Валентина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ИБ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521124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02.07.1997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016704 0005600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03.12.2015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Серых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Светлана Леонидовна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ПВ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482958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28.06.1990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1178270012530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12.12.2018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4211E2" w:rsidRPr="004211E2" w:rsidTr="004211E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Усачева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Людмила Михайловна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высшее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ИВ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844242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25.06.1983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терапия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№ 0167040010134</w:t>
            </w:r>
          </w:p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от 24.12.2016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1E2" w:rsidRPr="004211E2" w:rsidRDefault="004211E2" w:rsidP="004211E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4211E2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</w:tbl>
    <w:p w:rsidR="006D098C" w:rsidRDefault="006D098C">
      <w:bookmarkStart w:id="0" w:name="_GoBack"/>
      <w:bookmarkEnd w:id="0"/>
    </w:p>
    <w:sectPr w:rsidR="006D098C" w:rsidSect="00421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E5"/>
    <w:rsid w:val="004211E2"/>
    <w:rsid w:val="006D098C"/>
    <w:rsid w:val="009B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5B423-FB30-4310-9EFC-0A315F2B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211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211E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2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2019-09-13T11:15:00Z</dcterms:created>
  <dcterms:modified xsi:type="dcterms:W3CDTF">2019-09-13T11:15:00Z</dcterms:modified>
</cp:coreProperties>
</file>