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893B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Записаться можно несколькими способами, как Вам будет удобно:</w:t>
      </w:r>
    </w:p>
    <w:p w14:paraId="6AD378AB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b/>
          <w:bCs/>
          <w:color w:val="125716"/>
          <w:sz w:val="24"/>
          <w:szCs w:val="24"/>
          <w:lang w:eastAsia="ru-RU"/>
        </w:rPr>
        <w:t>Способ 1. Запись собственноручно через Интернет.</w:t>
      </w:r>
    </w:p>
    <w:p w14:paraId="4DC928F6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С учетом развития информационных технологий и общей доступности интернета,  существует интернет портал (сайт) для записи на прием к врачу.</w:t>
      </w:r>
    </w:p>
    <w:p w14:paraId="3935547D" w14:textId="77777777" w:rsidR="00DB41D9" w:rsidRPr="00DB41D9" w:rsidRDefault="00DB41D9" w:rsidP="00DB4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Адрес сайта: </w:t>
      </w:r>
      <w:hyperlink r:id="rId5" w:history="1">
        <w:r w:rsidRPr="00DB41D9">
          <w:rPr>
            <w:rFonts w:ascii="Arial" w:eastAsia="Times New Roman" w:hAnsi="Arial" w:cs="Arial"/>
            <w:b/>
            <w:bCs/>
            <w:i/>
            <w:iCs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web-registratura.ru</w:t>
        </w:r>
      </w:hyperlink>
    </w:p>
    <w:p w14:paraId="4DF70132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Для записи Вам понадобится действовать четким инструкциям на сайте. </w:t>
      </w:r>
      <w:r w:rsidRPr="00DB41D9">
        <w:rPr>
          <w:rFonts w:ascii="Arial" w:eastAsia="Times New Roman" w:hAnsi="Arial" w:cs="Arial"/>
          <w:b/>
          <w:bCs/>
          <w:i/>
          <w:iCs/>
          <w:color w:val="125716"/>
          <w:sz w:val="24"/>
          <w:szCs w:val="24"/>
          <w:lang w:eastAsia="ru-RU"/>
        </w:rPr>
        <w:t>Обязательно </w:t>
      </w: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прочитайте памятку пользователя.</w:t>
      </w:r>
    </w:p>
    <w:p w14:paraId="17F5C770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 </w:t>
      </w:r>
    </w:p>
    <w:p w14:paraId="4AF0D938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b/>
          <w:bCs/>
          <w:color w:val="125716"/>
          <w:sz w:val="24"/>
          <w:szCs w:val="24"/>
          <w:lang w:eastAsia="ru-RU"/>
        </w:rPr>
        <w:t>Способ 2. Позвонить в поликлинику по телефону.</w:t>
      </w:r>
    </w:p>
    <w:p w14:paraId="14CA28C4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Для записи на прием по телефону Вам необходимо позвонить в регистратуру в поликлинику по месту жительства:</w:t>
      </w:r>
    </w:p>
    <w:p w14:paraId="2A8A9E80" w14:textId="77777777" w:rsidR="00DB41D9" w:rsidRPr="00DB41D9" w:rsidRDefault="00DB41D9" w:rsidP="00DB41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Ачинская межрайонная детская больница. Поликлиническое отделение №1</w:t>
      </w:r>
    </w:p>
    <w:p w14:paraId="22EF704A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тел. (39151) 6-83-29, 6-83-07</w:t>
      </w:r>
    </w:p>
    <w:p w14:paraId="56B38DEA" w14:textId="77777777" w:rsidR="00DB41D9" w:rsidRPr="00DB41D9" w:rsidRDefault="00DB41D9" w:rsidP="00DB41D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Ачинская межрайонная детская больница. Поликлиническое отделение №2</w:t>
      </w:r>
    </w:p>
    <w:p w14:paraId="41582B57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тел. (39151) 6-87-52</w:t>
      </w:r>
    </w:p>
    <w:p w14:paraId="6E838092" w14:textId="77777777" w:rsidR="00DB41D9" w:rsidRPr="00DB41D9" w:rsidRDefault="00DB41D9" w:rsidP="00DB41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Ачинская межрайонная детская больница. Поликлиническое отделение №3</w:t>
      </w:r>
    </w:p>
    <w:p w14:paraId="45E84452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тел. (39151) 6-86-89</w:t>
      </w:r>
    </w:p>
    <w:p w14:paraId="7A91CB30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 </w:t>
      </w:r>
    </w:p>
    <w:p w14:paraId="462CE2A1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Если у Вас долгое время не получается записаться по указанному телефону, значит Вы попали в момент пиковой нагрузки или возникли технические проблемы. Просим Вас набраться терпения и попробовать позвонить попозже или попробовать другой способ записи.</w:t>
      </w:r>
    </w:p>
    <w:p w14:paraId="42FF0D6F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 </w:t>
      </w:r>
    </w:p>
    <w:p w14:paraId="4DB33816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b/>
          <w:bCs/>
          <w:color w:val="125716"/>
          <w:sz w:val="24"/>
          <w:szCs w:val="24"/>
          <w:lang w:eastAsia="ru-RU"/>
        </w:rPr>
        <w:t>Способ 3. Обратившись лично в регистратуру поликлиники.</w:t>
      </w:r>
    </w:p>
    <w:p w14:paraId="6F7B78E2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Медрегистратор проверит имеются ли к врачу свободные места, в какой день, на какое время и запишет Вас.</w:t>
      </w:r>
    </w:p>
    <w:p w14:paraId="6ED96E95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На территории г.Ачинска и Ачинского района наша больница может предложить Вам прием в нескольких отделениях:</w:t>
      </w:r>
    </w:p>
    <w:p w14:paraId="26744D55" w14:textId="77777777" w:rsidR="00DB41D9" w:rsidRPr="00DB41D9" w:rsidRDefault="00DB41D9" w:rsidP="00DB41D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Ачинская межрайонная детская больница. Поликлиническое отделение №1</w:t>
      </w:r>
    </w:p>
    <w:p w14:paraId="56C76B74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lastRenderedPageBreak/>
        <w:t>г. Ачинск. пр-т Лапенкова, стр. 17</w:t>
      </w:r>
    </w:p>
    <w:p w14:paraId="3B72161C" w14:textId="77777777" w:rsidR="00DB41D9" w:rsidRPr="00DB41D9" w:rsidRDefault="00DB41D9" w:rsidP="00DB41D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Ачинская межрайонная детская больница. Поликлиническое отделение №2</w:t>
      </w:r>
    </w:p>
    <w:p w14:paraId="22C70944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г. Ачинск. м-н 7, д. 8, пом. 81</w:t>
      </w:r>
    </w:p>
    <w:p w14:paraId="48BB280E" w14:textId="77777777" w:rsidR="00DB41D9" w:rsidRPr="00DB41D9" w:rsidRDefault="00DB41D9" w:rsidP="00DB41D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Ачинская межрайонная детская больница. Поликлиническое отделение №3</w:t>
      </w:r>
    </w:p>
    <w:p w14:paraId="4EFC7D52" w14:textId="77777777" w:rsidR="00DB41D9" w:rsidRPr="00DB41D9" w:rsidRDefault="00DB41D9" w:rsidP="00DB41D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DB41D9">
        <w:rPr>
          <w:rFonts w:ascii="Arial" w:eastAsia="Times New Roman" w:hAnsi="Arial" w:cs="Arial"/>
          <w:i/>
          <w:iCs/>
          <w:color w:val="125716"/>
          <w:sz w:val="24"/>
          <w:szCs w:val="24"/>
          <w:lang w:eastAsia="ru-RU"/>
        </w:rPr>
        <w:t>г. Ачинск. пер. Новосибирский, д. 71, корпус 1, пом. 4</w:t>
      </w:r>
    </w:p>
    <w:p w14:paraId="3912976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6A4"/>
    <w:multiLevelType w:val="multilevel"/>
    <w:tmpl w:val="203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7744A"/>
    <w:multiLevelType w:val="multilevel"/>
    <w:tmpl w:val="099E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60A0B"/>
    <w:multiLevelType w:val="multilevel"/>
    <w:tmpl w:val="DC9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782F4A"/>
    <w:multiLevelType w:val="multilevel"/>
    <w:tmpl w:val="EAA8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E2028"/>
    <w:multiLevelType w:val="multilevel"/>
    <w:tmpl w:val="CC6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B419F"/>
    <w:multiLevelType w:val="multilevel"/>
    <w:tmpl w:val="523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8B"/>
    <w:rsid w:val="00117239"/>
    <w:rsid w:val="0046568B"/>
    <w:rsid w:val="00870087"/>
    <w:rsid w:val="00D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274C-5BBE-40A3-B641-E75A766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-registratu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2019-08-06T10:02:00Z</dcterms:created>
  <dcterms:modified xsi:type="dcterms:W3CDTF">2019-08-06T10:03:00Z</dcterms:modified>
</cp:coreProperties>
</file>