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32E25" w14:textId="77777777" w:rsidR="00B9747D" w:rsidRPr="00B9747D" w:rsidRDefault="00B9747D" w:rsidP="00B9747D">
      <w:r w:rsidRPr="00B9747D">
        <w:rPr>
          <w:b/>
          <w:bCs/>
        </w:rPr>
        <w:t xml:space="preserve">ГБУЗ ВО "Вязниковская РБ" оказывает </w:t>
      </w:r>
      <w:proofErr w:type="spellStart"/>
      <w:r w:rsidRPr="00B9747D">
        <w:rPr>
          <w:b/>
          <w:bCs/>
        </w:rPr>
        <w:t>следущие</w:t>
      </w:r>
      <w:proofErr w:type="spellEnd"/>
      <w:r w:rsidRPr="00B9747D">
        <w:rPr>
          <w:b/>
          <w:bCs/>
        </w:rPr>
        <w:t> виды медицинской помощи:</w:t>
      </w:r>
    </w:p>
    <w:p w14:paraId="221E2745" w14:textId="77777777" w:rsidR="00B9747D" w:rsidRPr="00B9747D" w:rsidRDefault="00B9747D" w:rsidP="00B9747D">
      <w:r w:rsidRPr="00B9747D">
        <w:rPr>
          <w:b/>
          <w:bCs/>
        </w:rPr>
        <w:t>(по приказу МЗ РФ от 11.03.2013г. № 121н)</w:t>
      </w:r>
    </w:p>
    <w:p w14:paraId="79D55622" w14:textId="77777777" w:rsidR="00B9747D" w:rsidRPr="00B9747D" w:rsidRDefault="00B9747D" w:rsidP="00B9747D">
      <w:r w:rsidRPr="00B9747D">
        <w:rPr>
          <w:b/>
          <w:bCs/>
        </w:rPr>
        <w:t>1). Первичная медико-санитарная помощь</w:t>
      </w:r>
      <w:r w:rsidRPr="00B9747D">
        <w:t> (первичная доврачебная, первичная врачебная, первичная специализированная медико-санитарная помощь):</w:t>
      </w:r>
    </w:p>
    <w:p w14:paraId="08564EEA" w14:textId="77777777" w:rsidR="00B9747D" w:rsidRPr="00B9747D" w:rsidRDefault="00B9747D" w:rsidP="00B9747D">
      <w:r w:rsidRPr="00B9747D">
        <w:rPr>
          <w:b/>
          <w:bCs/>
        </w:rPr>
        <w:t>- амбулаторно</w:t>
      </w:r>
      <w:r w:rsidRPr="00B9747D">
        <w:t> 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14:paraId="721E2485" w14:textId="77777777" w:rsidR="00B9747D" w:rsidRPr="00B9747D" w:rsidRDefault="00B9747D" w:rsidP="00B9747D">
      <w:r w:rsidRPr="00B9747D">
        <w:rPr>
          <w:b/>
          <w:bCs/>
        </w:rPr>
        <w:t>- в дневном стационаре</w:t>
      </w:r>
      <w:r w:rsidRPr="00B9747D">
        <w:t> 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14:paraId="096C0765" w14:textId="77777777" w:rsidR="00B9747D" w:rsidRPr="00B9747D" w:rsidRDefault="00B9747D" w:rsidP="00B9747D">
      <w:r w:rsidRPr="00B9747D">
        <w:rPr>
          <w:b/>
          <w:bCs/>
        </w:rPr>
        <w:t>2). Специализированная медицинская помощь:</w:t>
      </w:r>
    </w:p>
    <w:p w14:paraId="10645196" w14:textId="77777777" w:rsidR="00B9747D" w:rsidRPr="00B9747D" w:rsidRDefault="00B9747D" w:rsidP="00B9747D">
      <w:r w:rsidRPr="00B9747D">
        <w:rPr>
          <w:b/>
          <w:bCs/>
        </w:rPr>
        <w:t>- в дневном стационаре</w:t>
      </w:r>
      <w:r w:rsidRPr="00B9747D">
        <w:t> 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14:paraId="739A9B31" w14:textId="77777777" w:rsidR="00B9747D" w:rsidRPr="00B9747D" w:rsidRDefault="00B9747D" w:rsidP="00B9747D">
      <w:r w:rsidRPr="00B9747D">
        <w:rPr>
          <w:b/>
          <w:bCs/>
        </w:rPr>
        <w:t>- стационарно</w:t>
      </w:r>
      <w:r w:rsidRPr="00B9747D">
        <w:t> (в условиях, обеспечивающих круглосуточное медицинское наблюдение и лечение).</w:t>
      </w:r>
    </w:p>
    <w:p w14:paraId="0D408D62" w14:textId="77777777" w:rsidR="00B9747D" w:rsidRPr="00B9747D" w:rsidRDefault="00B9747D" w:rsidP="00B9747D">
      <w:r w:rsidRPr="00B9747D">
        <w:rPr>
          <w:b/>
          <w:bCs/>
        </w:rPr>
        <w:t xml:space="preserve">3). </w:t>
      </w:r>
      <w:proofErr w:type="spellStart"/>
      <w:r w:rsidRPr="00B9747D">
        <w:rPr>
          <w:b/>
          <w:bCs/>
        </w:rPr>
        <w:t>Палеативная</w:t>
      </w:r>
      <w:proofErr w:type="spellEnd"/>
      <w:r w:rsidRPr="00B9747D">
        <w:rPr>
          <w:b/>
          <w:bCs/>
        </w:rPr>
        <w:t xml:space="preserve"> медицинская помощь:</w:t>
      </w:r>
    </w:p>
    <w:p w14:paraId="007C8F58" w14:textId="77777777" w:rsidR="00B9747D" w:rsidRPr="00B9747D" w:rsidRDefault="00B9747D" w:rsidP="00B9747D">
      <w:r w:rsidRPr="00B9747D">
        <w:rPr>
          <w:b/>
          <w:bCs/>
        </w:rPr>
        <w:t> - амбулаторно</w:t>
      </w:r>
      <w:r w:rsidRPr="00B9747D">
        <w:t> (в условиях, не предусматривающих круглосуточного медицинского наблюдения и лечения), в том числе на дому при вызове медицинского работника.</w:t>
      </w:r>
    </w:p>
    <w:p w14:paraId="4AF51B81" w14:textId="77777777" w:rsidR="00802A25" w:rsidRDefault="00802A25">
      <w:bookmarkStart w:id="0" w:name="_GoBack"/>
      <w:bookmarkEnd w:id="0"/>
    </w:p>
    <w:sectPr w:rsidR="00802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007"/>
    <w:rsid w:val="002C3007"/>
    <w:rsid w:val="00802A25"/>
    <w:rsid w:val="00B9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1A19F-8FB1-4456-A0D1-81DF6200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8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2019-07-16T09:53:00Z</dcterms:created>
  <dcterms:modified xsi:type="dcterms:W3CDTF">2019-07-16T09:54:00Z</dcterms:modified>
</cp:coreProperties>
</file>