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F7C" w:rsidRPr="00403F7C" w:rsidRDefault="00403F7C" w:rsidP="00403F7C">
      <w:pPr>
        <w:shd w:val="clear" w:color="auto" w:fill="BFC0C0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03F7C"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  <w:t>График приёма врачей поликлиники.</w:t>
      </w:r>
    </w:p>
    <w:tbl>
      <w:tblPr>
        <w:tblW w:w="1392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2743"/>
        <w:gridCol w:w="1506"/>
        <w:gridCol w:w="1225"/>
        <w:gridCol w:w="1149"/>
        <w:gridCol w:w="1216"/>
        <w:gridCol w:w="1240"/>
        <w:gridCol w:w="2877"/>
      </w:tblGrid>
      <w:tr w:rsidR="00403F7C" w:rsidRPr="00403F7C" w:rsidTr="00403F7C">
        <w:trPr>
          <w:tblCellSpacing w:w="15" w:type="dxa"/>
        </w:trPr>
        <w:tc>
          <w:tcPr>
            <w:tcW w:w="0" w:type="auto"/>
            <w:shd w:val="clear" w:color="auto" w:fill="2B6E9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Ф.И.О. врача</w:t>
            </w:r>
          </w:p>
        </w:tc>
        <w:tc>
          <w:tcPr>
            <w:tcW w:w="0" w:type="auto"/>
            <w:shd w:val="clear" w:color="auto" w:fill="2B6E9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shd w:val="clear" w:color="auto" w:fill="2B6E9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shd w:val="clear" w:color="auto" w:fill="2B6E9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shd w:val="clear" w:color="auto" w:fill="2B6E9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shd w:val="clear" w:color="auto" w:fill="2B6E9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shd w:val="clear" w:color="auto" w:fill="2B6E9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shd w:val="clear" w:color="auto" w:fill="2B6E9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Суббота</w:t>
            </w:r>
          </w:p>
        </w:tc>
      </w:tr>
      <w:tr w:rsidR="00403F7C" w:rsidRPr="00403F7C" w:rsidTr="00403F7C">
        <w:trPr>
          <w:tblCellSpacing w:w="15" w:type="dxa"/>
        </w:trPr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Журавлёва О.П.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Зав. поликлиникой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8.00-16.00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8.00-16.00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8.00-16.00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8.00-16.00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8.00-16.00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403F7C" w:rsidRPr="00403F7C" w:rsidTr="00403F7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Бушина</w:t>
            </w:r>
            <w:proofErr w:type="spellEnd"/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Зам. гл. врача по ЭВН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8.00-16.00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8.00-16.00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8.00-16.00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8.00-16.00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8.00-16.00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403F7C" w:rsidRPr="00403F7C" w:rsidTr="00403F7C">
        <w:trPr>
          <w:tblCellSpacing w:w="15" w:type="dxa"/>
        </w:trPr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Яковенко И.П.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врач-терапевт (0,5ст)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8.00- 11.54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8.00- 11.54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8.00- 11.54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8.00- 11.54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8.00- 11.54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Согласно графика дежурств с 8.00 – 11.54</w:t>
            </w:r>
          </w:p>
        </w:tc>
      </w:tr>
      <w:tr w:rsidR="00403F7C" w:rsidRPr="00403F7C" w:rsidTr="00403F7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Щеглова О.В.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Уч. врач-терапевт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8.00-15.48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8.00-15.48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 – 15.48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 – 15.48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8.00-15.48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403F7C" w:rsidRPr="00403F7C" w:rsidTr="00403F7C">
        <w:trPr>
          <w:tblCellSpacing w:w="15" w:type="dxa"/>
        </w:trPr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Объедкова</w:t>
            </w:r>
            <w:proofErr w:type="spellEnd"/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Г.И.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Уч. врач-терапевт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 – 15.48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10.12 -18.00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 – 15.48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 – 15.48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 – 15.48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Согласно графика дежурств с 8.00 – 15.48</w:t>
            </w:r>
          </w:p>
        </w:tc>
      </w:tr>
      <w:tr w:rsidR="00403F7C" w:rsidRPr="00403F7C" w:rsidTr="00403F7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Соколова И.В.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Уч. врач-терапевт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8.00 -15.48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8.00 -15.48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10.12 -18.00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8.00 -15.46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8.00 -15.48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Согласно графика дежурств с 8.00 – 15.48</w:t>
            </w:r>
          </w:p>
        </w:tc>
      </w:tr>
      <w:tr w:rsidR="00403F7C" w:rsidRPr="00403F7C" w:rsidTr="00403F7C">
        <w:trPr>
          <w:tblCellSpacing w:w="15" w:type="dxa"/>
        </w:trPr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Тюнин</w:t>
            </w:r>
            <w:proofErr w:type="spellEnd"/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Уч. врач-терапевт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10.12 -18.00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8.00 -15.48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8.00 -15.48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8.00 -15.48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10.12 -18.00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Согласно графика дежурств с 10.12 – 18.00</w:t>
            </w:r>
          </w:p>
        </w:tc>
      </w:tr>
      <w:tr w:rsidR="00403F7C" w:rsidRPr="00403F7C" w:rsidTr="00403F7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Кролевецкий</w:t>
            </w:r>
            <w:proofErr w:type="spellEnd"/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А.Л.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Уч. врач-терапевт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10.12 -18.00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8.00 -15.48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8.00 -15.48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10.12 -18.00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8.00 -15.48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Согласно графика дежурств с 8.00 – 15.48</w:t>
            </w:r>
          </w:p>
        </w:tc>
      </w:tr>
      <w:tr w:rsidR="00403F7C" w:rsidRPr="00403F7C" w:rsidTr="00403F7C">
        <w:trPr>
          <w:tblCellSpacing w:w="15" w:type="dxa"/>
        </w:trPr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Наумова И.В.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Врач-терапевт (0,5ст)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12.00-15.54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8.00-11.54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12.00-15.54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8.00-11.54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12.00-15.54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Согласно графика дежурств с 8.00 – 15.54</w:t>
            </w:r>
          </w:p>
        </w:tc>
      </w:tr>
      <w:tr w:rsidR="00403F7C" w:rsidRPr="00403F7C" w:rsidTr="00403F7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Потапова Н.Г.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Врач </w:t>
            </w:r>
            <w:proofErr w:type="spellStart"/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функц</w:t>
            </w:r>
            <w:proofErr w:type="spellEnd"/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. диагност.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 – 15.48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 – 15.48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 – 15.48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 – 15.48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 – 15.48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403F7C" w:rsidRPr="00403F7C" w:rsidTr="00403F7C">
        <w:trPr>
          <w:tblCellSpacing w:w="15" w:type="dxa"/>
        </w:trPr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Громенко О.И.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 – 11.36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 – 11.36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 – 11.36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 – 11.36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 – 11.36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403F7C" w:rsidRPr="00403F7C" w:rsidTr="00403F7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Махлай</w:t>
            </w:r>
            <w:proofErr w:type="spellEnd"/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Е.Е.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Врач-инфекционист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8.00-15.12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8.00-15.12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8.00-15.12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8.00-15.12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8.00-15.12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403F7C" w:rsidRPr="00403F7C" w:rsidTr="00403F7C">
        <w:trPr>
          <w:tblCellSpacing w:w="15" w:type="dxa"/>
        </w:trPr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Бородин В.В.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8.00-15.48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8.00-15.48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8.00-15.48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8.00-15.48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8.00-15.48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403F7C" w:rsidRPr="00403F7C" w:rsidTr="00403F7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Воскобойников Ю.В.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Врач-травматолог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8.00-15.48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8.00-15.48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8.00-15.48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8.00-15.48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8.00-15.48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403F7C" w:rsidRPr="00403F7C" w:rsidTr="00403F7C">
        <w:trPr>
          <w:tblCellSpacing w:w="15" w:type="dxa"/>
        </w:trPr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Марминова</w:t>
            </w:r>
            <w:proofErr w:type="spellEnd"/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Г.Н.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Врач-физиотерапевт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8.00-15.48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8.00-15.48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8.00-15.48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8.00-15.48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8.00-15.48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403F7C" w:rsidRPr="00403F7C" w:rsidTr="00403F7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Курганский А.В.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8.00-15.48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8.00-15.48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8.00-15.48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8.00-15.48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8.00-15.48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403F7C" w:rsidRPr="00403F7C" w:rsidTr="00403F7C">
        <w:trPr>
          <w:tblCellSpacing w:w="15" w:type="dxa"/>
        </w:trPr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Романюк В.Г.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Врач-</w:t>
            </w:r>
            <w:proofErr w:type="spellStart"/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8.00-15.48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8.00-15.48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8.00-15.48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8.00-15.48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8.00-15.48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403F7C" w:rsidRPr="00403F7C" w:rsidTr="00403F7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Белых П.П.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8.00-15.48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8.00-15.48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8.00-15.48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8.00-15.48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8.00-15.48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403F7C" w:rsidRPr="00403F7C" w:rsidTr="00403F7C">
        <w:trPr>
          <w:tblCellSpacing w:w="15" w:type="dxa"/>
        </w:trPr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Рыбкин В.Н.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Врач-</w:t>
            </w:r>
            <w:proofErr w:type="spellStart"/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8.00-15.48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8.00-15.48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8.00-15.48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8.00-15.48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8.00-15.48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403F7C" w:rsidRPr="00403F7C" w:rsidTr="00403F7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Рогова В.А.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Врач-</w:t>
            </w:r>
            <w:proofErr w:type="spellStart"/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оториноларинголог</w:t>
            </w:r>
            <w:proofErr w:type="spellEnd"/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(0,5 </w:t>
            </w:r>
            <w:proofErr w:type="spellStart"/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</w:t>
            </w:r>
            <w:proofErr w:type="spellEnd"/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8.00-15.48</w:t>
            </w:r>
          </w:p>
        </w:tc>
      </w:tr>
      <w:tr w:rsidR="00403F7C" w:rsidRPr="00403F7C" w:rsidTr="00403F7C">
        <w:trPr>
          <w:tblCellSpacing w:w="15" w:type="dxa"/>
        </w:trPr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Ильина М.Л.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Врач-онколог (0,25 </w:t>
            </w:r>
            <w:proofErr w:type="spellStart"/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</w:t>
            </w:r>
            <w:proofErr w:type="spellEnd"/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8.00-13.00</w:t>
            </w:r>
          </w:p>
        </w:tc>
      </w:tr>
      <w:tr w:rsidR="00403F7C" w:rsidRPr="00403F7C" w:rsidTr="00403F7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Гуляев Н.Н.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Врач-хирург детский (0,25 </w:t>
            </w:r>
            <w:proofErr w:type="spellStart"/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</w:t>
            </w:r>
            <w:proofErr w:type="spellEnd"/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 – 14.00</w:t>
            </w:r>
          </w:p>
        </w:tc>
      </w:tr>
    </w:tbl>
    <w:p w:rsidR="00403F7C" w:rsidRPr="00403F7C" w:rsidRDefault="00403F7C" w:rsidP="00403F7C">
      <w:pPr>
        <w:shd w:val="clear" w:color="auto" w:fill="BFC0C0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03F7C"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  <w:t>График дежурства врачей УЗИ на 2018 год.</w:t>
      </w:r>
    </w:p>
    <w:tbl>
      <w:tblPr>
        <w:tblW w:w="1392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2433"/>
        <w:gridCol w:w="1834"/>
        <w:gridCol w:w="1493"/>
        <w:gridCol w:w="1493"/>
        <w:gridCol w:w="1493"/>
        <w:gridCol w:w="1493"/>
        <w:gridCol w:w="1508"/>
      </w:tblGrid>
      <w:tr w:rsidR="00403F7C" w:rsidRPr="00403F7C" w:rsidTr="00403F7C">
        <w:trPr>
          <w:tblCellSpacing w:w="15" w:type="dxa"/>
        </w:trPr>
        <w:tc>
          <w:tcPr>
            <w:tcW w:w="0" w:type="auto"/>
            <w:shd w:val="clear" w:color="auto" w:fill="2B6E9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Ф.И.О. врача</w:t>
            </w:r>
          </w:p>
        </w:tc>
        <w:tc>
          <w:tcPr>
            <w:tcW w:w="0" w:type="auto"/>
            <w:shd w:val="clear" w:color="auto" w:fill="2B6E9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shd w:val="clear" w:color="auto" w:fill="2B6E9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shd w:val="clear" w:color="auto" w:fill="2B6E9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shd w:val="clear" w:color="auto" w:fill="2B6E9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shd w:val="clear" w:color="auto" w:fill="2B6E9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shd w:val="clear" w:color="auto" w:fill="2B6E9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shd w:val="clear" w:color="auto" w:fill="2B6E9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Суббота</w:t>
            </w:r>
          </w:p>
        </w:tc>
      </w:tr>
      <w:tr w:rsidR="00403F7C" w:rsidRPr="00403F7C" w:rsidTr="00403F7C">
        <w:trPr>
          <w:tblCellSpacing w:w="15" w:type="dxa"/>
        </w:trPr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Шаповалов А.А.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Врач УЗД (0,75 </w:t>
            </w:r>
            <w:proofErr w:type="spellStart"/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</w:t>
            </w:r>
            <w:proofErr w:type="spellEnd"/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8.00-13.51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8.00-13.51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8.00-13.51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8.00-13.51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8.00-13.51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403F7C" w:rsidRPr="00403F7C" w:rsidTr="00403F7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Булгаков А.В.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Врач УЗД (0,5 </w:t>
            </w:r>
            <w:proofErr w:type="spellStart"/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ст</w:t>
            </w:r>
            <w:proofErr w:type="spellEnd"/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8.00-15.48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8.00-15.48</w:t>
            </w:r>
          </w:p>
        </w:tc>
      </w:tr>
    </w:tbl>
    <w:p w:rsidR="00403F7C" w:rsidRPr="00403F7C" w:rsidRDefault="00403F7C" w:rsidP="00403F7C">
      <w:pPr>
        <w:shd w:val="clear" w:color="auto" w:fill="BFC0C0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403F7C"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  <w:t>График работы врачей стоматологического отделения на 2018 год.</w:t>
      </w:r>
    </w:p>
    <w:tbl>
      <w:tblPr>
        <w:tblW w:w="1392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2938"/>
        <w:gridCol w:w="4863"/>
        <w:gridCol w:w="3984"/>
        <w:gridCol w:w="1368"/>
      </w:tblGrid>
      <w:tr w:rsidR="00403F7C" w:rsidRPr="00403F7C" w:rsidTr="00403F7C">
        <w:trPr>
          <w:tblCellSpacing w:w="15" w:type="dxa"/>
        </w:trPr>
        <w:tc>
          <w:tcPr>
            <w:tcW w:w="0" w:type="auto"/>
            <w:shd w:val="clear" w:color="auto" w:fill="2B6E9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2B6E9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Ф.И.О. врачей</w:t>
            </w:r>
          </w:p>
        </w:tc>
        <w:tc>
          <w:tcPr>
            <w:tcW w:w="0" w:type="auto"/>
            <w:shd w:val="clear" w:color="auto" w:fill="2B6E9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shd w:val="clear" w:color="auto" w:fill="2B6E9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Дни приёма</w:t>
            </w:r>
          </w:p>
        </w:tc>
        <w:tc>
          <w:tcPr>
            <w:tcW w:w="0" w:type="auto"/>
            <w:shd w:val="clear" w:color="auto" w:fill="2B6E9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Время</w:t>
            </w:r>
          </w:p>
        </w:tc>
      </w:tr>
      <w:tr w:rsidR="00403F7C" w:rsidRPr="00403F7C" w:rsidTr="00403F7C">
        <w:trPr>
          <w:tblCellSpacing w:w="15" w:type="dxa"/>
        </w:trPr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Карамышева Анна Сергеевна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Зав. стоматологическим отделением, детский стоматолог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Понедельник, вторник, среда, четверг, пятница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 – 14.36</w:t>
            </w:r>
          </w:p>
        </w:tc>
      </w:tr>
      <w:tr w:rsidR="00403F7C" w:rsidRPr="00403F7C" w:rsidTr="00403F7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Голотюк</w:t>
            </w:r>
            <w:proofErr w:type="spellEnd"/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Антонина Борисовна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Понедельник, вторник, среда, четверг, пятница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11.24 – 18.00</w:t>
            </w:r>
          </w:p>
        </w:tc>
      </w:tr>
      <w:tr w:rsidR="00403F7C" w:rsidRPr="00403F7C" w:rsidTr="00403F7C">
        <w:trPr>
          <w:tblCellSpacing w:w="15" w:type="dxa"/>
        </w:trPr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Самарина Екатерина Сергеевна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Понедельник, вторник, среда, четверг, пятница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 – 14.36</w:t>
            </w:r>
          </w:p>
        </w:tc>
      </w:tr>
      <w:tr w:rsidR="00403F7C" w:rsidRPr="00403F7C" w:rsidTr="00403F7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Бельченко Марина Юрьевна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Понедельник, вторник, среда, четверг, пятница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11.24 – 18.00</w:t>
            </w:r>
          </w:p>
        </w:tc>
      </w:tr>
      <w:tr w:rsidR="00403F7C" w:rsidRPr="00403F7C" w:rsidTr="00403F7C">
        <w:trPr>
          <w:tblCellSpacing w:w="15" w:type="dxa"/>
        </w:trPr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Морозова Татьяна Николаевна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Понедельник, вторник, среда, четверг, пятница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 – 14.36</w:t>
            </w:r>
          </w:p>
        </w:tc>
      </w:tr>
      <w:tr w:rsidR="00403F7C" w:rsidRPr="00403F7C" w:rsidTr="00403F7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Овсянников Юрий Валерьевич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Понедельник, вторник, среда, четверг, пятница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 – 14.36</w:t>
            </w:r>
          </w:p>
        </w:tc>
      </w:tr>
      <w:tr w:rsidR="00403F7C" w:rsidRPr="00403F7C" w:rsidTr="00403F7C">
        <w:trPr>
          <w:tblCellSpacing w:w="15" w:type="dxa"/>
        </w:trPr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Репетенко</w:t>
            </w:r>
            <w:proofErr w:type="spellEnd"/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Олег Александрович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0,5 ставки зубного врача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Понедельник, вторник, среда, четверг, пятница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12.00 – 15.18</w:t>
            </w:r>
          </w:p>
        </w:tc>
      </w:tr>
      <w:tr w:rsidR="00403F7C" w:rsidRPr="00403F7C" w:rsidTr="00403F7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Филиал поликлиники (</w:t>
            </w:r>
            <w:proofErr w:type="spellStart"/>
            <w:r w:rsidRPr="00403F7C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сахзавод</w:t>
            </w:r>
            <w:proofErr w:type="spellEnd"/>
            <w:r w:rsidRPr="00403F7C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F7C" w:rsidRPr="00403F7C" w:rsidTr="00403F7C">
        <w:trPr>
          <w:tblCellSpacing w:w="15" w:type="dxa"/>
        </w:trPr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Пашкова Галина Анатольевна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Понедельник, вторник, среда, четверг, пятница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8.00 – 14.36</w:t>
            </w:r>
          </w:p>
        </w:tc>
      </w:tr>
      <w:tr w:rsidR="00403F7C" w:rsidRPr="00403F7C" w:rsidTr="00403F7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Ортопедический кабинет.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F7C" w:rsidRPr="00403F7C" w:rsidTr="00403F7C">
        <w:trPr>
          <w:tblCellSpacing w:w="15" w:type="dxa"/>
        </w:trPr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Болдин Александр Иванович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Врач стоматолог-ортопед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Понедельник, вторник, среда, четверг, пятница</w:t>
            </w:r>
          </w:p>
        </w:tc>
        <w:tc>
          <w:tcPr>
            <w:tcW w:w="0" w:type="auto"/>
            <w:shd w:val="clear" w:color="auto" w:fill="E6F2F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403F7C" w:rsidRPr="00403F7C" w:rsidRDefault="00403F7C" w:rsidP="00403F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403F7C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9.00 – 15.36</w:t>
            </w:r>
          </w:p>
        </w:tc>
      </w:tr>
    </w:tbl>
    <w:p w:rsidR="00403F7C" w:rsidRDefault="00403F7C">
      <w:bookmarkStart w:id="0" w:name="_GoBack"/>
      <w:bookmarkEnd w:id="0"/>
    </w:p>
    <w:sectPr w:rsidR="00403F7C" w:rsidSect="00403F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DB"/>
    <w:rsid w:val="00403F7C"/>
    <w:rsid w:val="00885ADB"/>
    <w:rsid w:val="0097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D26F"/>
  <w15:chartTrackingRefBased/>
  <w15:docId w15:val="{0C6BE0F2-3E5C-4347-B306-7405DA5B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8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2019-05-20T10:55:00Z</dcterms:created>
  <dcterms:modified xsi:type="dcterms:W3CDTF">2019-05-20T10:56:00Z</dcterms:modified>
</cp:coreProperties>
</file>