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44973" w14:textId="77777777" w:rsidR="00FB150A" w:rsidRPr="00FB150A" w:rsidRDefault="00FB150A" w:rsidP="00FB150A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b/>
          <w:bCs/>
          <w:color w:val="125DCA"/>
          <w:kern w:val="36"/>
          <w:sz w:val="24"/>
          <w:szCs w:val="24"/>
          <w:lang w:eastAsia="ru-RU"/>
        </w:rPr>
      </w:pPr>
      <w:r w:rsidRPr="00FB150A">
        <w:rPr>
          <w:rFonts w:ascii="Arial" w:eastAsia="Times New Roman" w:hAnsi="Arial" w:cs="Arial"/>
          <w:b/>
          <w:bCs/>
          <w:color w:val="125DCA"/>
          <w:kern w:val="36"/>
          <w:sz w:val="24"/>
          <w:szCs w:val="24"/>
          <w:lang w:eastAsia="ru-RU"/>
        </w:rPr>
        <w:t>Консультации</w:t>
      </w:r>
    </w:p>
    <w:tbl>
      <w:tblPr>
        <w:tblW w:w="9072" w:type="dxa"/>
        <w:tblInd w:w="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5"/>
        <w:gridCol w:w="1887"/>
      </w:tblGrid>
      <w:tr w:rsidR="00FB150A" w:rsidRPr="00FB150A" w14:paraId="5B5D10C2" w14:textId="77777777" w:rsidTr="00FB150A">
        <w:tc>
          <w:tcPr>
            <w:tcW w:w="7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6E2A195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медицинской услуги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F5DC50B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1 единицы (руб.)</w:t>
            </w:r>
          </w:p>
        </w:tc>
      </w:tr>
      <w:tr w:rsidR="00FB150A" w:rsidRPr="00FB150A" w14:paraId="393B6F94" w14:textId="77777777" w:rsidTr="00FB150A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C58D38C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 консультация врача (1 час)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6B85902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1760</w:t>
            </w:r>
          </w:p>
        </w:tc>
      </w:tr>
      <w:tr w:rsidR="00FB150A" w:rsidRPr="00FB150A" w14:paraId="01B0CCFE" w14:textId="77777777" w:rsidTr="00FB150A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834500A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 консультация врача ДМН (1 час)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9EF7037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</w:tr>
      <w:tr w:rsidR="00FB150A" w:rsidRPr="00FB150A" w14:paraId="6864E7C5" w14:textId="77777777" w:rsidTr="00FB150A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6B4EC09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 консультация врача КМН (1 час)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5D00538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</w:tr>
      <w:tr w:rsidR="00FB150A" w:rsidRPr="00FB150A" w14:paraId="44F374DE" w14:textId="77777777" w:rsidTr="00FB150A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21C53C7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аллерголога-иммунолога (первичная)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3C6994A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FB150A" w:rsidRPr="00FB150A" w14:paraId="2B40DF07" w14:textId="77777777" w:rsidTr="00FB150A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AD72FFB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аллерголога-иммунолога (повторно)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C588707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FB150A" w:rsidRPr="00FB150A" w14:paraId="4EC3C0D6" w14:textId="77777777" w:rsidTr="00FB150A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2B8CDF5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(первичная)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6C2159C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FB150A" w:rsidRPr="00FB150A" w14:paraId="5E5854F9" w14:textId="77777777" w:rsidTr="00FB150A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6C9B04D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(повторно)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27D5CA7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</w:tr>
      <w:tr w:rsidR="00FB150A" w:rsidRPr="00FB150A" w14:paraId="4581B134" w14:textId="77777777" w:rsidTr="00FB150A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DC0BA48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генетика (первичная)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5B75696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</w:tr>
      <w:tr w:rsidR="00FB150A" w:rsidRPr="00FB150A" w14:paraId="52E792CD" w14:textId="77777777" w:rsidTr="00FB150A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B77E345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генетика (повторно)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1569D90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FB150A" w:rsidRPr="00FB150A" w14:paraId="13EDA230" w14:textId="77777777" w:rsidTr="00FB150A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8F7951F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диетолога (первичная)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D208726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</w:tr>
      <w:tr w:rsidR="00FB150A" w:rsidRPr="00FB150A" w14:paraId="27AFBDF1" w14:textId="77777777" w:rsidTr="00FB150A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E73B5C6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диетолога (повторно)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8113875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FB150A" w:rsidRPr="00FB150A" w14:paraId="3B07A90D" w14:textId="77777777" w:rsidTr="00FB150A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C168D6F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ДМН (первичная)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83CAEB9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</w:t>
            </w:r>
          </w:p>
        </w:tc>
      </w:tr>
      <w:tr w:rsidR="00FB150A" w:rsidRPr="00FB150A" w14:paraId="56FFC241" w14:textId="77777777" w:rsidTr="00FB150A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FED3A41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ДМН (повторно)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AE0A3FC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</w:tr>
      <w:tr w:rsidR="00FB150A" w:rsidRPr="00FB150A" w14:paraId="7A8EE876" w14:textId="77777777" w:rsidTr="00FB150A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CCC0AEF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кардиолога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ACC4C11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FB150A" w:rsidRPr="00FB150A" w14:paraId="69337067" w14:textId="77777777" w:rsidTr="00FB150A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778F139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кардиолога, ДМН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5CB095F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FB150A" w:rsidRPr="00FB150A" w14:paraId="257E5D7D" w14:textId="77777777" w:rsidTr="00FB150A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56C1906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кардиолога, КМН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F08F3D0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FB150A" w:rsidRPr="00FB150A" w14:paraId="7A319FEA" w14:textId="77777777" w:rsidTr="00FB150A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BD53F9A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врача </w:t>
            </w:r>
            <w:proofErr w:type="spellStart"/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кинезиотерапевта</w:t>
            </w:r>
            <w:proofErr w:type="spellEnd"/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(КМН) больных бронхолегочной патологией с разработкой индивидуальной схемы реабилитации (первичная)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EF5E3D1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</w:tr>
      <w:tr w:rsidR="00FB150A" w:rsidRPr="00FB150A" w14:paraId="5A86A1B9" w14:textId="77777777" w:rsidTr="00FB150A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CD0CFCA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врача </w:t>
            </w:r>
            <w:proofErr w:type="spellStart"/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кинезиотерапевта</w:t>
            </w:r>
            <w:proofErr w:type="spellEnd"/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(КМН) больных бронхолегочной патологией с разработкой индивидуальной схемы реабилитации (повторно)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1C054EB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</w:tr>
      <w:tr w:rsidR="00FB150A" w:rsidRPr="00FB150A" w14:paraId="69AAA784" w14:textId="77777777" w:rsidTr="00FB150A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9F714B0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врача </w:t>
            </w:r>
            <w:proofErr w:type="spellStart"/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кинезиотерапевта</w:t>
            </w:r>
            <w:proofErr w:type="spellEnd"/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больных бронхолегочной патологией с разработкой индивидуальной схемы реабилитации (первичная)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6E1A604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FB150A" w:rsidRPr="00FB150A" w14:paraId="33CAD450" w14:textId="77777777" w:rsidTr="00FB150A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2E95868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врача </w:t>
            </w:r>
            <w:proofErr w:type="spellStart"/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кинезиотерапевта</w:t>
            </w:r>
            <w:proofErr w:type="spellEnd"/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больных бронхолегочной патологией с разработкой индивидуальной схемы реабилитации (повторно)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CF1655F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FB150A" w:rsidRPr="00FB150A" w14:paraId="06A1A371" w14:textId="77777777" w:rsidTr="00FB150A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73FE2FF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КМН (первичная)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8F413A0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</w:tr>
      <w:tr w:rsidR="00FB150A" w:rsidRPr="00FB150A" w14:paraId="73617AC1" w14:textId="77777777" w:rsidTr="00FB150A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207D004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КМН (повторно)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0C3D225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</w:tr>
      <w:tr w:rsidR="00FB150A" w:rsidRPr="00FB150A" w14:paraId="6E3D6970" w14:textId="77777777" w:rsidTr="00FB150A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DAF407B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невролога, ДМН, профессора Карпович Е.И.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7499DF4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FB150A" w:rsidRPr="00FB150A" w14:paraId="380799D5" w14:textId="77777777" w:rsidTr="00FB150A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502D8AF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офтальмолога (первичная)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93F9A1A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FB150A" w:rsidRPr="00FB150A" w14:paraId="73B1AA8F" w14:textId="77777777" w:rsidTr="00FB150A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6A557AC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офтальмолога (повторно)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0212C69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FB150A" w:rsidRPr="00FB150A" w14:paraId="2F3277C6" w14:textId="77777777" w:rsidTr="00FB150A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1E917CE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педиатра, ДМН, профессора Краснова В.В.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642E405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FB150A" w:rsidRPr="00FB150A" w14:paraId="64FBE7B0" w14:textId="77777777" w:rsidTr="00FB150A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E29BD3F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ревматолога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24DFD51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FB150A" w:rsidRPr="00FB150A" w14:paraId="53B3CEC8" w14:textId="77777777" w:rsidTr="00FB150A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EF42DEB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ревматолога, ДМН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892682F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FB150A" w:rsidRPr="00FB150A" w14:paraId="276207D3" w14:textId="77777777" w:rsidTr="00FB150A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410A43A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ревматолога, КМН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D79092D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FB150A" w:rsidRPr="00FB150A" w14:paraId="7312510F" w14:textId="77777777" w:rsidTr="00FB150A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6D2E285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специалиста в педиатрии (первичная)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349035A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FB150A" w:rsidRPr="00FB150A" w14:paraId="49C619F7" w14:textId="77777777" w:rsidTr="00FB150A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0BCA396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специалиста в педиатрии (повторно)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FDC8422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FB150A" w:rsidRPr="00FB150A" w14:paraId="2CCD5274" w14:textId="77777777" w:rsidTr="00FB150A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FDEFE42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специалиста в педиатрии ДМН (первичная)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8CD0889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FB150A" w:rsidRPr="00FB150A" w14:paraId="18728394" w14:textId="77777777" w:rsidTr="00FB150A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BE0E815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специалиста в педиатрии ДМН (повторно)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E345374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FB150A" w:rsidRPr="00FB150A" w14:paraId="214A8AB5" w14:textId="77777777" w:rsidTr="00FB150A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C2E7098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Консультация врача специалиста в педиатрии, врач высшей категории, КМН (первичная)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CA28164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FB150A" w:rsidRPr="00FB150A" w14:paraId="141425F3" w14:textId="77777777" w:rsidTr="00FB150A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3B81021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специалиста в педиатрии, врач высшей категории, КМН (повторно)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74F9BAE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FB150A" w:rsidRPr="00FB150A" w14:paraId="57432409" w14:textId="77777777" w:rsidTr="00FB150A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400968B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эндокринолога (первичная)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59C4657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FB150A" w:rsidRPr="00FB150A" w14:paraId="4C6F07F3" w14:textId="77777777" w:rsidTr="00FB150A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5CA6275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эндокринолога (повторная)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02FFFA5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FB150A" w:rsidRPr="00FB150A" w14:paraId="32D5A5F3" w14:textId="77777777" w:rsidTr="00FB150A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A90D928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врача, гастроэнтеролога, КМН, врача высшей категории (</w:t>
            </w:r>
            <w:proofErr w:type="spellStart"/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Галова</w:t>
            </w:r>
            <w:proofErr w:type="spellEnd"/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Е.А.)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1E7C0A2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FB150A" w:rsidRPr="00FB150A" w14:paraId="5384C062" w14:textId="77777777" w:rsidTr="00FB150A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94C1D5E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врача, педиатра, КМН, доцента кафедры детских инфекций (Кулова Е.А.)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80F7193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FB150A" w:rsidRPr="00FB150A" w14:paraId="349096B8" w14:textId="77777777" w:rsidTr="00FB150A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6D56158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врача, педиатра, КМН, доцента кафедры детских инфекций (Кулова Е.А.) (2 ребенка из одной семьи)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3043C77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FB150A" w:rsidRPr="00FB150A" w14:paraId="45FB4DC6" w14:textId="77777777" w:rsidTr="00FB150A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9F2E37E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врача-дерматолога (профессор Петрова Г.А.) (первичная)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60E19A9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FB150A" w:rsidRPr="00FB150A" w14:paraId="6330A5FF" w14:textId="77777777" w:rsidTr="00FB150A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4E3758D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врача-дерматолога (профессор Петрова Г.А.) (повторно)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5218D25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</w:tr>
      <w:tr w:rsidR="00FB150A" w:rsidRPr="00FB150A" w14:paraId="6AD4D7E4" w14:textId="77777777" w:rsidTr="00FB150A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C5D1482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врача-реабилитолога (КМН) неврологического отделения восстановительного лечения (первичная)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9E89624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FB150A" w:rsidRPr="00FB150A" w14:paraId="6B3796F2" w14:textId="77777777" w:rsidTr="00FB150A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26B2691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врача-реабилитолога (КМН) неврологического отделения восстановительного лечения (повторно)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3B328F8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FB150A" w:rsidRPr="00FB150A" w14:paraId="00D5B983" w14:textId="77777777" w:rsidTr="00FB150A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EA6C57D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врача-специалиста (ДМН) сторонней организации (1 час)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EF324C0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</w:tr>
      <w:tr w:rsidR="00FB150A" w:rsidRPr="00FB150A" w14:paraId="493654DA" w14:textId="77777777" w:rsidTr="00FB150A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23A8F76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врача-специалиста (КМН) сторонней организации (1 час)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B9E768A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</w:tr>
      <w:tr w:rsidR="00FB150A" w:rsidRPr="00FB150A" w14:paraId="01A86015" w14:textId="77777777" w:rsidTr="00FB150A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46200B8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врача-специалиста сторонней организации (1 час)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EC25E4B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1760</w:t>
            </w:r>
          </w:p>
        </w:tc>
      </w:tr>
      <w:tr w:rsidR="00FB150A" w:rsidRPr="00FB150A" w14:paraId="1014CB02" w14:textId="77777777" w:rsidTr="00FB150A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37AAA6B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детского врача-невролога (первичная)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3E8ABD5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FB150A" w:rsidRPr="00FB150A" w14:paraId="1D3A0477" w14:textId="77777777" w:rsidTr="00FB150A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8BCC58A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детского врача-невролога (повторно)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CF2E4A2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FB150A" w:rsidRPr="00FB150A" w14:paraId="687908CB" w14:textId="77777777" w:rsidTr="00FB150A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5CA10B6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дефектолога с проведением диагностики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3EFFAE5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FB150A" w:rsidRPr="00FB150A" w14:paraId="599D9C97" w14:textId="77777777" w:rsidTr="00FB150A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6533947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доцента кафедры кожных и венерических болезней (первично)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1C910FD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FB150A" w:rsidRPr="00FB150A" w14:paraId="7E1C1646" w14:textId="77777777" w:rsidTr="00FB150A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E8D2F2A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доцента кафедры кожных и венерических болезней (повторно)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9571DB9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FB150A" w:rsidRPr="00FB150A" w14:paraId="7295E817" w14:textId="77777777" w:rsidTr="00FB150A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68F73FE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доцента кафедры психиатрии и медицинской психологии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86194CB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FB150A" w:rsidRPr="00FB150A" w14:paraId="76FD70D6" w14:textId="77777777" w:rsidTr="00FB150A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BF5AAF8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заведующего неврологическим отделением восстановительного лечения (первичная)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AACEC99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</w:tr>
      <w:tr w:rsidR="00FB150A" w:rsidRPr="00FB150A" w14:paraId="67E93A3D" w14:textId="77777777" w:rsidTr="00FB150A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3DEB7FA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заведующего неврологическим отделением восстановительного лечения (повторная)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244E3F0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FB150A" w:rsidRPr="00FB150A" w14:paraId="70EC7680" w14:textId="77777777" w:rsidTr="00FB150A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96C1E02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логопеда с проведением диагностики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3C8297D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FB150A" w:rsidRPr="00FB150A" w14:paraId="6825F4B6" w14:textId="77777777" w:rsidTr="00FB150A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A8B0164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невролога, КМН, врача высшей категории (</w:t>
            </w:r>
            <w:proofErr w:type="spellStart"/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Мированова</w:t>
            </w:r>
            <w:proofErr w:type="spellEnd"/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Е.И.) (2 ребенка из одной семьи)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1C11A98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FB150A" w:rsidRPr="00FB150A" w14:paraId="52E3E912" w14:textId="77777777" w:rsidTr="00FB150A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329CC81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невролога, КМН, врача высшей категории (Миронова Е.И.)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59727F0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FB150A" w:rsidRPr="00FB150A" w14:paraId="5CE05C6F" w14:textId="77777777" w:rsidTr="00FB150A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C712AF0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  <w:proofErr w:type="spellStart"/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нейрологопеда</w:t>
            </w:r>
            <w:proofErr w:type="spellEnd"/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дисфагиях (нарушениях глотания)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C88F308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FB150A" w:rsidRPr="00FB150A" w14:paraId="4F43D7BE" w14:textId="77777777" w:rsidTr="00FB150A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6470922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педиатра-инфекциониста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E362C08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FB150A" w:rsidRPr="00FB150A" w14:paraId="45CEBACC" w14:textId="77777777" w:rsidTr="00FB150A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8B86DA2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Консультация профессора кафедры кожных и венерических болезней (первично)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652E958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FB150A" w:rsidRPr="00FB150A" w14:paraId="04177E17" w14:textId="77777777" w:rsidTr="00FB150A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6E0F82E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профессора кафедры кожных и венерических болезней (повторно)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F9DCEE9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FB150A" w:rsidRPr="00FB150A" w14:paraId="1D8D632D" w14:textId="77777777" w:rsidTr="00FB150A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44CE9BC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профессора кафедры кожных и венерических болезней (профессор </w:t>
            </w:r>
            <w:proofErr w:type="spellStart"/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Шливко</w:t>
            </w:r>
            <w:proofErr w:type="spellEnd"/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И.Л.)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5AF9FAB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FB150A" w:rsidRPr="00FB150A" w14:paraId="1A5963D1" w14:textId="77777777" w:rsidTr="00FB150A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4227915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психиатра, психотерапевта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98BFC43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</w:tr>
      <w:tr w:rsidR="00FB150A" w:rsidRPr="00FB150A" w14:paraId="374AAB0B" w14:textId="77777777" w:rsidTr="00FB150A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2571BB8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психолога, кандидата психологических наук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2CF5709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FB150A" w:rsidRPr="00FB150A" w14:paraId="053A8342" w14:textId="77777777" w:rsidTr="00FB150A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690965E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психолога, кандидата психологических наук по раннему развитию детей от 6-ти месяцев, с проведением тестирования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3E57807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FB150A" w:rsidRPr="00FB150A" w14:paraId="3C34A0B2" w14:textId="77777777" w:rsidTr="00FB150A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0CA1EDE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сердечно-сосудистого хирурга (первичная)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50F04B6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FB150A" w:rsidRPr="00FB150A" w14:paraId="3667C9DB" w14:textId="77777777" w:rsidTr="00FB150A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A0599B1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сердечно-сосудистого хирурга (повторно)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3E5EAA6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FB150A" w:rsidRPr="00FB150A" w14:paraId="1B3D256E" w14:textId="77777777" w:rsidTr="00FB150A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6B7B172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эндокринолога детского (первичная)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01F48EB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FB150A" w:rsidRPr="00FB150A" w14:paraId="7BE0D41F" w14:textId="77777777" w:rsidTr="00FB150A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3D1C06F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эндокринолога детского (повторная)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0D02322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FB150A" w:rsidRPr="00FB150A" w14:paraId="66F435B0" w14:textId="77777777" w:rsidTr="00FB150A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B36A45E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аллерголога-иммунолога (детский, взрослый)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A4C94C5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FB150A" w:rsidRPr="00FB150A" w14:paraId="365607FF" w14:textId="77777777" w:rsidTr="00FB150A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1BC7EF9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аллерголога-иммунолога двух членов семьи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75FEEB8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FB150A" w:rsidRPr="00FB150A" w14:paraId="61EACFE2" w14:textId="77777777" w:rsidTr="00FB150A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D7DA4EB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дерматолога-</w:t>
            </w:r>
            <w:proofErr w:type="spellStart"/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трихолога</w:t>
            </w:r>
            <w:proofErr w:type="spellEnd"/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доцента кафедры кожных и венерических болезней без диагностического оборудования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82C98B2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FB150A" w:rsidRPr="00FB150A" w14:paraId="2059D50E" w14:textId="77777777" w:rsidTr="00FB150A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8360E9C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дерматолога-</w:t>
            </w:r>
            <w:proofErr w:type="spellStart"/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трихолога</w:t>
            </w:r>
            <w:proofErr w:type="spellEnd"/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доцента кафедры кожных и венерических болезней с диагностическим оборудованием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CDB33AA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FB150A" w:rsidRPr="00FB150A" w14:paraId="0EC1D996" w14:textId="77777777" w:rsidTr="00FB150A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14F3AD3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дерматолога-</w:t>
            </w:r>
            <w:proofErr w:type="spellStart"/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трихолога</w:t>
            </w:r>
            <w:proofErr w:type="spellEnd"/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доцента кафедры кожных и венерических болезней (повторно)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7908818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FB150A" w:rsidRPr="00FB150A" w14:paraId="3FB325C2" w14:textId="77777777" w:rsidTr="00FB150A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DC5134E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невролога, КМН, врача высшей категории (Миронова Е.И.) (повторно)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C825992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FB150A" w:rsidRPr="00FB150A" w14:paraId="5E92CE33" w14:textId="77777777" w:rsidTr="00FB150A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6BC56A5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психиатра, </w:t>
            </w:r>
            <w:proofErr w:type="gramStart"/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психотерапевта  (</w:t>
            </w:r>
            <w:proofErr w:type="gramEnd"/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повторно)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254E99C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</w:tr>
      <w:tr w:rsidR="00FB150A" w:rsidRPr="00FB150A" w14:paraId="50C69252" w14:textId="77777777" w:rsidTr="00FB150A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0FD7423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педиатра, ДМН, профессора (Краснов В.В.) (2 ребенка из одной семьи)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65D34FC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FB150A" w:rsidRPr="00FB150A" w14:paraId="311AE86F" w14:textId="77777777" w:rsidTr="00FB150A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CE82768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отоларинголога (первичная)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13CB5E5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FB150A" w:rsidRPr="00FB150A" w14:paraId="20630E1A" w14:textId="77777777" w:rsidTr="00FB150A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053C6C8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отоларинголога (повторно)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8FDEC67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FB150A" w:rsidRPr="00FB150A" w14:paraId="46CADDD1" w14:textId="77777777" w:rsidTr="00FB150A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320B764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отоларинголога, КМН Красильниковой И.В. (первичная)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92836CA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</w:tbl>
    <w:p w14:paraId="000DA229" w14:textId="77777777" w:rsidR="00FB150A" w:rsidRPr="00FB150A" w:rsidRDefault="00FB150A" w:rsidP="00FB150A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b/>
          <w:bCs/>
          <w:color w:val="125DCA"/>
          <w:kern w:val="36"/>
          <w:sz w:val="24"/>
          <w:szCs w:val="24"/>
          <w:lang w:eastAsia="ru-RU"/>
        </w:rPr>
      </w:pPr>
      <w:r w:rsidRPr="00FB150A">
        <w:rPr>
          <w:rFonts w:ascii="Arial" w:eastAsia="Times New Roman" w:hAnsi="Arial" w:cs="Arial"/>
          <w:b/>
          <w:bCs/>
          <w:color w:val="125DCA"/>
          <w:kern w:val="36"/>
          <w:sz w:val="24"/>
          <w:szCs w:val="24"/>
          <w:lang w:eastAsia="ru-RU"/>
        </w:rPr>
        <w:t>Срочный консультативный приём</w:t>
      </w:r>
    </w:p>
    <w:tbl>
      <w:tblPr>
        <w:tblW w:w="5000" w:type="pct"/>
        <w:tblInd w:w="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5"/>
        <w:gridCol w:w="1660"/>
      </w:tblGrid>
      <w:tr w:rsidR="00FB150A" w:rsidRPr="00FB150A" w14:paraId="12239F1C" w14:textId="77777777" w:rsidTr="00FB150A">
        <w:trPr>
          <w:tblHeader/>
        </w:trPr>
        <w:tc>
          <w:tcPr>
            <w:tcW w:w="7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6129FDD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медицинской услуги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38BB821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1 единицы (руб.)</w:t>
            </w:r>
          </w:p>
        </w:tc>
      </w:tr>
      <w:tr w:rsidR="00FB150A" w:rsidRPr="00FB150A" w14:paraId="30D1521E" w14:textId="77777777" w:rsidTr="00FB150A">
        <w:tc>
          <w:tcPr>
            <w:tcW w:w="7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B9BB5D5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(внеплановый, срочный прием)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F9BA338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</w:tr>
      <w:tr w:rsidR="00FB150A" w:rsidRPr="00FB150A" w14:paraId="300B9EA0" w14:textId="77777777" w:rsidTr="00FB150A">
        <w:tc>
          <w:tcPr>
            <w:tcW w:w="7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9481A45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ДМН (внеплановый, срочный прием)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E24ACF3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</w:t>
            </w:r>
          </w:p>
        </w:tc>
      </w:tr>
      <w:tr w:rsidR="00FB150A" w:rsidRPr="00FB150A" w14:paraId="72F9618C" w14:textId="77777777" w:rsidTr="00FB150A">
        <w:tc>
          <w:tcPr>
            <w:tcW w:w="7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8D12A61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КМН (внеплановый, срочный прием)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B53A54E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</w:t>
            </w:r>
          </w:p>
        </w:tc>
      </w:tr>
    </w:tbl>
    <w:p w14:paraId="320A5BC2" w14:textId="77777777" w:rsidR="00FB150A" w:rsidRPr="00FB150A" w:rsidRDefault="00FB150A" w:rsidP="00FB150A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b/>
          <w:bCs/>
          <w:color w:val="125DCA"/>
          <w:kern w:val="36"/>
          <w:sz w:val="24"/>
          <w:szCs w:val="24"/>
          <w:lang w:eastAsia="ru-RU"/>
        </w:rPr>
      </w:pPr>
      <w:r w:rsidRPr="00FB150A">
        <w:rPr>
          <w:rFonts w:ascii="Arial" w:eastAsia="Times New Roman" w:hAnsi="Arial" w:cs="Arial"/>
          <w:b/>
          <w:bCs/>
          <w:color w:val="125DCA"/>
          <w:kern w:val="36"/>
          <w:sz w:val="24"/>
          <w:szCs w:val="24"/>
          <w:lang w:eastAsia="ru-RU"/>
        </w:rPr>
        <w:t>Иммобилизация</w:t>
      </w:r>
    </w:p>
    <w:tbl>
      <w:tblPr>
        <w:tblW w:w="5000" w:type="pct"/>
        <w:tblInd w:w="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7"/>
        <w:gridCol w:w="1658"/>
      </w:tblGrid>
      <w:tr w:rsidR="00FB150A" w:rsidRPr="00FB150A" w14:paraId="0F3D0048" w14:textId="77777777" w:rsidTr="00FB150A">
        <w:trPr>
          <w:tblHeader/>
        </w:trPr>
        <w:tc>
          <w:tcPr>
            <w:tcW w:w="7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26EF339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Название медицинской услуги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575B212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1 единицы (руб.)</w:t>
            </w:r>
          </w:p>
        </w:tc>
      </w:tr>
      <w:tr w:rsidR="00FB150A" w:rsidRPr="00FB150A" w14:paraId="0593E11A" w14:textId="77777777" w:rsidTr="00FB150A">
        <w:tc>
          <w:tcPr>
            <w:tcW w:w="7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2409649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гипсового корсета (полного)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2D236F9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</w:tr>
      <w:tr w:rsidR="00FB150A" w:rsidRPr="00FB150A" w14:paraId="2D680BFC" w14:textId="77777777" w:rsidTr="00FB150A">
        <w:tc>
          <w:tcPr>
            <w:tcW w:w="7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52F52A1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гипсовой воротниковой повязки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3819618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FB150A" w:rsidRPr="00FB150A" w14:paraId="1E1C509C" w14:textId="77777777" w:rsidTr="00FB150A">
        <w:tc>
          <w:tcPr>
            <w:tcW w:w="7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BA0804B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Наложение гипсовой </w:t>
            </w:r>
            <w:proofErr w:type="spellStart"/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краниоцервикальной</w:t>
            </w:r>
            <w:proofErr w:type="spellEnd"/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повязки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7666423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</w:tr>
      <w:tr w:rsidR="00FB150A" w:rsidRPr="00FB150A" w14:paraId="74636EBD" w14:textId="77777777" w:rsidTr="00FB150A">
        <w:tc>
          <w:tcPr>
            <w:tcW w:w="7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F4D257F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гипсовой кроватки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DA45527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</w:tr>
      <w:tr w:rsidR="00FB150A" w:rsidRPr="00FB150A" w14:paraId="6D5CC83D" w14:textId="77777777" w:rsidTr="00FB150A">
        <w:tc>
          <w:tcPr>
            <w:tcW w:w="7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59C43FE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гипсовой повязки «</w:t>
            </w:r>
            <w:proofErr w:type="spellStart"/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Дезо</w:t>
            </w:r>
            <w:proofErr w:type="spellEnd"/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(взрослому)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6E94083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FB150A" w:rsidRPr="00FB150A" w14:paraId="1F9E1B13" w14:textId="77777777" w:rsidTr="00FB150A">
        <w:tc>
          <w:tcPr>
            <w:tcW w:w="7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B7AC6AC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гипсовой повязки «</w:t>
            </w:r>
            <w:proofErr w:type="spellStart"/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Дезо</w:t>
            </w:r>
            <w:proofErr w:type="spellEnd"/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(ребёнку)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024675C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FB150A" w:rsidRPr="00FB150A" w14:paraId="089A6D96" w14:textId="77777777" w:rsidTr="00FB150A">
        <w:tc>
          <w:tcPr>
            <w:tcW w:w="7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F817BE6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гипсовой повязки на нижнюю конечность при косолапости (ребенку)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57AF1C8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FB150A" w:rsidRPr="00FB150A" w14:paraId="1FCAA118" w14:textId="77777777" w:rsidTr="00FB150A">
        <w:tc>
          <w:tcPr>
            <w:tcW w:w="7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76AC492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гипсовой повязки по Лоренцу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603EDE7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</w:t>
            </w:r>
          </w:p>
        </w:tc>
      </w:tr>
      <w:tr w:rsidR="00FB150A" w:rsidRPr="00FB150A" w14:paraId="6D1BEB97" w14:textId="77777777" w:rsidTr="00FB150A">
        <w:tc>
          <w:tcPr>
            <w:tcW w:w="7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B92D7F5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гипсовой торакобрахиальной повязки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B739B5D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</w:tr>
      <w:tr w:rsidR="00FB150A" w:rsidRPr="00FB150A" w14:paraId="78B14CBB" w14:textId="77777777" w:rsidTr="00FB150A">
        <w:tc>
          <w:tcPr>
            <w:tcW w:w="7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329F185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Наложение </w:t>
            </w:r>
            <w:proofErr w:type="spellStart"/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лонгетной</w:t>
            </w:r>
            <w:proofErr w:type="spellEnd"/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гипсовой повязки от здорового плеча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B236A49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FB150A" w:rsidRPr="00FB150A" w14:paraId="05A00A49" w14:textId="77777777" w:rsidTr="00FB150A">
        <w:tc>
          <w:tcPr>
            <w:tcW w:w="7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4D99672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наколенников с распоркой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A6D7EA2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FB150A" w:rsidRPr="00FB150A" w14:paraId="6D02D55E" w14:textId="77777777" w:rsidTr="00FB150A">
        <w:tc>
          <w:tcPr>
            <w:tcW w:w="7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7B7488A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полимерной повязки (без стоимости бинта)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D66D4E8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FB150A" w:rsidRPr="00FB150A" w14:paraId="579F32A8" w14:textId="77777777" w:rsidTr="00FB150A">
        <w:tc>
          <w:tcPr>
            <w:tcW w:w="7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0C0788D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циркулярной /</w:t>
            </w:r>
            <w:proofErr w:type="spellStart"/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лонгетной</w:t>
            </w:r>
            <w:proofErr w:type="spellEnd"/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гипсовой повязки до в/3 бедра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2DD8760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</w:tr>
      <w:tr w:rsidR="00FB150A" w:rsidRPr="00FB150A" w14:paraId="0D619133" w14:textId="77777777" w:rsidTr="00FB150A">
        <w:tc>
          <w:tcPr>
            <w:tcW w:w="7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1674D7F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циркулярной /</w:t>
            </w:r>
            <w:proofErr w:type="spellStart"/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лонгетной</w:t>
            </w:r>
            <w:proofErr w:type="spellEnd"/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гипсовой повязки на голень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314BB48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FB150A" w:rsidRPr="00FB150A" w14:paraId="20F1CDCB" w14:textId="77777777" w:rsidTr="00FB150A">
        <w:tc>
          <w:tcPr>
            <w:tcW w:w="7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30C1569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циркулярной /</w:t>
            </w:r>
            <w:proofErr w:type="spellStart"/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лонгетной</w:t>
            </w:r>
            <w:proofErr w:type="spellEnd"/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гипсовой повязки на локтевой сустав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19E4CB7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FB150A" w:rsidRPr="00FB150A" w14:paraId="4D9EDFB8" w14:textId="77777777" w:rsidTr="00FB150A">
        <w:tc>
          <w:tcPr>
            <w:tcW w:w="7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77098E5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циркулярной /</w:t>
            </w:r>
            <w:proofErr w:type="spellStart"/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лонгетной</w:t>
            </w:r>
            <w:proofErr w:type="spellEnd"/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гипсовой повязки на пальцы кисти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5A67337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</w:tr>
      <w:tr w:rsidR="00FB150A" w:rsidRPr="00FB150A" w14:paraId="1F056823" w14:textId="77777777" w:rsidTr="00FB150A">
        <w:tc>
          <w:tcPr>
            <w:tcW w:w="7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2F96E68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циркулярной /</w:t>
            </w:r>
            <w:proofErr w:type="spellStart"/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лонгетной</w:t>
            </w:r>
            <w:proofErr w:type="spellEnd"/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гипсовой повязки на предплечье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60D8073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</w:tr>
      <w:tr w:rsidR="00FB150A" w:rsidRPr="00FB150A" w14:paraId="35746C9C" w14:textId="77777777" w:rsidTr="00FB150A">
        <w:tc>
          <w:tcPr>
            <w:tcW w:w="7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D78CE93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Наложение шины </w:t>
            </w:r>
            <w:proofErr w:type="spellStart"/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Виленского</w:t>
            </w:r>
            <w:proofErr w:type="spellEnd"/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стоимости шины)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E99984D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</w:tr>
      <w:tr w:rsidR="00FB150A" w:rsidRPr="00FB150A" w14:paraId="09D166EC" w14:textId="77777777" w:rsidTr="00FB150A">
        <w:tc>
          <w:tcPr>
            <w:tcW w:w="7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E775DB6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Подбинтовка</w:t>
            </w:r>
            <w:proofErr w:type="spellEnd"/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повязки (1 бинт)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452DC11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FB150A" w:rsidRPr="00FB150A" w14:paraId="70CE5E3F" w14:textId="77777777" w:rsidTr="00FB150A">
        <w:tc>
          <w:tcPr>
            <w:tcW w:w="7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166310B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Подгипсовка</w:t>
            </w:r>
            <w:proofErr w:type="spellEnd"/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повязки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8744D83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FB150A" w:rsidRPr="00FB150A" w14:paraId="239E7579" w14:textId="77777777" w:rsidTr="00FB150A">
        <w:tc>
          <w:tcPr>
            <w:tcW w:w="7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80297EA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гипсовой повязки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68ABDC1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FB150A" w:rsidRPr="00FB150A" w14:paraId="50FF4801" w14:textId="77777777" w:rsidTr="00FB150A">
        <w:tc>
          <w:tcPr>
            <w:tcW w:w="7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10D6D10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гипсовой повязки с нижней конечности при косолапости (ребенку)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B1DCAF0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</w:tbl>
    <w:p w14:paraId="481D01E4" w14:textId="77777777" w:rsidR="00FB150A" w:rsidRPr="00FB150A" w:rsidRDefault="00FB150A" w:rsidP="00FB150A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b/>
          <w:bCs/>
          <w:color w:val="125DCA"/>
          <w:kern w:val="36"/>
          <w:sz w:val="24"/>
          <w:szCs w:val="24"/>
          <w:lang w:eastAsia="ru-RU"/>
        </w:rPr>
      </w:pPr>
      <w:r w:rsidRPr="00FB150A">
        <w:rPr>
          <w:rFonts w:ascii="Arial" w:eastAsia="Times New Roman" w:hAnsi="Arial" w:cs="Arial"/>
          <w:b/>
          <w:bCs/>
          <w:color w:val="125DCA"/>
          <w:kern w:val="36"/>
          <w:sz w:val="24"/>
          <w:szCs w:val="24"/>
          <w:lang w:eastAsia="ru-RU"/>
        </w:rPr>
        <w:t>Десмургия</w:t>
      </w:r>
    </w:p>
    <w:tbl>
      <w:tblPr>
        <w:tblW w:w="5000" w:type="pct"/>
        <w:tblInd w:w="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7"/>
        <w:gridCol w:w="1658"/>
      </w:tblGrid>
      <w:tr w:rsidR="00FB150A" w:rsidRPr="00FB150A" w14:paraId="42031829" w14:textId="77777777" w:rsidTr="00FB150A">
        <w:trPr>
          <w:tblHeader/>
        </w:trPr>
        <w:tc>
          <w:tcPr>
            <w:tcW w:w="7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BDE7587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медицинской услуги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04F6C86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1 единицы (руб.)</w:t>
            </w:r>
          </w:p>
        </w:tc>
      </w:tr>
      <w:tr w:rsidR="00FB150A" w:rsidRPr="00FB150A" w14:paraId="390B3685" w14:textId="77777777" w:rsidTr="00FB150A">
        <w:tc>
          <w:tcPr>
            <w:tcW w:w="7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BC2C1AD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асептической/мазевой повязки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98CC916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FB150A" w:rsidRPr="00FB150A" w14:paraId="78EB5977" w14:textId="77777777" w:rsidTr="00FB150A">
        <w:tc>
          <w:tcPr>
            <w:tcW w:w="7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E376ADF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ватно-марлевого воротника Шанца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F0BF60F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FB150A" w:rsidRPr="00FB150A" w14:paraId="5151AF6B" w14:textId="77777777" w:rsidTr="00FB150A">
        <w:tc>
          <w:tcPr>
            <w:tcW w:w="7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7D41706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Наложение ватно-марлевой повязки </w:t>
            </w:r>
            <w:proofErr w:type="spellStart"/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Дельбе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E84377E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FB150A" w:rsidRPr="00FB150A" w14:paraId="66396133" w14:textId="77777777" w:rsidTr="00FB150A">
        <w:tc>
          <w:tcPr>
            <w:tcW w:w="7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5C3831F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Наложение повязки </w:t>
            </w:r>
            <w:proofErr w:type="spellStart"/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Дезо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88A21A3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FB150A" w:rsidRPr="00FB150A" w14:paraId="54F65EC0" w14:textId="77777777" w:rsidTr="00FB150A">
        <w:tc>
          <w:tcPr>
            <w:tcW w:w="7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252CC73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повязки на верхнюю/нижнюю конечность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D7A3955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FB150A" w:rsidRPr="00FB150A" w14:paraId="26CA7397" w14:textId="77777777" w:rsidTr="00FB150A">
        <w:tc>
          <w:tcPr>
            <w:tcW w:w="7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A9DC2BF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повязки на грудь, живот, таз, бедро с перевязкой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144C871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FB150A" w:rsidRPr="00FB150A" w14:paraId="72FAD75A" w14:textId="77777777" w:rsidTr="00FB150A">
        <w:tc>
          <w:tcPr>
            <w:tcW w:w="7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FC127D8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повязки на шею, лицо, голову с перевязкой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02267F3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FB150A" w:rsidRPr="00FB150A" w14:paraId="16B333F2" w14:textId="77777777" w:rsidTr="00FB150A">
        <w:tc>
          <w:tcPr>
            <w:tcW w:w="7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C247E20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фиксирующей повязки на суставы верхней/нижней конечности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F0750CA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FB150A" w:rsidRPr="00FB150A" w14:paraId="2C546C7D" w14:textId="77777777" w:rsidTr="00FB150A">
        <w:tc>
          <w:tcPr>
            <w:tcW w:w="7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3DC873A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Перевязка больного с аппаратом </w:t>
            </w:r>
            <w:proofErr w:type="spellStart"/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Иллизарова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E3CC4BD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FB150A" w:rsidRPr="00FB150A" w14:paraId="26AFA86F" w14:textId="77777777" w:rsidTr="00FB150A">
        <w:tc>
          <w:tcPr>
            <w:tcW w:w="7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DD2CB8E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Перевязка под наркозом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AD7DFC0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3390</w:t>
            </w:r>
          </w:p>
        </w:tc>
      </w:tr>
      <w:tr w:rsidR="00FB150A" w:rsidRPr="00FB150A" w14:paraId="6656D05D" w14:textId="77777777" w:rsidTr="00FB150A">
        <w:tc>
          <w:tcPr>
            <w:tcW w:w="7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BDD8271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Перевязка с риванолом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BE1F3E8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FB150A" w:rsidRPr="00FB150A" w14:paraId="73DA2509" w14:textId="77777777" w:rsidTr="00FB150A">
        <w:tc>
          <w:tcPr>
            <w:tcW w:w="7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B846BC2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Снятие марлевых и ватно-марлевых повязок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226C181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FB150A" w:rsidRPr="00FB150A" w14:paraId="54256D3B" w14:textId="77777777" w:rsidTr="00FB150A">
        <w:tc>
          <w:tcPr>
            <w:tcW w:w="7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2CBCCCC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швов/скоб, удаление лигатур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F7C71C5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</w:tbl>
    <w:p w14:paraId="7AB1D985" w14:textId="77777777" w:rsidR="00FB150A" w:rsidRPr="00FB150A" w:rsidRDefault="00FB150A" w:rsidP="00FB150A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b/>
          <w:bCs/>
          <w:color w:val="125DCA"/>
          <w:kern w:val="36"/>
          <w:sz w:val="24"/>
          <w:szCs w:val="24"/>
          <w:lang w:eastAsia="ru-RU"/>
        </w:rPr>
      </w:pPr>
      <w:r w:rsidRPr="00FB150A">
        <w:rPr>
          <w:rFonts w:ascii="Arial" w:eastAsia="Times New Roman" w:hAnsi="Arial" w:cs="Arial"/>
          <w:b/>
          <w:bCs/>
          <w:color w:val="125DCA"/>
          <w:kern w:val="36"/>
          <w:sz w:val="24"/>
          <w:szCs w:val="24"/>
          <w:lang w:eastAsia="ru-RU"/>
        </w:rPr>
        <w:t>Амбулаторные манипуляции</w:t>
      </w:r>
    </w:p>
    <w:tbl>
      <w:tblPr>
        <w:tblW w:w="5000" w:type="pct"/>
        <w:tblInd w:w="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9"/>
        <w:gridCol w:w="1656"/>
      </w:tblGrid>
      <w:tr w:rsidR="00FB150A" w:rsidRPr="00FB150A" w14:paraId="77C85B54" w14:textId="77777777" w:rsidTr="00FB150A">
        <w:trPr>
          <w:tblHeader/>
        </w:trPr>
        <w:tc>
          <w:tcPr>
            <w:tcW w:w="7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3F2CA44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медицинской услуги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4464B6C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1 единицы (руб.)</w:t>
            </w:r>
          </w:p>
        </w:tc>
      </w:tr>
      <w:tr w:rsidR="00FB150A" w:rsidRPr="00FB150A" w14:paraId="40ADDFF4" w14:textId="77777777" w:rsidTr="00FB150A">
        <w:tc>
          <w:tcPr>
            <w:tcW w:w="7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C649156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Блокада </w:t>
            </w:r>
            <w:proofErr w:type="spellStart"/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внутритазовая</w:t>
            </w:r>
            <w:proofErr w:type="spellEnd"/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новокаиновая (со стоимостью препарата)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92878C5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FB150A" w:rsidRPr="00FB150A" w14:paraId="4546412A" w14:textId="77777777" w:rsidTr="00FB150A">
        <w:tc>
          <w:tcPr>
            <w:tcW w:w="7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9756AEE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Блокада копчика (со стоимостью препарата)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8941DC0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FB150A" w:rsidRPr="00FB150A" w14:paraId="427DC10F" w14:textId="77777777" w:rsidTr="00FB150A">
        <w:tc>
          <w:tcPr>
            <w:tcW w:w="7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33ED01C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Блокада межрёберная (со стоимостью препарата)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BC29293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FB150A" w:rsidRPr="00FB150A" w14:paraId="0DB0E1CF" w14:textId="77777777" w:rsidTr="00FB150A">
        <w:tc>
          <w:tcPr>
            <w:tcW w:w="7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D642401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Блокада места перелома (анестетиком) (со стоимостью препарата)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5C6261C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FB150A" w:rsidRPr="00FB150A" w14:paraId="706D6ABE" w14:textId="77777777" w:rsidTr="00FB150A">
        <w:tc>
          <w:tcPr>
            <w:tcW w:w="7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5D36950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Блокада </w:t>
            </w:r>
            <w:proofErr w:type="spellStart"/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паравертебральная</w:t>
            </w:r>
            <w:proofErr w:type="spellEnd"/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 стоимостью препарата)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A7BF4DC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FB150A" w:rsidRPr="00FB150A" w14:paraId="5B3AB279" w14:textId="77777777" w:rsidTr="00FB150A">
        <w:tc>
          <w:tcPr>
            <w:tcW w:w="7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0A4FE86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Блокада периферического нерва под УЗИ-контролем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4C52C20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4 800</w:t>
            </w:r>
          </w:p>
        </w:tc>
      </w:tr>
      <w:tr w:rsidR="00FB150A" w:rsidRPr="00FB150A" w14:paraId="023778F5" w14:textId="77777777" w:rsidTr="00FB150A">
        <w:tc>
          <w:tcPr>
            <w:tcW w:w="7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5DDA68B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Блокада плечевого сустава (из 3-х точек) (со стоимостью препарата)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34B137D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FB150A" w:rsidRPr="00FB150A" w14:paraId="11F6F6EF" w14:textId="77777777" w:rsidTr="00FB150A">
        <w:tc>
          <w:tcPr>
            <w:tcW w:w="7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527FA9D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Блокада точечная (со стоимостью препарата)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9C627F1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FB150A" w:rsidRPr="00FB150A" w14:paraId="526551F3" w14:textId="77777777" w:rsidTr="00FB150A">
        <w:tc>
          <w:tcPr>
            <w:tcW w:w="7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A6BF302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в лечебных целях </w:t>
            </w:r>
            <w:proofErr w:type="spellStart"/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ботулотоксина</w:t>
            </w:r>
            <w:proofErr w:type="spellEnd"/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 А при мышечных спазмах (без стоимости </w:t>
            </w:r>
            <w:proofErr w:type="spellStart"/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ботулотоксина</w:t>
            </w:r>
            <w:proofErr w:type="spellEnd"/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A5678CE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</w:tr>
      <w:tr w:rsidR="00FB150A" w:rsidRPr="00FB150A" w14:paraId="6BD74A6C" w14:textId="77777777" w:rsidTr="00FB150A">
        <w:tc>
          <w:tcPr>
            <w:tcW w:w="7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405AC53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в лечебных целях </w:t>
            </w:r>
            <w:proofErr w:type="spellStart"/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ботулотоксина</w:t>
            </w:r>
            <w:proofErr w:type="spellEnd"/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 А при мышечных спазмах (со стоимостью препарата) - включает введение препарата с использованием лекарственного средства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8B0A5D9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FB150A" w:rsidRPr="00FB150A" w14:paraId="7B863BC3" w14:textId="77777777" w:rsidTr="00FB150A">
        <w:tc>
          <w:tcPr>
            <w:tcW w:w="7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D4F1436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в лечебных целях </w:t>
            </w:r>
            <w:proofErr w:type="spellStart"/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ботулотоксина</w:t>
            </w:r>
            <w:proofErr w:type="spellEnd"/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 А при мышечных спазмах с УЗИ-контролем (без стоимости </w:t>
            </w:r>
            <w:proofErr w:type="spellStart"/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ботулотоксина</w:t>
            </w:r>
            <w:proofErr w:type="spellEnd"/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DC72294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FB150A" w:rsidRPr="00FB150A" w14:paraId="7147E519" w14:textId="77777777" w:rsidTr="00FB150A">
        <w:tc>
          <w:tcPr>
            <w:tcW w:w="7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7AFAA4A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в лечебных целях </w:t>
            </w:r>
            <w:proofErr w:type="spellStart"/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ботулотоксина</w:t>
            </w:r>
            <w:proofErr w:type="spellEnd"/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 А при мышечных спазмах с ЭНМГ-контролем (без стоимости </w:t>
            </w:r>
            <w:proofErr w:type="spellStart"/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ботулотоксина</w:t>
            </w:r>
            <w:proofErr w:type="spellEnd"/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924BBDD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FB150A" w:rsidRPr="00FB150A" w14:paraId="5F7C29B2" w14:textId="77777777" w:rsidTr="00FB150A">
        <w:tc>
          <w:tcPr>
            <w:tcW w:w="7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E2CEBC9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в лечебных целях </w:t>
            </w:r>
            <w:proofErr w:type="spellStart"/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ботулотоксина</w:t>
            </w:r>
            <w:proofErr w:type="spellEnd"/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 А при мышечных спазмах с УЗИ-контролем (со стоимостью </w:t>
            </w:r>
            <w:proofErr w:type="spellStart"/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ботулотоксина</w:t>
            </w:r>
            <w:proofErr w:type="spellEnd"/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- включает введение препарата с использованием лекарственного средства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C5E7A07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FB150A" w:rsidRPr="00FB150A" w14:paraId="49FF7DC6" w14:textId="77777777" w:rsidTr="00FB150A">
        <w:tc>
          <w:tcPr>
            <w:tcW w:w="7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958729F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в лечебных целях </w:t>
            </w:r>
            <w:proofErr w:type="spellStart"/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ботулотоксина</w:t>
            </w:r>
            <w:proofErr w:type="spellEnd"/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 А при мышечных спазмах с ЭНМГ-контролем (со стоимостью </w:t>
            </w:r>
            <w:proofErr w:type="spellStart"/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ботулотоксина</w:t>
            </w:r>
            <w:proofErr w:type="spellEnd"/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-включает введение препарата с использованием лекарственного средства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1321941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FB150A" w:rsidRPr="00FB150A" w14:paraId="13CB0B8C" w14:textId="77777777" w:rsidTr="00FB150A">
        <w:tc>
          <w:tcPr>
            <w:tcW w:w="7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988E061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противостолбнячного анатоксина (со стоимостью препарата)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314E612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FB150A" w:rsidRPr="00FB150A" w14:paraId="22AD7F6D" w14:textId="77777777" w:rsidTr="00FB150A">
        <w:tc>
          <w:tcPr>
            <w:tcW w:w="7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F86A684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противостолбнячной сыворотки (со стоимостью препарата)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BAEF9AF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FB150A" w:rsidRPr="00FB150A" w14:paraId="71BC1D69" w14:textId="77777777" w:rsidTr="00FB150A">
        <w:tc>
          <w:tcPr>
            <w:tcW w:w="7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4FE2BB2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Внутривенное введение лекарственных препаратов с использованием </w:t>
            </w:r>
            <w:proofErr w:type="spellStart"/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инфузомата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5DF4738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</w:tr>
      <w:tr w:rsidR="00FB150A" w:rsidRPr="00FB150A" w14:paraId="363FB844" w14:textId="77777777" w:rsidTr="00FB150A">
        <w:tc>
          <w:tcPr>
            <w:tcW w:w="7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8C13ED4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Внутривенное введение лекарственных средств (капельное, струйное) (без стоимости медикаментов)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8942442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FB150A" w:rsidRPr="00FB150A" w14:paraId="17F3C78B" w14:textId="77777777" w:rsidTr="00FB150A">
        <w:tc>
          <w:tcPr>
            <w:tcW w:w="7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58CDCB3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Внутрикожное введение лекарственных препаратов в область волосистой части головы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7FB8A41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FB150A" w:rsidRPr="00FB150A" w14:paraId="6D79610F" w14:textId="77777777" w:rsidTr="00FB150A">
        <w:tc>
          <w:tcPr>
            <w:tcW w:w="7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E3AD07F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Внутримышечное введение лекарственных средств (без стоимости медикаментов)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15D9066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FB150A" w:rsidRPr="00FB150A" w14:paraId="391BD1D1" w14:textId="77777777" w:rsidTr="00FB150A">
        <w:tc>
          <w:tcPr>
            <w:tcW w:w="7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48D6BA4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Внутрисуставное введение препарата (без стоимости лекарственных средств)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06761B3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FB150A" w:rsidRPr="00FB150A" w14:paraId="49B7ABD9" w14:textId="77777777" w:rsidTr="00FB150A">
        <w:tc>
          <w:tcPr>
            <w:tcW w:w="7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B4D04D5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Внутрисуставное введение препарата (со стоимостью лекарственных средств) - включает введение препарата с использованием лекарственного средства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4BF4B46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FB150A" w:rsidRPr="00FB150A" w14:paraId="00E24D59" w14:textId="77777777" w:rsidTr="00FB150A">
        <w:tc>
          <w:tcPr>
            <w:tcW w:w="7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648817F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Внутрисуставное, </w:t>
            </w:r>
            <w:proofErr w:type="spellStart"/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периартикулярное</w:t>
            </w:r>
            <w:proofErr w:type="spellEnd"/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и/или внутримышечное введение обогащенной тромбоцитами плазмы (PRP) с забором и центрифугированием (с учетом расходного материала)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69C9A8F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FB150A" w:rsidRPr="00FB150A" w14:paraId="0E09FCF8" w14:textId="77777777" w:rsidTr="00FB150A">
        <w:tc>
          <w:tcPr>
            <w:tcW w:w="7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4BE0A4E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Денситометрия (позвоночник, бедро)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99E03F1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FB150A" w:rsidRPr="00FB150A" w14:paraId="63EA6E08" w14:textId="77777777" w:rsidTr="00FB150A">
        <w:tc>
          <w:tcPr>
            <w:tcW w:w="7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03A6415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Денситометрия всего тела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B1E492F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</w:tr>
      <w:tr w:rsidR="00FB150A" w:rsidRPr="00FB150A" w14:paraId="65C35852" w14:textId="77777777" w:rsidTr="00FB150A">
        <w:tc>
          <w:tcPr>
            <w:tcW w:w="7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38C2091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биоматериала для генетических исследований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1CA3797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FB150A" w:rsidRPr="00FB150A" w14:paraId="53CCC897" w14:textId="77777777" w:rsidTr="00FB150A">
        <w:tc>
          <w:tcPr>
            <w:tcW w:w="7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2203209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биоматериала для генетических исследований с доставкой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82C3A7D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FB150A" w:rsidRPr="00FB150A" w14:paraId="713DEA3A" w14:textId="77777777" w:rsidTr="00FB150A">
        <w:tc>
          <w:tcPr>
            <w:tcW w:w="7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2383A5E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Закрытая репозиция перелома плеча, лодыжек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2242F77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FB150A" w:rsidRPr="00FB150A" w14:paraId="6EE74C78" w14:textId="77777777" w:rsidTr="00FB150A">
        <w:tc>
          <w:tcPr>
            <w:tcW w:w="7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F4FB8F7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Закрытая репозиция перелома пястных/плюсневых костей, перелома фаланг пальцев кисти/стопы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077CC59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FB150A" w:rsidRPr="00FB150A" w14:paraId="19AF1904" w14:textId="77777777" w:rsidTr="00FB150A">
        <w:tc>
          <w:tcPr>
            <w:tcW w:w="7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A6D8524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вправление вывиха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6997F23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FB150A" w:rsidRPr="00FB150A" w14:paraId="0ABDE7E7" w14:textId="77777777" w:rsidTr="00FB150A">
        <w:tc>
          <w:tcPr>
            <w:tcW w:w="7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D5F63E0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Заправка имплантированных инфузионных систем для </w:t>
            </w:r>
            <w:proofErr w:type="spellStart"/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интрактеральной</w:t>
            </w:r>
            <w:proofErr w:type="spellEnd"/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подачи препарата (со стоимостью лекарственного препарата)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F8775C4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</w:tr>
      <w:tr w:rsidR="00FB150A" w:rsidRPr="00FB150A" w14:paraId="71019BCC" w14:textId="77777777" w:rsidTr="00FB150A">
        <w:tc>
          <w:tcPr>
            <w:tcW w:w="7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2763A99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Заправка имплантированных инфузионных систем для </w:t>
            </w:r>
            <w:proofErr w:type="spellStart"/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интратекальной</w:t>
            </w:r>
            <w:proofErr w:type="spellEnd"/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подачи препарата (без стоимости лекарственного препарата)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CB2C377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FB150A" w:rsidRPr="00FB150A" w14:paraId="3F850E84" w14:textId="77777777" w:rsidTr="00FB150A">
        <w:tc>
          <w:tcPr>
            <w:tcW w:w="7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5C2CCC8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Лимфодренаж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D36EF3E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FB150A" w:rsidRPr="00FB150A" w14:paraId="2DCA8739" w14:textId="77777777" w:rsidTr="00FB150A">
        <w:tc>
          <w:tcPr>
            <w:tcW w:w="7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E8AB47E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Люмбальная</w:t>
            </w:r>
            <w:proofErr w:type="spellEnd"/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пункция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A3B3E1B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2750</w:t>
            </w:r>
          </w:p>
        </w:tc>
      </w:tr>
      <w:tr w:rsidR="00FB150A" w:rsidRPr="00FB150A" w14:paraId="1EC05076" w14:textId="77777777" w:rsidTr="00FB150A">
        <w:tc>
          <w:tcPr>
            <w:tcW w:w="7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DB26162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повязки при заболеваниях мышц и суставов (</w:t>
            </w:r>
            <w:proofErr w:type="spellStart"/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кинезиотейпирование</w:t>
            </w:r>
            <w:proofErr w:type="spellEnd"/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(без учета стоимости тейпа)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F4ED7F9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FB150A" w:rsidRPr="00FB150A" w14:paraId="3F20A44C" w14:textId="77777777" w:rsidTr="00FB150A">
        <w:tc>
          <w:tcPr>
            <w:tcW w:w="7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2DB9303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повязки при заболеваниях мышц и суставов (</w:t>
            </w:r>
            <w:proofErr w:type="spellStart"/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кинезиотейпирование</w:t>
            </w:r>
            <w:proofErr w:type="spellEnd"/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(с учетом стоимости тейпа)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CA3B341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FB150A" w:rsidRPr="00FB150A" w14:paraId="187763AF" w14:textId="77777777" w:rsidTr="00FB150A">
        <w:tc>
          <w:tcPr>
            <w:tcW w:w="7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24BCFB9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Противоостеопоротическая</w:t>
            </w:r>
            <w:proofErr w:type="spellEnd"/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 (без стоимости лекарственного препарата)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16CDD6D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FB150A" w:rsidRPr="00FB150A" w14:paraId="19574DA0" w14:textId="77777777" w:rsidTr="00FB150A">
        <w:tc>
          <w:tcPr>
            <w:tcW w:w="7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737F62F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Противоостеопоротическая</w:t>
            </w:r>
            <w:proofErr w:type="spellEnd"/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 (со стоимостью лекарственных средств) - включает проведение терапии с использованием лекарственного средства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8EC3918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B150A" w:rsidRPr="00FB150A" w14:paraId="345B4A4A" w14:textId="77777777" w:rsidTr="00FB150A">
        <w:tc>
          <w:tcPr>
            <w:tcW w:w="7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549A900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Пункция плевральной полости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5E52F7B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FB150A" w:rsidRPr="00FB150A" w14:paraId="7C58A694" w14:textId="77777777" w:rsidTr="00FB150A">
        <w:tc>
          <w:tcPr>
            <w:tcW w:w="7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D3DD319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Тензодинамометрия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7D8343C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FB150A" w:rsidRPr="00FB150A" w14:paraId="431814C1" w14:textId="77777777" w:rsidTr="00FB150A">
        <w:tc>
          <w:tcPr>
            <w:tcW w:w="7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FFB723A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системы I-PRO (непрерывного мониторирования глюкозы) (без стоимости </w:t>
            </w:r>
            <w:proofErr w:type="spellStart"/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сенсера</w:t>
            </w:r>
            <w:proofErr w:type="spellEnd"/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Enlite</w:t>
            </w:r>
            <w:proofErr w:type="spellEnd"/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C59FBA8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FB150A" w:rsidRPr="00FB150A" w14:paraId="38C70755" w14:textId="77777777" w:rsidTr="00FB150A">
        <w:tc>
          <w:tcPr>
            <w:tcW w:w="7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DE0F6D9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Эвакуация гематом через иглу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A6AA84B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</w:tbl>
    <w:p w14:paraId="4335AD4C" w14:textId="77777777" w:rsidR="00FB150A" w:rsidRPr="00FB150A" w:rsidRDefault="00FB150A" w:rsidP="00FB150A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b/>
          <w:bCs/>
          <w:color w:val="125DCA"/>
          <w:kern w:val="36"/>
          <w:sz w:val="24"/>
          <w:szCs w:val="24"/>
          <w:lang w:eastAsia="ru-RU"/>
        </w:rPr>
      </w:pPr>
      <w:r w:rsidRPr="00FB150A">
        <w:rPr>
          <w:rFonts w:ascii="Arial" w:eastAsia="Times New Roman" w:hAnsi="Arial" w:cs="Arial"/>
          <w:b/>
          <w:bCs/>
          <w:color w:val="125DCA"/>
          <w:kern w:val="36"/>
          <w:sz w:val="24"/>
          <w:szCs w:val="24"/>
          <w:lang w:eastAsia="ru-RU"/>
        </w:rPr>
        <w:t>Хирургическая обработка ран в гнойной перевязочной</w:t>
      </w:r>
    </w:p>
    <w:tbl>
      <w:tblPr>
        <w:tblW w:w="5000" w:type="pct"/>
        <w:tblInd w:w="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5"/>
        <w:gridCol w:w="1660"/>
      </w:tblGrid>
      <w:tr w:rsidR="00FB150A" w:rsidRPr="00FB150A" w14:paraId="43D00072" w14:textId="77777777" w:rsidTr="00FB150A">
        <w:trPr>
          <w:tblHeader/>
        </w:trPr>
        <w:tc>
          <w:tcPr>
            <w:tcW w:w="7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D461A6B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медицинской услуги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5706499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1 единицы (руб.)</w:t>
            </w:r>
          </w:p>
        </w:tc>
      </w:tr>
      <w:tr w:rsidR="00FB150A" w:rsidRPr="00FB150A" w14:paraId="455D5BB7" w14:textId="77777777" w:rsidTr="00FB150A">
        <w:tc>
          <w:tcPr>
            <w:tcW w:w="7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DADFE77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абсцессов, флегмон, нагноившихся гематом и атером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707E808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</w:t>
            </w:r>
          </w:p>
        </w:tc>
      </w:tr>
      <w:tr w:rsidR="00FB150A" w:rsidRPr="00FB150A" w14:paraId="1B5B3E31" w14:textId="77777777" w:rsidTr="00FB150A">
        <w:tc>
          <w:tcPr>
            <w:tcW w:w="7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9944908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гнойно-некротической раны без </w:t>
            </w:r>
            <w:proofErr w:type="spellStart"/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некрэктомии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8C291AC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</w:tr>
      <w:tr w:rsidR="00FB150A" w:rsidRPr="00FB150A" w14:paraId="38904D43" w14:textId="77777777" w:rsidTr="00FB150A">
        <w:tc>
          <w:tcPr>
            <w:tcW w:w="7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66D94F3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гнойно-некротической раны с </w:t>
            </w:r>
            <w:proofErr w:type="spellStart"/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некрэктомией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4F7FC22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</w:tr>
      <w:tr w:rsidR="00FB150A" w:rsidRPr="00FB150A" w14:paraId="38506627" w14:textId="77777777" w:rsidTr="00FB150A">
        <w:tc>
          <w:tcPr>
            <w:tcW w:w="7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2F0E3ED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ограниченных по площади рубцово-трофических язв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E64B3BE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FB150A" w:rsidRPr="00FB150A" w14:paraId="3FFE063F" w14:textId="77777777" w:rsidTr="00FB150A">
        <w:tc>
          <w:tcPr>
            <w:tcW w:w="7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F6BAFBE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Резекция вросшего ногтя с обработкой ложа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1421A76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</w:tr>
      <w:tr w:rsidR="00FB150A" w:rsidRPr="00FB150A" w14:paraId="1D17C85D" w14:textId="77777777" w:rsidTr="00FB150A">
        <w:tc>
          <w:tcPr>
            <w:tcW w:w="7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F426F83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Удаление ногтевой пластинки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2BCB927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</w:tr>
      <w:tr w:rsidR="00FB150A" w:rsidRPr="00FB150A" w14:paraId="514AA401" w14:textId="77777777" w:rsidTr="00FB150A">
        <w:tc>
          <w:tcPr>
            <w:tcW w:w="7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46E5E4C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стержня от аппарата </w:t>
            </w:r>
            <w:proofErr w:type="spellStart"/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Иллизарова</w:t>
            </w:r>
            <w:proofErr w:type="spellEnd"/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местной анестезией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924512B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</w:tr>
    </w:tbl>
    <w:p w14:paraId="375C8702" w14:textId="77777777" w:rsidR="00FB150A" w:rsidRPr="00FB150A" w:rsidRDefault="00FB150A" w:rsidP="00FB150A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b/>
          <w:bCs/>
          <w:color w:val="125DCA"/>
          <w:kern w:val="36"/>
          <w:sz w:val="24"/>
          <w:szCs w:val="24"/>
          <w:lang w:eastAsia="ru-RU"/>
        </w:rPr>
      </w:pPr>
      <w:r w:rsidRPr="00FB150A">
        <w:rPr>
          <w:rFonts w:ascii="Arial" w:eastAsia="Times New Roman" w:hAnsi="Arial" w:cs="Arial"/>
          <w:b/>
          <w:bCs/>
          <w:color w:val="125DCA"/>
          <w:kern w:val="36"/>
          <w:sz w:val="24"/>
          <w:szCs w:val="24"/>
          <w:lang w:eastAsia="ru-RU"/>
        </w:rPr>
        <w:t>Амбулаторные манипуляции в условиях перевязочной</w:t>
      </w:r>
    </w:p>
    <w:tbl>
      <w:tblPr>
        <w:tblW w:w="5000" w:type="pct"/>
        <w:tblInd w:w="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6"/>
        <w:gridCol w:w="1659"/>
      </w:tblGrid>
      <w:tr w:rsidR="00FB150A" w:rsidRPr="00FB150A" w14:paraId="71CD60C5" w14:textId="77777777" w:rsidTr="00FB150A">
        <w:trPr>
          <w:tblHeader/>
        </w:trPr>
        <w:tc>
          <w:tcPr>
            <w:tcW w:w="7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3B42281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медицинской услуги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09C9357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1 единицы (руб.)</w:t>
            </w:r>
          </w:p>
        </w:tc>
      </w:tr>
      <w:tr w:rsidR="00FB150A" w:rsidRPr="00FB150A" w14:paraId="7C241C53" w14:textId="77777777" w:rsidTr="00FB150A">
        <w:tc>
          <w:tcPr>
            <w:tcW w:w="7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F06628B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Амбулаторная радиоволновая деструкция доброкачественных новообразований кожи (с учетом расходного материала) до 0,5см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2FF6DCC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FB150A" w:rsidRPr="00FB150A" w14:paraId="640FAB59" w14:textId="77777777" w:rsidTr="00FB150A">
        <w:tc>
          <w:tcPr>
            <w:tcW w:w="7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05F879A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Амбулаторная радиоволновая деструкция доброкачественных новообразований кожи (с учетом расходного материала) от 0,5 см до 1,0см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BE1E4B4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FB150A" w:rsidRPr="00FB150A" w14:paraId="5427D2E7" w14:textId="77777777" w:rsidTr="00FB150A">
        <w:tc>
          <w:tcPr>
            <w:tcW w:w="7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82D6CFE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Амбулаторная радиоволновая деструкция доброкачественных новообразований кожи (с учетом расходного материала) свыше 1,0см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1BB2930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FB150A" w:rsidRPr="00FB150A" w14:paraId="00569582" w14:textId="77777777" w:rsidTr="00FB150A">
        <w:tc>
          <w:tcPr>
            <w:tcW w:w="7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6D2D82A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новообразования кожи с гистологическим исследованием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1BB7A7B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FB150A" w:rsidRPr="00FB150A" w14:paraId="48100100" w14:textId="77777777" w:rsidTr="00FB150A">
        <w:tc>
          <w:tcPr>
            <w:tcW w:w="7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4B24105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вправление вывиха пальца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575176A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FB150A" w:rsidRPr="00FB150A" w14:paraId="436E7FD5" w14:textId="77777777" w:rsidTr="00FB150A">
        <w:tc>
          <w:tcPr>
            <w:tcW w:w="7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9033194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ПХО открытого перелома костей стопы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A91B8E1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</w:tr>
      <w:tr w:rsidR="00FB150A" w:rsidRPr="00FB150A" w14:paraId="3255F7B7" w14:textId="77777777" w:rsidTr="00FB150A">
        <w:tc>
          <w:tcPr>
            <w:tcW w:w="7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12ADE08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ПХО открытого перелома фаланг пальцев кисти/стопы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4948F9A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</w:tr>
      <w:tr w:rsidR="00FB150A" w:rsidRPr="00FB150A" w14:paraId="746FCED7" w14:textId="77777777" w:rsidTr="00FB150A">
        <w:tc>
          <w:tcPr>
            <w:tcW w:w="7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70CF495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ПХО при открытой травме кисти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70FCE72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</w:tr>
      <w:tr w:rsidR="00FB150A" w:rsidRPr="00FB150A" w14:paraId="3537B791" w14:textId="77777777" w:rsidTr="00FB150A">
        <w:tc>
          <w:tcPr>
            <w:tcW w:w="7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05F0FBC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ПХО раны мягких тканей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9EB5C10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</w:tr>
      <w:tr w:rsidR="00FB150A" w:rsidRPr="00FB150A" w14:paraId="6E38491B" w14:textId="77777777" w:rsidTr="00FB150A">
        <w:tc>
          <w:tcPr>
            <w:tcW w:w="7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58A112A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Снятие </w:t>
            </w:r>
            <w:proofErr w:type="spellStart"/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спицевого</w:t>
            </w:r>
            <w:proofErr w:type="spellEnd"/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аппарата (более 4-х спиц)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CC149C9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</w:tr>
      <w:tr w:rsidR="00FB150A" w:rsidRPr="00FB150A" w14:paraId="1A18C1E5" w14:textId="77777777" w:rsidTr="00FB150A">
        <w:tc>
          <w:tcPr>
            <w:tcW w:w="7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0598DA5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Снятие </w:t>
            </w:r>
            <w:proofErr w:type="spellStart"/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спицевого</w:t>
            </w:r>
            <w:proofErr w:type="spellEnd"/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аппарата (до 4-х спиц)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69B97BC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</w:tr>
      <w:tr w:rsidR="00FB150A" w:rsidRPr="00FB150A" w14:paraId="3D395DEE" w14:textId="77777777" w:rsidTr="00FB150A">
        <w:tc>
          <w:tcPr>
            <w:tcW w:w="7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2D331B0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винта с рассечением мягких тканей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B260923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FB150A" w:rsidRPr="00FB150A" w14:paraId="2DEA9064" w14:textId="77777777" w:rsidTr="00FB150A">
        <w:tc>
          <w:tcPr>
            <w:tcW w:w="7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CD5419C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инородных тел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C42E8D1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</w:t>
            </w:r>
          </w:p>
        </w:tc>
      </w:tr>
      <w:tr w:rsidR="00FB150A" w:rsidRPr="00FB150A" w14:paraId="5AE4B5C6" w14:textId="77777777" w:rsidTr="00FB150A">
        <w:tc>
          <w:tcPr>
            <w:tcW w:w="7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AB2068D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малых доброкачественных новообразований с последующей биопсией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AB207DE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</w:t>
            </w:r>
          </w:p>
        </w:tc>
      </w:tr>
      <w:tr w:rsidR="00FB150A" w:rsidRPr="00FB150A" w14:paraId="6BF8944B" w14:textId="77777777" w:rsidTr="00FB150A">
        <w:tc>
          <w:tcPr>
            <w:tcW w:w="7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31E5CE0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ограниченных по площади рубцов (до 10 </w:t>
            </w:r>
            <w:proofErr w:type="spellStart"/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кв.см</w:t>
            </w:r>
            <w:proofErr w:type="spellEnd"/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EDDBF17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</w:t>
            </w:r>
          </w:p>
        </w:tc>
      </w:tr>
      <w:tr w:rsidR="00FB150A" w:rsidRPr="00FB150A" w14:paraId="591C1EA7" w14:textId="77777777" w:rsidTr="00FB150A">
        <w:tc>
          <w:tcPr>
            <w:tcW w:w="7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A5DF144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папилломы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0FD8675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</w:tr>
      <w:tr w:rsidR="00FB150A" w:rsidRPr="00FB150A" w14:paraId="0EF6240D" w14:textId="77777777" w:rsidTr="00FB150A">
        <w:tc>
          <w:tcPr>
            <w:tcW w:w="7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6D0D8F1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спицы без рассечения мягких тканей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51F5B16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FB150A" w:rsidRPr="00FB150A" w14:paraId="1F0B7E58" w14:textId="77777777" w:rsidTr="00FB150A">
        <w:tc>
          <w:tcPr>
            <w:tcW w:w="7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3D1BE06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спицы с рассечением мягких тканей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073A19A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FB150A" w:rsidRPr="00FB150A" w14:paraId="294C1E73" w14:textId="77777777" w:rsidTr="00FB150A">
        <w:tc>
          <w:tcPr>
            <w:tcW w:w="7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6FAB0F1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Шлифовка рубцов с использованием хирургической лазерной системы (1 кв. см)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A62BF28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</w:tr>
    </w:tbl>
    <w:p w14:paraId="20D0D1BC" w14:textId="77777777" w:rsidR="00FB150A" w:rsidRPr="00FB150A" w:rsidRDefault="00FB150A" w:rsidP="00FB150A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b/>
          <w:bCs/>
          <w:color w:val="125DCA"/>
          <w:kern w:val="36"/>
          <w:sz w:val="24"/>
          <w:szCs w:val="24"/>
          <w:lang w:eastAsia="ru-RU"/>
        </w:rPr>
      </w:pPr>
      <w:r w:rsidRPr="00FB150A">
        <w:rPr>
          <w:rFonts w:ascii="Arial" w:eastAsia="Times New Roman" w:hAnsi="Arial" w:cs="Arial"/>
          <w:b/>
          <w:bCs/>
          <w:color w:val="125DCA"/>
          <w:kern w:val="36"/>
          <w:sz w:val="24"/>
          <w:szCs w:val="24"/>
          <w:lang w:eastAsia="ru-RU"/>
        </w:rPr>
        <w:t>Амбулаторные манипуляции в педиатрии</w:t>
      </w:r>
    </w:p>
    <w:tbl>
      <w:tblPr>
        <w:tblW w:w="5000" w:type="pct"/>
        <w:tblInd w:w="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9"/>
        <w:gridCol w:w="1656"/>
      </w:tblGrid>
      <w:tr w:rsidR="00FB150A" w:rsidRPr="00FB150A" w14:paraId="4ED0E415" w14:textId="77777777" w:rsidTr="00FB150A">
        <w:trPr>
          <w:tblHeader/>
        </w:trPr>
        <w:tc>
          <w:tcPr>
            <w:tcW w:w="7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60ACB94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медицинской услуги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7309BAB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1 единицы (руб.)</w:t>
            </w:r>
          </w:p>
        </w:tc>
      </w:tr>
      <w:tr w:rsidR="00FB150A" w:rsidRPr="00FB150A" w14:paraId="51ECC1CE" w14:textId="77777777" w:rsidTr="00FB150A">
        <w:tc>
          <w:tcPr>
            <w:tcW w:w="7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ECAE839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Вибрационно-компрессионная терапия методом высокочастотной осцилляции грудной клетки грудной клетки системой «Вест»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93BB072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FB150A" w:rsidRPr="00FB150A" w14:paraId="7CA4402E" w14:textId="77777777" w:rsidTr="00FB150A">
        <w:tc>
          <w:tcPr>
            <w:tcW w:w="7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2D3E51D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Галотерапия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60944E2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FB150A" w:rsidRPr="00FB150A" w14:paraId="35B78532" w14:textId="77777777" w:rsidTr="00FB150A">
        <w:tc>
          <w:tcPr>
            <w:tcW w:w="7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43F30C1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Ингаляция с лекарственными средствами (пульсирующая подача аэрозоля) через Пари - синус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73E2252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FB150A" w:rsidRPr="00FB150A" w14:paraId="21B71C3A" w14:textId="77777777" w:rsidTr="00FB150A">
        <w:tc>
          <w:tcPr>
            <w:tcW w:w="7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C7DAE19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 у детей при заболевании бронхолегочной системы (групповое занятие)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C8CD43D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FB150A" w:rsidRPr="00FB150A" w14:paraId="20A5EC92" w14:textId="77777777" w:rsidTr="00FB150A">
        <w:tc>
          <w:tcPr>
            <w:tcW w:w="7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8C29E69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Лечебная физкультура у детей при заболевании бронхолегочной системы (</w:t>
            </w:r>
            <w:proofErr w:type="spellStart"/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индивидуальнное</w:t>
            </w:r>
            <w:proofErr w:type="spellEnd"/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D43E49B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</w:tr>
      <w:tr w:rsidR="00FB150A" w:rsidRPr="00FB150A" w14:paraId="78B0F04D" w14:textId="77777777" w:rsidTr="00FB150A">
        <w:tc>
          <w:tcPr>
            <w:tcW w:w="7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87163D9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газоотводной трубки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1104842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FB150A" w:rsidRPr="00FB150A" w14:paraId="6A319CCF" w14:textId="77777777" w:rsidTr="00FB150A">
        <w:tc>
          <w:tcPr>
            <w:tcW w:w="7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6FFC27E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желудочного зонда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CD533D1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FB150A" w:rsidRPr="00FB150A" w14:paraId="7E030E04" w14:textId="77777777" w:rsidTr="00FB150A">
        <w:tc>
          <w:tcPr>
            <w:tcW w:w="7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C59A0C5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желудочного зонда (</w:t>
            </w:r>
            <w:proofErr w:type="spellStart"/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интроназально</w:t>
            </w:r>
            <w:proofErr w:type="spellEnd"/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5796ACC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</w:tr>
      <w:tr w:rsidR="00FB150A" w:rsidRPr="00FB150A" w14:paraId="1D068FE0" w14:textId="77777777" w:rsidTr="00FB150A">
        <w:tc>
          <w:tcPr>
            <w:tcW w:w="7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63D9D99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очистительной клизмы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4D3D106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FB150A" w:rsidRPr="00FB150A" w14:paraId="72A3A5D2" w14:textId="77777777" w:rsidTr="00FB150A">
        <w:tc>
          <w:tcPr>
            <w:tcW w:w="7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FCA3CCC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Электростатическая терапия методом глубокой осцилляции системой «</w:t>
            </w:r>
            <w:proofErr w:type="spellStart"/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Хивамат</w:t>
            </w:r>
            <w:proofErr w:type="spellEnd"/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C8B2F55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FB150A" w:rsidRPr="00FB150A" w14:paraId="4724C164" w14:textId="77777777" w:rsidTr="00FB150A">
        <w:tc>
          <w:tcPr>
            <w:tcW w:w="7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B1D503E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Электростимуляция кишечника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E9C242D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FB150A" w:rsidRPr="00FB150A" w14:paraId="0DE395B5" w14:textId="77777777" w:rsidTr="00FB150A">
        <w:tc>
          <w:tcPr>
            <w:tcW w:w="7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81BFAA8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Комплексное лечение в дневном стационаре для детей с заболеваниями ЖКТ (1 курс лечения - в курс лечения входит: консультации специалистов - 2, кровь на антитела к лямблиям - 1, кал на HP - 1, </w:t>
            </w:r>
            <w:proofErr w:type="spellStart"/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аланинаминотрансфераза</w:t>
            </w:r>
            <w:proofErr w:type="spellEnd"/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- 1, </w:t>
            </w:r>
            <w:proofErr w:type="spellStart"/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аспартатаминотрансфераза</w:t>
            </w:r>
            <w:proofErr w:type="spellEnd"/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-1, холестерин - 1, билирубин - 1, щелочная фосфатаза - 1, УЗИ ОБП - 1, инструментальное исследование (по показаниям) - 1, физиолечение, массаж, ЛФК (по показаниям) - 14, в/мышечные инъекции, капельное введение лекарственных средств, очистительная клизма (по показаниям))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46BFD5D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7 920</w:t>
            </w:r>
          </w:p>
        </w:tc>
      </w:tr>
    </w:tbl>
    <w:p w14:paraId="05E9C7B0" w14:textId="77777777" w:rsidR="00FB150A" w:rsidRPr="00FB150A" w:rsidRDefault="00FB150A" w:rsidP="00FB150A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b/>
          <w:bCs/>
          <w:color w:val="125DCA"/>
          <w:kern w:val="36"/>
          <w:sz w:val="24"/>
          <w:szCs w:val="24"/>
          <w:lang w:eastAsia="ru-RU"/>
        </w:rPr>
      </w:pPr>
      <w:r w:rsidRPr="00FB150A">
        <w:rPr>
          <w:rFonts w:ascii="Arial" w:eastAsia="Times New Roman" w:hAnsi="Arial" w:cs="Arial"/>
          <w:b/>
          <w:bCs/>
          <w:color w:val="125DCA"/>
          <w:kern w:val="36"/>
          <w:sz w:val="24"/>
          <w:szCs w:val="24"/>
          <w:lang w:eastAsia="ru-RU"/>
        </w:rPr>
        <w:t>Медицинское обследование для лиц, занимающихся спортом</w:t>
      </w:r>
    </w:p>
    <w:tbl>
      <w:tblPr>
        <w:tblW w:w="5000" w:type="pct"/>
        <w:tblInd w:w="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7"/>
        <w:gridCol w:w="1658"/>
      </w:tblGrid>
      <w:tr w:rsidR="00FB150A" w:rsidRPr="00FB150A" w14:paraId="4D1D25A1" w14:textId="77777777" w:rsidTr="00FB150A">
        <w:trPr>
          <w:tblHeader/>
        </w:trPr>
        <w:tc>
          <w:tcPr>
            <w:tcW w:w="7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49E5D5D" w14:textId="77777777" w:rsidR="00FB150A" w:rsidRPr="00FB150A" w:rsidRDefault="00FB150A" w:rsidP="00FB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медицинской услуги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A709BFD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1 единицы (руб.)</w:t>
            </w:r>
          </w:p>
        </w:tc>
      </w:tr>
      <w:tr w:rsidR="00FB150A" w:rsidRPr="00FB150A" w14:paraId="3009F67D" w14:textId="77777777" w:rsidTr="00FB150A">
        <w:tc>
          <w:tcPr>
            <w:tcW w:w="7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23980E7" w14:textId="77777777" w:rsidR="00FB150A" w:rsidRPr="00FB150A" w:rsidRDefault="00FB150A" w:rsidP="00FB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Углубленное медицинское обследование для лиц, занимающихся спортом на оздоровительном этапе (с выдачей справки)</w:t>
            </w: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осмотр врачами специалистами – педиатр/терапевт по возрасту, травматолог-ортопед, хирург, невролог, отоларинголог, офтальмолог, кардиолог, врач по спортивной медицине/врач по лечебной физкультуре; лабораторные и функциональные исследования – клинический анализ крови, клинический анализ мочи, антропометрия, ЭКГ, </w:t>
            </w:r>
            <w:proofErr w:type="spellStart"/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ЭхоКГ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31321F2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FB150A" w:rsidRPr="00FB150A" w14:paraId="0811E73C" w14:textId="77777777" w:rsidTr="00FB150A">
        <w:tc>
          <w:tcPr>
            <w:tcW w:w="7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941EE62" w14:textId="77777777" w:rsidR="00FB150A" w:rsidRPr="00FB150A" w:rsidRDefault="00FB150A" w:rsidP="00FB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Углубленное медицинское обследование для лиц, занимающихся спортом на этапе начальной подготовки (с выдачей справки) - </w:t>
            </w: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врачами специалистами – педиатр/терапевт по возрасту, травматолог-ортопед, хирург, невролог, отоларинголог, офтальмолог, кардиолог, врач по спортивной медицине/врач по лечебной физкультуре; лабораторные и функциональные исследования – клинический анализ крови, клинический анализ мочи, расширенный биохимический анализ крови (АЛТ, АСТ, щелочная фосфатаза, глюкоза, холестерин, триглицериды), функциональные пробы, антропометрия, ЭКГ, </w:t>
            </w:r>
            <w:proofErr w:type="spellStart"/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ЭхоКГ</w:t>
            </w:r>
            <w:proofErr w:type="spellEnd"/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определение общей физической работоспособности, рентгенография грудной клетки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162D854" w14:textId="77777777" w:rsidR="00FB150A" w:rsidRPr="00FB150A" w:rsidRDefault="00FB150A" w:rsidP="00FB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4 100</w:t>
            </w:r>
          </w:p>
        </w:tc>
      </w:tr>
    </w:tbl>
    <w:p w14:paraId="31EEDE2A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9BA"/>
    <w:rsid w:val="007914E2"/>
    <w:rsid w:val="00CD79BA"/>
    <w:rsid w:val="00FB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7681F-DAC2-4B4D-B901-C4ADB0D5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15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5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B1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a"/>
    <w:basedOn w:val="a0"/>
    <w:rsid w:val="00FB1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9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0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2341</Words>
  <Characters>13350</Characters>
  <Application>Microsoft Office Word</Application>
  <DocSecurity>0</DocSecurity>
  <Lines>111</Lines>
  <Paragraphs>31</Paragraphs>
  <ScaleCrop>false</ScaleCrop>
  <Company/>
  <LinksUpToDate>false</LinksUpToDate>
  <CharactersWithSpaces>15660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2019-08-22T05:31:00Z</dcterms:created>
  <dcterms:modified xsi:type="dcterms:W3CDTF">2019-08-22T05:32:00Z</dcterms:modified>
</cp:coreProperties>
</file>