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F4D5B" w14:textId="77777777" w:rsidR="009F3252" w:rsidRPr="009F3252" w:rsidRDefault="009F3252" w:rsidP="009F3252">
      <w:pPr>
        <w:spacing w:after="420" w:line="240" w:lineRule="auto"/>
        <w:outlineLvl w:val="0"/>
        <w:rPr>
          <w:rFonts w:ascii="Ubuntu" w:eastAsia="Times New Roman" w:hAnsi="Ubuntu" w:cs="Times New Roman"/>
          <w:b/>
          <w:bCs/>
          <w:caps/>
          <w:color w:val="000000"/>
          <w:kern w:val="36"/>
          <w:sz w:val="45"/>
          <w:szCs w:val="45"/>
          <w:lang w:eastAsia="ru-RU"/>
        </w:rPr>
      </w:pPr>
      <w:r w:rsidRPr="009F3252">
        <w:rPr>
          <w:rFonts w:ascii="Ubuntu" w:eastAsia="Times New Roman" w:hAnsi="Ubuntu" w:cs="Times New Roman"/>
          <w:b/>
          <w:bCs/>
          <w:caps/>
          <w:color w:val="000000"/>
          <w:kern w:val="36"/>
          <w:sz w:val="45"/>
          <w:szCs w:val="45"/>
          <w:lang w:eastAsia="ru-RU"/>
        </w:rPr>
        <w:t>ВЫСОКОТЕХНОЛОГИЧНАЯ МЕДИЦИНСКАЯ ПОМОЩЬ</w:t>
      </w:r>
    </w:p>
    <w:p w14:paraId="04F790BA" w14:textId="77777777" w:rsidR="009F3252" w:rsidRPr="009F3252" w:rsidRDefault="009F3252" w:rsidP="009F3252">
      <w:pPr>
        <w:spacing w:after="0" w:line="240" w:lineRule="auto"/>
        <w:ind w:right="-1"/>
        <w:jc w:val="center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>Уважаемые пациенты!</w:t>
      </w:r>
      <w:r w:rsidRPr="009F3252">
        <w:rPr>
          <w:rFonts w:ascii="Ubuntu" w:eastAsia="Times New Roman" w:hAnsi="Ubuntu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2877DC01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Ubuntu" w:eastAsia="Times New Roman" w:hAnsi="Ubuntu" w:cs="Times New Roman"/>
          <w:color w:val="222222"/>
          <w:sz w:val="28"/>
          <w:szCs w:val="28"/>
          <w:bdr w:val="none" w:sz="0" w:space="0" w:color="auto" w:frame="1"/>
          <w:lang w:eastAsia="ru-RU"/>
        </w:rPr>
        <w:t>   Администрация   ГАУЗ «РК БСМП им. В.В.Ангапова»  информирует Вас о том, что на базе нашего стационара оказывается высокотехнологическая медицинская помощь,  включенная в базовую программу обязательного медицинского страхования  по следующий профилям: </w:t>
      </w:r>
    </w:p>
    <w:p w14:paraId="193FE131" w14:textId="77777777" w:rsidR="009F3252" w:rsidRPr="009F3252" w:rsidRDefault="009F3252" w:rsidP="009F3252">
      <w:pPr>
        <w:spacing w:after="0" w:line="240" w:lineRule="auto"/>
        <w:ind w:left="720" w:hanging="360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Symbol" w:eastAsia="Times New Roman" w:hAnsi="Symbol" w:cs="Times New Roman"/>
          <w:color w:val="222222"/>
          <w:sz w:val="28"/>
          <w:szCs w:val="28"/>
          <w:bdr w:val="none" w:sz="0" w:space="0" w:color="auto" w:frame="1"/>
          <w:lang w:eastAsia="ru-RU"/>
        </w:rPr>
        <w:t></w:t>
      </w:r>
      <w:r w:rsidRPr="009F3252">
        <w:rPr>
          <w:rFonts w:ascii="Times New Roman" w:eastAsia="Times New Roman" w:hAnsi="Times New Roman" w:cs="Times New Roman"/>
          <w:color w:val="222222"/>
          <w:sz w:val="14"/>
          <w:szCs w:val="14"/>
          <w:bdr w:val="none" w:sz="0" w:space="0" w:color="auto" w:frame="1"/>
          <w:lang w:eastAsia="ru-RU"/>
        </w:rPr>
        <w:t>        </w:t>
      </w:r>
      <w:r w:rsidRPr="009F3252">
        <w:rPr>
          <w:rFonts w:ascii="Ubuntu" w:eastAsia="Times New Roman" w:hAnsi="Ubuntu" w:cs="Times New Roman"/>
          <w:color w:val="222222"/>
          <w:sz w:val="28"/>
          <w:szCs w:val="28"/>
          <w:bdr w:val="none" w:sz="0" w:space="0" w:color="auto" w:frame="1"/>
          <w:lang w:eastAsia="ru-RU"/>
        </w:rPr>
        <w:t>Абдоминальная хирургия</w:t>
      </w:r>
    </w:p>
    <w:p w14:paraId="42AECB93" w14:textId="77777777" w:rsidR="009F3252" w:rsidRPr="009F3252" w:rsidRDefault="009F3252" w:rsidP="009F3252">
      <w:pPr>
        <w:spacing w:after="0" w:line="240" w:lineRule="auto"/>
        <w:ind w:left="720" w:hanging="360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Symbol" w:eastAsia="Times New Roman" w:hAnsi="Symbol" w:cs="Times New Roman"/>
          <w:color w:val="222222"/>
          <w:sz w:val="28"/>
          <w:szCs w:val="28"/>
          <w:bdr w:val="none" w:sz="0" w:space="0" w:color="auto" w:frame="1"/>
          <w:lang w:eastAsia="ru-RU"/>
        </w:rPr>
        <w:t></w:t>
      </w:r>
      <w:r w:rsidRPr="009F3252">
        <w:rPr>
          <w:rFonts w:ascii="Times New Roman" w:eastAsia="Times New Roman" w:hAnsi="Times New Roman" w:cs="Times New Roman"/>
          <w:color w:val="222222"/>
          <w:sz w:val="14"/>
          <w:szCs w:val="14"/>
          <w:bdr w:val="none" w:sz="0" w:space="0" w:color="auto" w:frame="1"/>
          <w:lang w:eastAsia="ru-RU"/>
        </w:rPr>
        <w:t>        </w:t>
      </w:r>
      <w:r w:rsidRPr="009F3252">
        <w:rPr>
          <w:rFonts w:ascii="Ubuntu" w:eastAsia="Times New Roman" w:hAnsi="Ubuntu" w:cs="Times New Roman"/>
          <w:color w:val="222222"/>
          <w:sz w:val="28"/>
          <w:szCs w:val="28"/>
          <w:bdr w:val="none" w:sz="0" w:space="0" w:color="auto" w:frame="1"/>
          <w:lang w:eastAsia="ru-RU"/>
        </w:rPr>
        <w:t>Нейрохирургия</w:t>
      </w:r>
    </w:p>
    <w:p w14:paraId="46C497C6" w14:textId="77777777" w:rsidR="009F3252" w:rsidRPr="009F3252" w:rsidRDefault="009F3252" w:rsidP="009F3252">
      <w:pPr>
        <w:spacing w:after="0" w:line="240" w:lineRule="auto"/>
        <w:ind w:left="720" w:hanging="360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Symbol" w:eastAsia="Times New Roman" w:hAnsi="Symbol" w:cs="Times New Roman"/>
          <w:color w:val="222222"/>
          <w:sz w:val="28"/>
          <w:szCs w:val="28"/>
          <w:bdr w:val="none" w:sz="0" w:space="0" w:color="auto" w:frame="1"/>
          <w:lang w:eastAsia="ru-RU"/>
        </w:rPr>
        <w:t></w:t>
      </w:r>
      <w:r w:rsidRPr="009F3252">
        <w:rPr>
          <w:rFonts w:ascii="Times New Roman" w:eastAsia="Times New Roman" w:hAnsi="Times New Roman" w:cs="Times New Roman"/>
          <w:color w:val="222222"/>
          <w:sz w:val="14"/>
          <w:szCs w:val="14"/>
          <w:bdr w:val="none" w:sz="0" w:space="0" w:color="auto" w:frame="1"/>
          <w:lang w:eastAsia="ru-RU"/>
        </w:rPr>
        <w:t>        </w:t>
      </w:r>
      <w:r w:rsidRPr="009F3252">
        <w:rPr>
          <w:rFonts w:ascii="Ubuntu" w:eastAsia="Times New Roman" w:hAnsi="Ubuntu" w:cs="Times New Roman"/>
          <w:color w:val="222222"/>
          <w:sz w:val="28"/>
          <w:szCs w:val="28"/>
          <w:bdr w:val="none" w:sz="0" w:space="0" w:color="auto" w:frame="1"/>
          <w:lang w:eastAsia="ru-RU"/>
        </w:rPr>
        <w:t>Травматология и ортопедия</w:t>
      </w:r>
    </w:p>
    <w:p w14:paraId="7EFF6ACE" w14:textId="77777777" w:rsidR="009F3252" w:rsidRPr="009F3252" w:rsidRDefault="009F3252" w:rsidP="009F3252">
      <w:pPr>
        <w:spacing w:after="0" w:line="240" w:lineRule="auto"/>
        <w:ind w:left="720" w:hanging="360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Symbol" w:eastAsia="Times New Roman" w:hAnsi="Symbol" w:cs="Times New Roman"/>
          <w:color w:val="222222"/>
          <w:sz w:val="28"/>
          <w:szCs w:val="28"/>
          <w:bdr w:val="none" w:sz="0" w:space="0" w:color="auto" w:frame="1"/>
          <w:lang w:eastAsia="ru-RU"/>
        </w:rPr>
        <w:t></w:t>
      </w:r>
      <w:r w:rsidRPr="009F3252">
        <w:rPr>
          <w:rFonts w:ascii="Times New Roman" w:eastAsia="Times New Roman" w:hAnsi="Times New Roman" w:cs="Times New Roman"/>
          <w:color w:val="222222"/>
          <w:sz w:val="14"/>
          <w:szCs w:val="14"/>
          <w:bdr w:val="none" w:sz="0" w:space="0" w:color="auto" w:frame="1"/>
          <w:lang w:eastAsia="ru-RU"/>
        </w:rPr>
        <w:t>        </w:t>
      </w:r>
      <w:r w:rsidRPr="009F3252">
        <w:rPr>
          <w:rFonts w:ascii="Ubuntu" w:eastAsia="Times New Roman" w:hAnsi="Ubuntu" w:cs="Times New Roman"/>
          <w:color w:val="222222"/>
          <w:sz w:val="28"/>
          <w:szCs w:val="28"/>
          <w:bdr w:val="none" w:sz="0" w:space="0" w:color="auto" w:frame="1"/>
          <w:lang w:eastAsia="ru-RU"/>
        </w:rPr>
        <w:t>Урология</w:t>
      </w:r>
    </w:p>
    <w:p w14:paraId="27B165E9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14:paraId="5B9F65E6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Отбор пациентов для оказания  ВМП ведется по следующим дням:</w:t>
      </w:r>
    </w:p>
    <w:p w14:paraId="0D15029F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Ubuntu" w:eastAsia="Times New Roman" w:hAnsi="Ubuntu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</w:t>
      </w:r>
      <w:r w:rsidRPr="009F3252">
        <w:rPr>
          <w:rFonts w:ascii="Ubuntu" w:eastAsia="Times New Roman" w:hAnsi="Ubuntu" w:cs="Times New Roman"/>
          <w:color w:val="222222"/>
          <w:sz w:val="14"/>
          <w:szCs w:val="14"/>
          <w:bdr w:val="none" w:sz="0" w:space="0" w:color="auto" w:frame="1"/>
          <w:lang w:eastAsia="ru-RU"/>
        </w:rPr>
        <w:t>  </w:t>
      </w:r>
      <w:r w:rsidRPr="009F3252">
        <w:rPr>
          <w:rFonts w:ascii="Ubuntu" w:eastAsia="Times New Roman" w:hAnsi="Ubuntu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Профиль: Абдоминальная хирургия </w:t>
      </w:r>
    </w:p>
    <w:p w14:paraId="7A124DF9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Ubuntu" w:eastAsia="Times New Roman" w:hAnsi="Ubuntu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Взрослое население</w:t>
      </w:r>
    </w:p>
    <w:p w14:paraId="2B463CD9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Реконструктивно - пластические, в том числе лапароскопически ассистированные операции на тонкой, толстой кишке и промежности</w:t>
      </w:r>
      <w:r w:rsidRPr="009F3252">
        <w:rPr>
          <w:rFonts w:ascii="Ubuntu" w:eastAsia="Times New Roman" w:hAnsi="Ubuntu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14:paraId="4099202E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Прием ведет и.о зав. отделением гнойной хирургии  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Николаева Клементина Васильевна</w:t>
      </w:r>
    </w:p>
    <w:p w14:paraId="4D746C43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Часы приема: 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 11:00 до 12:00</w:t>
      </w: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каждый понедельник в приемно- диагностическом отделении  </w:t>
      </w:r>
    </w:p>
    <w:p w14:paraId="066A213B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Ubuntu" w:eastAsia="Times New Roman" w:hAnsi="Ubuntu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Дети</w:t>
      </w:r>
    </w:p>
    <w:p w14:paraId="30899493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Хирургическое лечение новообразований надпочечников и забрюшинного пространства</w:t>
      </w:r>
      <w:r w:rsidRPr="009F3252">
        <w:rPr>
          <w:rFonts w:ascii="Ubuntu" w:eastAsia="Times New Roman" w:hAnsi="Ubuntu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14:paraId="29159176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Прием ведет зав. отделением детской хирургии  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Ванчиков Баир Дамбиевич</w:t>
      </w:r>
    </w:p>
    <w:p w14:paraId="3B7A2F57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Часы приема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: с 12:00 до 13:00</w:t>
      </w: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каждый вторник, среда на 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 этаже</w:t>
      </w: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в консультативном кабинете административного корпуса</w:t>
      </w:r>
    </w:p>
    <w:p w14:paraId="5976DD6B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br/>
      </w:r>
    </w:p>
    <w:p w14:paraId="40193048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 Профиль: Нейрохирургия</w:t>
      </w:r>
    </w:p>
    <w:p w14:paraId="215E0EE7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Взрослое население</w:t>
      </w:r>
    </w:p>
    <w:p w14:paraId="306E781B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1. Реконструктивные вмешательства при сложных и гигантских дефектах и деформациях свода и основания черепа, орбиты врожденного и приобретенного генеза.</w:t>
      </w:r>
    </w:p>
    <w:p w14:paraId="19026287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2. Реконструктивные и декомпрессивные операции при травмах и заболеваниях позвоночника с резекцией позвонков, корригирующей 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</w:r>
    </w:p>
    <w:p w14:paraId="0B8A89CC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Детское и взрослое население</w:t>
      </w:r>
    </w:p>
    <w:p w14:paraId="5CD505CA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заболевания.</w:t>
      </w:r>
    </w:p>
    <w:p w14:paraId="734BF670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 Прием ведет и.о. зав. отделением нейрохирургии  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Эрдынеев  Константин Цыренович</w:t>
      </w:r>
    </w:p>
    <w:p w14:paraId="443A21A5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Дублер: врач-нейрохирург  Раднаев Дмитрий Сергеевич</w:t>
      </w:r>
    </w:p>
    <w:p w14:paraId="052993A2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Часы приема: среда 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15.30-16.30</w:t>
      </w: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, пятница 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 12:00 до 13:00</w:t>
      </w: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в консультативном кабинете на 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 этаже</w:t>
      </w: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административного корпуса</w:t>
      </w:r>
    </w:p>
    <w:p w14:paraId="2711556A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Ubuntu" w:eastAsia="Times New Roman" w:hAnsi="Ubuntu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14:paraId="5F0699C0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Ubuntu" w:eastAsia="Times New Roman" w:hAnsi="Ubuntu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</w:t>
      </w:r>
      <w:r w:rsidRPr="009F3252">
        <w:rPr>
          <w:rFonts w:ascii="Ubuntu" w:eastAsia="Times New Roman" w:hAnsi="Ubuntu" w:cs="Times New Roman"/>
          <w:color w:val="222222"/>
          <w:sz w:val="14"/>
          <w:szCs w:val="14"/>
          <w:bdr w:val="none" w:sz="0" w:space="0" w:color="auto" w:frame="1"/>
          <w:lang w:eastAsia="ru-RU"/>
        </w:rPr>
        <w:t>       </w:t>
      </w:r>
      <w:r w:rsidRPr="009F3252">
        <w:rPr>
          <w:rFonts w:ascii="Ubuntu" w:eastAsia="Times New Roman" w:hAnsi="Ubuntu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Профиль: Травматология и ортопедия</w:t>
      </w:r>
    </w:p>
    <w:p w14:paraId="1B453737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Взрослое население</w:t>
      </w:r>
    </w:p>
    <w:p w14:paraId="4963F200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1. Эндопротезирование суставов конечностей.</w:t>
      </w:r>
    </w:p>
    <w:p w14:paraId="1A47CC9C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2. Реконструктивно-пластические операции на костях таза, верхних  и нижних конечностей с использованием  погружных или наружных фиксирующих устройств, синтетических и биологических остеозамещающих материалов.</w:t>
      </w:r>
    </w:p>
    <w:p w14:paraId="4F8131A5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3. Пластика крупных суставов конечностей с восстановлением целостности внутрисуставных образований, замещением костно - хрящевых дефектов синтетическими и биологическими материалами.</w:t>
      </w:r>
    </w:p>
    <w:p w14:paraId="2A5A70E4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Прием ведет зав. отделением взрослой травматологии  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Содномов Барас Валерьевич</w:t>
      </w:r>
    </w:p>
    <w:p w14:paraId="6AA9AE85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Часы приема: 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 14:00 до 15:00</w:t>
      </w: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каждый вторник,  четверг на 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 этаже</w:t>
      </w: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в консультативном кабинете административного корпуса</w:t>
      </w:r>
    </w:p>
    <w:p w14:paraId="0A992067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 артроскопии прием ведет врач-травматолог 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Жамсоева Сэсэгма Владимировна</w:t>
      </w: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  каждый вторник  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 15.00- 16.00</w:t>
      </w:r>
    </w:p>
    <w:p w14:paraId="2F7CBB1A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Детское население</w:t>
      </w:r>
    </w:p>
    <w:p w14:paraId="5F22AA50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1.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Реконструктивные и декомпрессивные операции при травмах и заболеваниях позвоночника с резекцией позвонков, корригирующей 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устройств.</w:t>
      </w:r>
    </w:p>
    <w:p w14:paraId="4FEC9F0C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2. Реконструктивные  и корригирующие операции при сколиотических деформациях позвоночника 3-4 степени с применением имплантатов, стабилизирующих систем, аппаратов внешней фиксации, в том числе  у детей первых лет жизни и в сочетании с аномалией развития грудной клетки.</w:t>
      </w:r>
    </w:p>
    <w:p w14:paraId="439E5CFC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3. Реконструктивно - пластические операции на костях таза, верхних  и нижних конечностей с использованием  погружных или наружных фиксирующих устройств, синтетических и биологических остеозамещающих материалов.</w:t>
      </w:r>
    </w:p>
    <w:p w14:paraId="2D621048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4. Реконструктивно - 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  синтетическими и биологическими материалами.</w:t>
      </w:r>
    </w:p>
    <w:p w14:paraId="261760BE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Прием ведет зав. отделением детской травматологии  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Цыбанов Александр Сергеевич.</w:t>
      </w:r>
    </w:p>
    <w:p w14:paraId="69E7108B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Часы приема: 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 14:30 до 15:30</w:t>
      </w: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каждый понедельник, среда  на 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 этаже</w:t>
      </w: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в консультативном кабинете административного корпуса.</w:t>
      </w:r>
    </w:p>
    <w:p w14:paraId="60729530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Предварительная запись по тел 55-62-59</w:t>
      </w:r>
      <w:r w:rsidRPr="009F3252">
        <w:rPr>
          <w:rFonts w:ascii="Ubuntu" w:eastAsia="Times New Roman" w:hAnsi="Ubuntu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14:paraId="26D23379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Ubuntu" w:eastAsia="Times New Roman" w:hAnsi="Ubuntu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br/>
      </w:r>
    </w:p>
    <w:p w14:paraId="690D650C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Ubuntu" w:eastAsia="Times New Roman" w:hAnsi="Ubuntu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</w:t>
      </w:r>
      <w:r w:rsidRPr="009F3252">
        <w:rPr>
          <w:rFonts w:ascii="Ubuntu" w:eastAsia="Times New Roman" w:hAnsi="Ubuntu" w:cs="Times New Roman"/>
          <w:color w:val="222222"/>
          <w:sz w:val="14"/>
          <w:szCs w:val="14"/>
          <w:bdr w:val="none" w:sz="0" w:space="0" w:color="auto" w:frame="1"/>
          <w:lang w:eastAsia="ru-RU"/>
        </w:rPr>
        <w:t>       </w:t>
      </w:r>
      <w:r w:rsidRPr="009F3252">
        <w:rPr>
          <w:rFonts w:ascii="Ubuntu" w:eastAsia="Times New Roman" w:hAnsi="Ubuntu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Профиль: Урология</w:t>
      </w:r>
    </w:p>
    <w:p w14:paraId="41EA7120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Ubuntu" w:eastAsia="Times New Roman" w:hAnsi="Ubuntu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Взрослое население</w:t>
      </w:r>
    </w:p>
    <w:p w14:paraId="5A02A473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1. Оперативные вмешательства на органах мочеполовой системы с использованием лапароскопической техники.</w:t>
      </w:r>
    </w:p>
    <w:p w14:paraId="326BC916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2. Рецидивные  и особо сложные операции на органах мочеполовой системы</w:t>
      </w:r>
      <w:r w:rsidRPr="009F3252">
        <w:rPr>
          <w:rFonts w:ascii="Ubuntu" w:eastAsia="Times New Roman" w:hAnsi="Ubuntu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14:paraId="6C0E2DC0" w14:textId="77777777" w:rsidR="009F3252" w:rsidRPr="009F3252" w:rsidRDefault="009F3252" w:rsidP="009F3252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Прием ведет зав. отделением урологии 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Иванов Виктор Викторович</w:t>
      </w:r>
    </w:p>
    <w:p w14:paraId="76FE1A01" w14:textId="77777777" w:rsidR="009F3252" w:rsidRPr="009F3252" w:rsidRDefault="009F3252" w:rsidP="009F3252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Часы приема: 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 13:00 до 14:00</w:t>
      </w: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каждый вторник, пятницу на 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 этаже</w:t>
      </w: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в  консультативном кабинете административного корпуса</w:t>
      </w:r>
    </w:p>
    <w:p w14:paraId="0D3890ED" w14:textId="77777777" w:rsidR="009F3252" w:rsidRPr="009F3252" w:rsidRDefault="009F3252" w:rsidP="009F3252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Д</w:t>
      </w:r>
      <w:r w:rsidRPr="009F3252">
        <w:rPr>
          <w:rFonts w:ascii="Ubuntu" w:eastAsia="Times New Roman" w:hAnsi="Ubuntu" w:cs="Times New Roman"/>
          <w:b/>
          <w:bCs/>
          <w:color w:val="222222"/>
          <w:sz w:val="28"/>
          <w:szCs w:val="28"/>
          <w:lang w:eastAsia="ru-RU"/>
        </w:rPr>
        <w:t>етское население</w:t>
      </w:r>
    </w:p>
    <w:p w14:paraId="4E1C919D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Оперативные вмешательства на органах мочеполовой системы с использованием лапароскопической техники.</w:t>
      </w:r>
    </w:p>
    <w:p w14:paraId="390B12BF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Прием ведет зав. отделением детской хирургии  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Ванчиков Баир Дамбиевич</w:t>
      </w:r>
    </w:p>
    <w:p w14:paraId="78DAF3A3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Часы приема: 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 12:00 до 13:00</w:t>
      </w: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каждый вторник, среда на 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 этаже</w:t>
      </w: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в консультативном кабинете административного корпуса</w:t>
      </w:r>
    </w:p>
    <w:p w14:paraId="02C1B4A5" w14:textId="77777777" w:rsidR="009F3252" w:rsidRPr="009F3252" w:rsidRDefault="009F3252" w:rsidP="009F3252">
      <w:pPr>
        <w:spacing w:after="0" w:line="240" w:lineRule="auto"/>
        <w:ind w:firstLine="709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14:paraId="5C3BDE4E" w14:textId="77777777" w:rsidR="009F3252" w:rsidRPr="009F3252" w:rsidRDefault="009F3252" w:rsidP="009F3252">
      <w:pPr>
        <w:spacing w:after="0" w:line="240" w:lineRule="auto"/>
        <w:ind w:firstLine="709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случае возникновения вопросов по отбору граждан, нуждающихся в высокотехнологической медицинской помощи обращаться по следующим номерам:</w:t>
      </w:r>
    </w:p>
    <w:p w14:paraId="7FCC314C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Зам.гл. врача по хирургической помощи  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Бутуханов  Сергей  Борисович</w:t>
      </w:r>
    </w:p>
    <w:p w14:paraId="578C3515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Дублер и.о зам гл.врача  по хирургической помощи  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Дондоков Батор Бальжинимаевич</w:t>
      </w:r>
    </w:p>
    <w:p w14:paraId="38DD45DD" w14:textId="77777777" w:rsidR="009F3252" w:rsidRPr="009F3252" w:rsidRDefault="009F3252" w:rsidP="009F3252">
      <w:pPr>
        <w:spacing w:after="0" w:line="240" w:lineRule="auto"/>
        <w:ind w:firstLine="709"/>
        <w:jc w:val="center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8(3012) 55-62-24</w:t>
      </w:r>
    </w:p>
    <w:p w14:paraId="1BCE03F5" w14:textId="77777777" w:rsidR="009F3252" w:rsidRPr="009F3252" w:rsidRDefault="009F3252" w:rsidP="009F3252">
      <w:pPr>
        <w:spacing w:after="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Зам.гл.врача по КМП   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Шабаева Лариса  Даниловна</w:t>
      </w:r>
    </w:p>
    <w:p w14:paraId="497A8B38" w14:textId="77777777" w:rsidR="009F3252" w:rsidRPr="009F3252" w:rsidRDefault="009F3252" w:rsidP="009F3252">
      <w:pPr>
        <w:spacing w:after="0" w:line="240" w:lineRule="auto"/>
        <w:ind w:firstLine="709"/>
        <w:jc w:val="center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8(3012) 55-62-66</w:t>
      </w:r>
    </w:p>
    <w:p w14:paraId="7D3BCC8A" w14:textId="77777777" w:rsidR="009F3252" w:rsidRPr="009F3252" w:rsidRDefault="009F3252" w:rsidP="009F3252">
      <w:pPr>
        <w:spacing w:after="210" w:line="240" w:lineRule="auto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  <w:t> </w:t>
      </w:r>
    </w:p>
    <w:p w14:paraId="7A22CB3B" w14:textId="77777777" w:rsidR="009F3252" w:rsidRPr="009F3252" w:rsidRDefault="009F3252" w:rsidP="009F3252">
      <w:pPr>
        <w:spacing w:after="0" w:line="240" w:lineRule="auto"/>
        <w:jc w:val="center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Уважаемые пациенты</w:t>
      </w:r>
      <w:r w:rsidRPr="009F32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!</w:t>
      </w:r>
    </w:p>
    <w:p w14:paraId="23DB9570" w14:textId="77777777" w:rsidR="009F3252" w:rsidRPr="009F3252" w:rsidRDefault="009F3252" w:rsidP="009F3252">
      <w:pPr>
        <w:spacing w:after="0" w:line="240" w:lineRule="auto"/>
        <w:jc w:val="center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9F32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Прием ведется в консультативном кабинете 1 этажа административного корпуса, согласно графика, кроме консультации отделения гнойной хирургии  ( осмотр в приемно-диагностическом отделении</w:t>
      </w:r>
      <w:r w:rsidRPr="009F325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)</w:t>
      </w:r>
    </w:p>
    <w:tbl>
      <w:tblPr>
        <w:tblpPr w:leftFromText="180" w:rightFromText="180" w:vertAnchor="text"/>
        <w:tblW w:w="10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2656"/>
        <w:gridCol w:w="2114"/>
        <w:gridCol w:w="1882"/>
      </w:tblGrid>
      <w:tr w:rsidR="009F3252" w:rsidRPr="009F3252" w14:paraId="184CC6C7" w14:textId="77777777" w:rsidTr="009F3252">
        <w:trPr>
          <w:trHeight w:val="576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00BF08" w14:textId="77777777" w:rsidR="009F3252" w:rsidRPr="009F3252" w:rsidRDefault="009F3252" w:rsidP="009F3252">
            <w:pPr>
              <w:spacing w:after="0" w:line="240" w:lineRule="auto"/>
              <w:ind w:left="14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222222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Отделения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AD6B79" w14:textId="77777777" w:rsidR="009F3252" w:rsidRPr="009F3252" w:rsidRDefault="009F3252" w:rsidP="009F3252">
            <w:pPr>
              <w:spacing w:after="0" w:line="240" w:lineRule="auto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00EB6F" w14:textId="77777777" w:rsidR="009F3252" w:rsidRPr="009F3252" w:rsidRDefault="009F3252" w:rsidP="009F3252">
            <w:pPr>
              <w:spacing w:after="0" w:line="278" w:lineRule="atLeast"/>
              <w:ind w:left="5" w:right="590" w:hanging="14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приема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54B912" w14:textId="77777777" w:rsidR="009F3252" w:rsidRPr="009F3252" w:rsidRDefault="009F3252" w:rsidP="009F3252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Порядок приема</w:t>
            </w:r>
          </w:p>
        </w:tc>
      </w:tr>
      <w:tr w:rsidR="009F3252" w:rsidRPr="009F3252" w14:paraId="2299C837" w14:textId="77777777" w:rsidTr="009F3252">
        <w:trPr>
          <w:trHeight w:val="127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726E99" w14:textId="77777777" w:rsidR="009F3252" w:rsidRPr="009F3252" w:rsidRDefault="009F3252" w:rsidP="009F3252">
            <w:pPr>
              <w:spacing w:after="0" w:line="274" w:lineRule="atLeast"/>
              <w:ind w:left="10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bdr w:val="none" w:sz="0" w:space="0" w:color="auto" w:frame="1"/>
                <w:lang w:eastAsia="ru-RU"/>
              </w:rPr>
              <w:t>Хирургическое отделение</w:t>
            </w:r>
          </w:p>
          <w:p w14:paraId="4509C729" w14:textId="77777777" w:rsidR="009F3252" w:rsidRPr="009F3252" w:rsidRDefault="009F3252" w:rsidP="009F3252">
            <w:pPr>
              <w:spacing w:after="0" w:line="274" w:lineRule="atLeast"/>
              <w:ind w:left="10" w:right="102" w:firstLine="5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3C3C3C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Зав. отд.: Горбачев Николай Борисович</w:t>
            </w:r>
          </w:p>
          <w:p w14:paraId="232A5919" w14:textId="77777777" w:rsidR="009F3252" w:rsidRPr="009F3252" w:rsidRDefault="009F3252" w:rsidP="009F3252">
            <w:pPr>
              <w:spacing w:after="0" w:line="274" w:lineRule="atLeast"/>
              <w:ind w:left="10" w:right="102" w:firstLine="5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3C3C3C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Дублер Решетников Денис Игоревич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A8C875" w14:textId="77777777" w:rsidR="009F3252" w:rsidRPr="009F3252" w:rsidRDefault="009F3252" w:rsidP="009F3252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81F0912" w14:textId="77777777" w:rsidR="009F3252" w:rsidRPr="009F3252" w:rsidRDefault="009F3252" w:rsidP="009F3252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ABC5D7" w14:textId="77777777" w:rsidR="009F3252" w:rsidRPr="009F3252" w:rsidRDefault="009F3252" w:rsidP="009F3252">
            <w:pPr>
              <w:spacing w:after="0" w:line="240" w:lineRule="auto"/>
              <w:ind w:left="29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DD19BD3" w14:textId="77777777" w:rsidR="009F3252" w:rsidRPr="009F3252" w:rsidRDefault="009F3252" w:rsidP="009F3252">
            <w:pPr>
              <w:spacing w:after="0" w:line="240" w:lineRule="auto"/>
              <w:ind w:left="29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10.00-11.00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53DBDF" w14:textId="77777777" w:rsidR="009F3252" w:rsidRPr="009F3252" w:rsidRDefault="009F3252" w:rsidP="009F3252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526DB45" w14:textId="77777777" w:rsidR="009F3252" w:rsidRPr="009F3252" w:rsidRDefault="009F3252" w:rsidP="009F3252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 порядке живой очереди</w:t>
            </w:r>
          </w:p>
          <w:p w14:paraId="5EB6B710" w14:textId="77777777" w:rsidR="009F3252" w:rsidRPr="009F3252" w:rsidRDefault="009F3252" w:rsidP="009F3252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F3252" w:rsidRPr="009F3252" w14:paraId="3BC0B4C4" w14:textId="77777777" w:rsidTr="009F3252">
        <w:trPr>
          <w:trHeight w:val="124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A2B2F0" w14:textId="77777777" w:rsidR="009F3252" w:rsidRPr="009F3252" w:rsidRDefault="009F3252" w:rsidP="009F3252">
            <w:pPr>
              <w:spacing w:after="0" w:line="274" w:lineRule="atLeast"/>
              <w:ind w:left="5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Детское хирургическое отделение</w:t>
            </w:r>
          </w:p>
          <w:p w14:paraId="7CB74334" w14:textId="77777777" w:rsidR="009F3252" w:rsidRPr="009F3252" w:rsidRDefault="009F3252" w:rsidP="009F3252">
            <w:pPr>
              <w:spacing w:after="0" w:line="274" w:lineRule="atLeast"/>
              <w:ind w:left="5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3C3C3C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Зав. отд: Ванчиков Баир Дамбиевич</w:t>
            </w:r>
          </w:p>
          <w:p w14:paraId="1D9A0D91" w14:textId="77777777" w:rsidR="009F3252" w:rsidRPr="009F3252" w:rsidRDefault="009F3252" w:rsidP="009F3252">
            <w:pPr>
              <w:spacing w:after="0" w:line="274" w:lineRule="atLeast"/>
              <w:ind w:left="5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3C3C3C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Дублер:  Дондоков Бато Михайлович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073371" w14:textId="77777777" w:rsidR="009F3252" w:rsidRPr="009F3252" w:rsidRDefault="009F3252" w:rsidP="009F3252">
            <w:pPr>
              <w:spacing w:after="0" w:line="274" w:lineRule="atLeast"/>
              <w:ind w:right="385" w:firstLine="5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  <w:p w14:paraId="414D3FA1" w14:textId="77777777" w:rsidR="009F3252" w:rsidRPr="009F3252" w:rsidRDefault="009F3252" w:rsidP="009F3252">
            <w:pPr>
              <w:spacing w:after="0" w:line="274" w:lineRule="atLeast"/>
              <w:ind w:right="385" w:firstLine="5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8EEB90" w14:textId="77777777" w:rsidR="009F3252" w:rsidRPr="009F3252" w:rsidRDefault="009F3252" w:rsidP="009F3252">
            <w:pPr>
              <w:spacing w:after="0" w:line="240" w:lineRule="auto"/>
              <w:ind w:left="34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4EFD89E" w14:textId="77777777" w:rsidR="009F3252" w:rsidRPr="009F3252" w:rsidRDefault="009F3252" w:rsidP="009F3252">
            <w:pPr>
              <w:spacing w:after="0" w:line="240" w:lineRule="auto"/>
              <w:ind w:left="34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12.00-13.00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55EF0E" w14:textId="77777777" w:rsidR="009F3252" w:rsidRPr="009F3252" w:rsidRDefault="009F3252" w:rsidP="009F3252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В порядке живой очереди</w:t>
            </w:r>
          </w:p>
        </w:tc>
      </w:tr>
      <w:tr w:rsidR="009F3252" w:rsidRPr="009F3252" w14:paraId="786118BB" w14:textId="77777777" w:rsidTr="009F3252">
        <w:trPr>
          <w:trHeight w:val="112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E3A462" w14:textId="77777777" w:rsidR="009F3252" w:rsidRPr="009F3252" w:rsidRDefault="009F3252" w:rsidP="009F3252">
            <w:pPr>
              <w:spacing w:after="0" w:line="274" w:lineRule="atLeast"/>
              <w:ind w:left="5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bdr w:val="none" w:sz="0" w:space="0" w:color="auto" w:frame="1"/>
                <w:lang w:eastAsia="ru-RU"/>
              </w:rPr>
              <w:t>Отделение гнойной хирургии</w:t>
            </w:r>
          </w:p>
          <w:p w14:paraId="3A2633FF" w14:textId="77777777" w:rsidR="009F3252" w:rsidRPr="009F3252" w:rsidRDefault="009F3252" w:rsidP="009F3252">
            <w:pPr>
              <w:spacing w:after="0" w:line="274" w:lineRule="atLeast"/>
              <w:ind w:left="5" w:right="2228" w:firstLine="5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3C3C3C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И.о.зав. отд: Николаева Клементина Васильевна</w:t>
            </w:r>
          </w:p>
          <w:p w14:paraId="66A582CB" w14:textId="77777777" w:rsidR="009F3252" w:rsidRPr="009F3252" w:rsidRDefault="009F3252" w:rsidP="009F3252">
            <w:pPr>
              <w:spacing w:after="0" w:line="274" w:lineRule="atLeast"/>
              <w:ind w:left="5" w:right="2228" w:firstLine="5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3C3C3C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Дублер: Григорьев Николай Андреевич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9798AF" w14:textId="77777777" w:rsidR="009F3252" w:rsidRPr="009F3252" w:rsidRDefault="009F3252" w:rsidP="009F3252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0C963D7" w14:textId="77777777" w:rsidR="009F3252" w:rsidRPr="009F3252" w:rsidRDefault="009F3252" w:rsidP="009F3252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080918" w14:textId="77777777" w:rsidR="009F3252" w:rsidRPr="009F3252" w:rsidRDefault="009F3252" w:rsidP="009F3252">
            <w:pPr>
              <w:spacing w:after="0" w:line="240" w:lineRule="auto"/>
              <w:ind w:left="29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451BD55" w14:textId="77777777" w:rsidR="009F3252" w:rsidRPr="009F3252" w:rsidRDefault="009F3252" w:rsidP="009F3252">
            <w:pPr>
              <w:spacing w:after="0" w:line="240" w:lineRule="auto"/>
              <w:ind w:left="29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11.00-12.00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D910AA" w14:textId="77777777" w:rsidR="009F3252" w:rsidRPr="009F3252" w:rsidRDefault="009F3252" w:rsidP="009F3252">
            <w:pPr>
              <w:spacing w:after="0" w:line="240" w:lineRule="auto"/>
              <w:ind w:left="5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В порядке живой очереди в </w:t>
            </w: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-2"/>
                <w:sz w:val="24"/>
                <w:szCs w:val="24"/>
                <w:lang w:eastAsia="ru-RU"/>
              </w:rPr>
              <w:t>ПДО</w:t>
            </w:r>
          </w:p>
        </w:tc>
      </w:tr>
      <w:tr w:rsidR="009F3252" w:rsidRPr="009F3252" w14:paraId="57649B7F" w14:textId="77777777" w:rsidTr="009F3252">
        <w:trPr>
          <w:trHeight w:val="15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FEA902" w14:textId="77777777" w:rsidR="009F3252" w:rsidRPr="009F3252" w:rsidRDefault="009F3252" w:rsidP="009F3252">
            <w:pPr>
              <w:spacing w:after="0" w:line="274" w:lineRule="atLeast"/>
              <w:ind w:left="5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Урологическое отделение</w:t>
            </w:r>
          </w:p>
          <w:p w14:paraId="27A67AEF" w14:textId="77777777" w:rsidR="009F3252" w:rsidRPr="009F3252" w:rsidRDefault="009F3252" w:rsidP="009F3252">
            <w:pPr>
              <w:spacing w:after="0" w:line="274" w:lineRule="atLeast"/>
              <w:ind w:left="5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3C3C3C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Зав. отд: Иванов Виктор Викторович</w:t>
            </w:r>
          </w:p>
          <w:p w14:paraId="38C6E80F" w14:textId="77777777" w:rsidR="009F3252" w:rsidRPr="009F3252" w:rsidRDefault="009F3252" w:rsidP="009F3252">
            <w:pPr>
              <w:spacing w:after="0" w:line="274" w:lineRule="atLeast"/>
              <w:ind w:left="5" w:right="1945" w:firstLine="5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3C3C3C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Дублер:  Сакияев Алексей Васильевич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C15AFF" w14:textId="77777777" w:rsidR="009F3252" w:rsidRPr="009F3252" w:rsidRDefault="009F3252" w:rsidP="009F3252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  <w:p w14:paraId="31CCB06B" w14:textId="77777777" w:rsidR="009F3252" w:rsidRPr="009F3252" w:rsidRDefault="009F3252" w:rsidP="009F3252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98D32A" w14:textId="77777777" w:rsidR="009F3252" w:rsidRPr="009F3252" w:rsidRDefault="009F3252" w:rsidP="009F3252">
            <w:pPr>
              <w:spacing w:after="0" w:line="240" w:lineRule="auto"/>
              <w:ind w:left="29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5E9A103" w14:textId="77777777" w:rsidR="009F3252" w:rsidRPr="009F3252" w:rsidRDefault="009F3252" w:rsidP="009F3252">
            <w:pPr>
              <w:spacing w:after="0" w:line="240" w:lineRule="auto"/>
              <w:ind w:left="29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13.00-14.00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D2D71E" w14:textId="77777777" w:rsidR="009F3252" w:rsidRPr="009F3252" w:rsidRDefault="009F3252" w:rsidP="009F3252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9936A5F" w14:textId="77777777" w:rsidR="009F3252" w:rsidRPr="009F3252" w:rsidRDefault="009F3252" w:rsidP="009F3252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 порядке живой очереди</w:t>
            </w:r>
          </w:p>
        </w:tc>
      </w:tr>
      <w:tr w:rsidR="009F3252" w:rsidRPr="009F3252" w14:paraId="56C0976C" w14:textId="77777777" w:rsidTr="009F3252">
        <w:trPr>
          <w:trHeight w:val="126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AE40EF" w14:textId="77777777" w:rsidR="009F3252" w:rsidRPr="009F3252" w:rsidRDefault="009F3252" w:rsidP="009F3252">
            <w:pPr>
              <w:spacing w:after="0" w:line="269" w:lineRule="atLeast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Взрослое травматологическое отделение</w:t>
            </w:r>
          </w:p>
          <w:p w14:paraId="3CFDFCF2" w14:textId="77777777" w:rsidR="009F3252" w:rsidRPr="009F3252" w:rsidRDefault="009F3252" w:rsidP="009F3252">
            <w:pPr>
              <w:spacing w:after="0" w:line="269" w:lineRule="atLeast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3C3C3C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Зав.отд: Содномов Барас Валерьевич</w:t>
            </w:r>
          </w:p>
          <w:p w14:paraId="76DDADDF" w14:textId="77777777" w:rsidR="009F3252" w:rsidRPr="009F3252" w:rsidRDefault="009F3252" w:rsidP="009F3252">
            <w:pPr>
              <w:spacing w:after="0" w:line="269" w:lineRule="atLeast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Дублер:  Цыренжапов Сергей Бимбаевич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643BAC" w14:textId="77777777" w:rsidR="009F3252" w:rsidRPr="009F3252" w:rsidRDefault="009F3252" w:rsidP="009F3252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  <w:p w14:paraId="6D521278" w14:textId="77777777" w:rsidR="009F3252" w:rsidRPr="009F3252" w:rsidRDefault="009F3252" w:rsidP="009F3252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9B6F66" w14:textId="77777777" w:rsidR="009F3252" w:rsidRPr="009F3252" w:rsidRDefault="009F3252" w:rsidP="009F3252">
            <w:pPr>
              <w:spacing w:after="0" w:line="240" w:lineRule="auto"/>
              <w:ind w:left="24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60D3B73" w14:textId="77777777" w:rsidR="009F3252" w:rsidRPr="009F3252" w:rsidRDefault="009F3252" w:rsidP="009F3252">
            <w:pPr>
              <w:spacing w:after="0" w:line="240" w:lineRule="auto"/>
              <w:ind w:left="24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14.00-15.00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AE88BE" w14:textId="77777777" w:rsidR="009F3252" w:rsidRPr="009F3252" w:rsidRDefault="009F3252" w:rsidP="009F3252">
            <w:pPr>
              <w:spacing w:after="0" w:line="278" w:lineRule="atLeast"/>
              <w:ind w:right="58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Предварительная запись по тел.</w:t>
            </w: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55-62-52</w:t>
            </w:r>
          </w:p>
        </w:tc>
      </w:tr>
      <w:tr w:rsidR="009F3252" w:rsidRPr="009F3252" w14:paraId="5460BC50" w14:textId="77777777" w:rsidTr="009F3252">
        <w:trPr>
          <w:trHeight w:val="156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7DDF21" w14:textId="77777777" w:rsidR="009F3252" w:rsidRPr="009F3252" w:rsidRDefault="009F3252" w:rsidP="009F3252">
            <w:pPr>
              <w:spacing w:after="0" w:line="240" w:lineRule="auto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Детское травматологическое отделение</w:t>
            </w:r>
          </w:p>
          <w:p w14:paraId="38E5C71C" w14:textId="77777777" w:rsidR="009F3252" w:rsidRPr="009F3252" w:rsidRDefault="009F3252" w:rsidP="009F3252">
            <w:pPr>
              <w:spacing w:after="0" w:line="240" w:lineRule="auto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Зав.отд Цыбанов Александр Сергеевич</w:t>
            </w:r>
          </w:p>
          <w:p w14:paraId="62145A02" w14:textId="77777777" w:rsidR="009F3252" w:rsidRPr="009F3252" w:rsidRDefault="009F3252" w:rsidP="009F3252">
            <w:pPr>
              <w:spacing w:after="0" w:line="240" w:lineRule="auto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Дублер Козлов Олег Олегович</w:t>
            </w:r>
          </w:p>
          <w:p w14:paraId="41CDDA97" w14:textId="77777777" w:rsidR="009F3252" w:rsidRPr="009F3252" w:rsidRDefault="009F3252" w:rsidP="009F3252">
            <w:pPr>
              <w:spacing w:after="0" w:line="240" w:lineRule="auto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47A0DC" w14:textId="77777777" w:rsidR="009F3252" w:rsidRPr="009F3252" w:rsidRDefault="009F3252" w:rsidP="009F3252">
            <w:pPr>
              <w:spacing w:after="0" w:line="278" w:lineRule="atLeast"/>
              <w:ind w:right="385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3F2CEC6" w14:textId="77777777" w:rsidR="009F3252" w:rsidRPr="009F3252" w:rsidRDefault="009F3252" w:rsidP="009F3252">
            <w:pPr>
              <w:spacing w:after="0" w:line="278" w:lineRule="atLeast"/>
              <w:ind w:right="385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Понедельник  Среда</w:t>
            </w:r>
          </w:p>
          <w:p w14:paraId="14F333E9" w14:textId="77777777" w:rsidR="009F3252" w:rsidRPr="009F3252" w:rsidRDefault="009F3252" w:rsidP="009F3252">
            <w:pPr>
              <w:spacing w:after="0" w:line="278" w:lineRule="atLeast"/>
              <w:ind w:right="385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1B2B0A" w14:textId="77777777" w:rsidR="009F3252" w:rsidRPr="009F3252" w:rsidRDefault="009F3252" w:rsidP="009F3252">
            <w:pPr>
              <w:spacing w:after="0" w:line="278" w:lineRule="atLeast"/>
              <w:ind w:left="19" w:right="29" w:firstLine="5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A4EFDB8" w14:textId="77777777" w:rsidR="009F3252" w:rsidRPr="009F3252" w:rsidRDefault="009F3252" w:rsidP="009F3252">
            <w:pPr>
              <w:spacing w:after="0" w:line="278" w:lineRule="atLeast"/>
              <w:ind w:left="19" w:right="29" w:firstLine="5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14.30-15.30</w:t>
            </w:r>
          </w:p>
          <w:p w14:paraId="63684293" w14:textId="77777777" w:rsidR="009F3252" w:rsidRPr="009F3252" w:rsidRDefault="009F3252" w:rsidP="009F3252">
            <w:pPr>
              <w:spacing w:after="0" w:line="278" w:lineRule="atLeast"/>
              <w:ind w:left="19" w:right="29" w:firstLine="5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1CEED3A" w14:textId="77777777" w:rsidR="009F3252" w:rsidRPr="009F3252" w:rsidRDefault="009F3252" w:rsidP="009F3252">
            <w:pPr>
              <w:spacing w:after="0" w:line="278" w:lineRule="atLeast"/>
              <w:ind w:left="19" w:right="29" w:firstLine="5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6F8C28" w14:textId="77777777" w:rsidR="009F3252" w:rsidRPr="009F3252" w:rsidRDefault="009F3252" w:rsidP="009F3252">
            <w:pPr>
              <w:spacing w:after="0" w:line="283" w:lineRule="atLeast"/>
              <w:ind w:right="53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Предварительная запись по тел.</w:t>
            </w: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55-62-59</w:t>
            </w:r>
          </w:p>
        </w:tc>
      </w:tr>
      <w:tr w:rsidR="009F3252" w:rsidRPr="009F3252" w14:paraId="370C7F67" w14:textId="77777777" w:rsidTr="009F3252">
        <w:trPr>
          <w:trHeight w:val="169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25247A" w14:textId="77777777" w:rsidR="009F3252" w:rsidRPr="009F3252" w:rsidRDefault="009F3252" w:rsidP="009F3252">
            <w:pPr>
              <w:spacing w:after="0" w:line="274" w:lineRule="atLeast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Нейрохирургическое отделение</w:t>
            </w:r>
          </w:p>
          <w:p w14:paraId="11F526E1" w14:textId="77777777" w:rsidR="009F3252" w:rsidRPr="009F3252" w:rsidRDefault="009F3252" w:rsidP="009F3252">
            <w:pPr>
              <w:spacing w:after="0" w:line="274" w:lineRule="atLeast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3C3C3C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И.о зав.отд.: Эрдынеев Константин Цыренович</w:t>
            </w:r>
          </w:p>
          <w:p w14:paraId="04E12EF4" w14:textId="77777777" w:rsidR="009F3252" w:rsidRPr="009F3252" w:rsidRDefault="009F3252" w:rsidP="009F3252">
            <w:pPr>
              <w:spacing w:after="0" w:line="274" w:lineRule="atLeast"/>
              <w:ind w:right="2370" w:hanging="5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3C3C3C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Дублер: Раднаев Дмитрий Сергеевич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D2F65F" w14:textId="77777777" w:rsidR="009F3252" w:rsidRPr="009F3252" w:rsidRDefault="009F3252" w:rsidP="009F3252">
            <w:pPr>
              <w:spacing w:after="0" w:line="278" w:lineRule="atLeast"/>
              <w:ind w:right="385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142690A" w14:textId="77777777" w:rsidR="009F3252" w:rsidRPr="009F3252" w:rsidRDefault="009F3252" w:rsidP="009F3252">
            <w:pPr>
              <w:spacing w:after="0" w:line="278" w:lineRule="atLeast"/>
              <w:ind w:right="385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  <w:p w14:paraId="5BC465E5" w14:textId="77777777" w:rsidR="009F3252" w:rsidRPr="009F3252" w:rsidRDefault="009F3252" w:rsidP="009F3252">
            <w:pPr>
              <w:spacing w:after="0" w:line="278" w:lineRule="atLeast"/>
              <w:ind w:right="385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85E40D" w14:textId="77777777" w:rsidR="009F3252" w:rsidRPr="009F3252" w:rsidRDefault="009F3252" w:rsidP="009F3252">
            <w:pPr>
              <w:spacing w:after="0" w:line="240" w:lineRule="auto"/>
              <w:ind w:left="19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38A82BD" w14:textId="77777777" w:rsidR="009F3252" w:rsidRPr="009F3252" w:rsidRDefault="009F3252" w:rsidP="009F3252">
            <w:pPr>
              <w:spacing w:after="0" w:line="240" w:lineRule="auto"/>
              <w:ind w:left="19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15.30-16.30</w:t>
            </w:r>
          </w:p>
          <w:p w14:paraId="53C67975" w14:textId="77777777" w:rsidR="009F3252" w:rsidRPr="009F3252" w:rsidRDefault="009F3252" w:rsidP="009F3252">
            <w:pPr>
              <w:spacing w:after="0" w:line="240" w:lineRule="auto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12.00-13.00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2E4D75" w14:textId="77777777" w:rsidR="009F3252" w:rsidRPr="009F3252" w:rsidRDefault="009F3252" w:rsidP="009F3252">
            <w:pPr>
              <w:spacing w:after="0" w:line="278" w:lineRule="atLeast"/>
              <w:ind w:right="101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B5E2DB7" w14:textId="77777777" w:rsidR="009F3252" w:rsidRPr="009F3252" w:rsidRDefault="009F3252" w:rsidP="009F3252">
            <w:pPr>
              <w:spacing w:after="0" w:line="278" w:lineRule="atLeast"/>
              <w:ind w:right="101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bdr w:val="none" w:sz="0" w:space="0" w:color="auto" w:frame="1"/>
                <w:lang w:eastAsia="ru-RU"/>
              </w:rPr>
              <w:t>В порядке живой очереди</w:t>
            </w:r>
          </w:p>
        </w:tc>
      </w:tr>
      <w:tr w:rsidR="009F3252" w:rsidRPr="009F3252" w14:paraId="39941552" w14:textId="77777777" w:rsidTr="009F3252">
        <w:trPr>
          <w:trHeight w:val="11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8063ED" w14:textId="77777777" w:rsidR="009F3252" w:rsidRPr="009F3252" w:rsidRDefault="009F3252" w:rsidP="009F3252">
            <w:pPr>
              <w:spacing w:after="0" w:line="274" w:lineRule="atLeast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Артроскопия</w:t>
            </w:r>
          </w:p>
          <w:p w14:paraId="598683FE" w14:textId="77777777" w:rsidR="009F3252" w:rsidRPr="009F3252" w:rsidRDefault="009F3252" w:rsidP="009F3252">
            <w:pPr>
              <w:spacing w:after="0" w:line="274" w:lineRule="atLeast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Врач-травматолог </w:t>
            </w:r>
            <w:r w:rsidRPr="009F3252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Жамсоева Сэсэгма Владимировна</w:t>
            </w:r>
          </w:p>
          <w:p w14:paraId="18827BB8" w14:textId="77777777" w:rsidR="009F3252" w:rsidRPr="009F3252" w:rsidRDefault="009F3252" w:rsidP="009F3252">
            <w:pPr>
              <w:spacing w:after="0" w:line="274" w:lineRule="atLeast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D11084" w14:textId="77777777" w:rsidR="009F3252" w:rsidRPr="009F3252" w:rsidRDefault="009F3252" w:rsidP="009F3252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F738D84" w14:textId="77777777" w:rsidR="009F3252" w:rsidRPr="009F3252" w:rsidRDefault="009F3252" w:rsidP="009F3252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08DA92" w14:textId="77777777" w:rsidR="009F3252" w:rsidRPr="009F3252" w:rsidRDefault="009F3252" w:rsidP="009F3252">
            <w:pPr>
              <w:spacing w:after="0" w:line="240" w:lineRule="auto"/>
              <w:ind w:left="19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1B5CFCF" w14:textId="77777777" w:rsidR="009F3252" w:rsidRPr="009F3252" w:rsidRDefault="009F3252" w:rsidP="009F3252">
            <w:pPr>
              <w:spacing w:after="0" w:line="240" w:lineRule="auto"/>
              <w:ind w:left="19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15.00-16.00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505050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F1F797" w14:textId="77777777" w:rsidR="009F3252" w:rsidRPr="009F3252" w:rsidRDefault="009F3252" w:rsidP="009F3252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3C3C3C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BB428F5" w14:textId="77777777" w:rsidR="009F3252" w:rsidRPr="009F3252" w:rsidRDefault="009F3252" w:rsidP="009F3252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9F3252">
              <w:rPr>
                <w:rFonts w:ascii="Times New Roman" w:eastAsia="Times New Roman" w:hAnsi="Times New Roman" w:cs="Times New Roman"/>
                <w:color w:val="3C3C3C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В порядке живой очереди</w:t>
            </w:r>
          </w:p>
        </w:tc>
      </w:tr>
    </w:tbl>
    <w:p w14:paraId="08368116" w14:textId="3A8AC3D8" w:rsidR="00D2012B" w:rsidRDefault="00D2012B">
      <w:bookmarkStart w:id="0" w:name="_GoBack"/>
      <w:bookmarkEnd w:id="0"/>
    </w:p>
    <w:sectPr w:rsidR="00D2012B" w:rsidSect="009F3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26"/>
    <w:rsid w:val="00023F26"/>
    <w:rsid w:val="009F3252"/>
    <w:rsid w:val="00D2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B0A7"/>
  <w15:chartTrackingRefBased/>
  <w15:docId w15:val="{3EAFC353-6FB7-4CB8-8306-E884FAF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2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3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basedOn w:val="a"/>
    <w:rsid w:val="009F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48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6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2019-07-03T04:12:00Z</dcterms:created>
  <dcterms:modified xsi:type="dcterms:W3CDTF">2019-07-03T04:12:00Z</dcterms:modified>
</cp:coreProperties>
</file>