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0E" w:rsidRDefault="0014670E" w:rsidP="0014670E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</w:rPr>
        <w:t>Взрослое амбулаторное отделение</w:t>
      </w:r>
    </w:p>
    <w:p w:rsidR="0014670E" w:rsidRDefault="0014670E" w:rsidP="0014670E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 xml:space="preserve">Заведующий отделением: </w:t>
      </w:r>
      <w:proofErr w:type="spellStart"/>
      <w:r>
        <w:rPr>
          <w:color w:val="303F50"/>
          <w:sz w:val="28"/>
          <w:szCs w:val="28"/>
        </w:rPr>
        <w:t>Семушев</w:t>
      </w:r>
      <w:proofErr w:type="spellEnd"/>
      <w:r>
        <w:rPr>
          <w:color w:val="303F50"/>
          <w:sz w:val="28"/>
          <w:szCs w:val="28"/>
        </w:rPr>
        <w:t xml:space="preserve"> Павел Александрович. Телефон: +7-3466-65-20-37.</w:t>
      </w:r>
    </w:p>
    <w:p w:rsidR="0014670E" w:rsidRDefault="0014670E" w:rsidP="0014670E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Старшая медицинская сестра: Зырянова Алла Ивановна. Телефон: +7-3466-65-20-19.</w:t>
      </w:r>
    </w:p>
    <w:p w:rsidR="0014670E" w:rsidRDefault="0014670E" w:rsidP="0014670E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Регистратура: +7-3466-45-43-20.</w:t>
      </w:r>
    </w:p>
    <w:p w:rsidR="005F13F2" w:rsidRDefault="005F13F2">
      <w:bookmarkStart w:id="0" w:name="_GoBack"/>
      <w:bookmarkEnd w:id="0"/>
    </w:p>
    <w:sectPr w:rsidR="005F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4"/>
    <w:rsid w:val="0014670E"/>
    <w:rsid w:val="005F13F2"/>
    <w:rsid w:val="00A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9C14-86A6-4D1D-8740-15EE6AD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2019-11-21T06:48:00Z</dcterms:created>
  <dcterms:modified xsi:type="dcterms:W3CDTF">2019-11-21T06:48:00Z</dcterms:modified>
</cp:coreProperties>
</file>