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CD" w:rsidRPr="009C76CD" w:rsidRDefault="009C76CD" w:rsidP="009C76CD">
      <w:pPr>
        <w:shd w:val="clear" w:color="auto" w:fill="F7F7F7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</w:pPr>
      <w:r w:rsidRPr="009C76CD"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  <w:t>График приема руководителями МО</w:t>
      </w:r>
    </w:p>
    <w:p w:rsidR="009C76CD" w:rsidRPr="009C76CD" w:rsidRDefault="009C76CD" w:rsidP="009C76C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C76CD">
        <w:rPr>
          <w:rFonts w:ascii="Verdana" w:eastAsia="Times New Roman" w:hAnsi="Verdana" w:cs="Arial"/>
          <w:b/>
          <w:bCs/>
          <w:color w:val="9D1717"/>
          <w:sz w:val="27"/>
          <w:szCs w:val="27"/>
          <w:lang w:eastAsia="ru-RU"/>
        </w:rPr>
        <w:t> </w:t>
      </w:r>
      <w:r w:rsidRPr="009C76C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 График приема граждан администрации Октябрьского Района города Ростова-на-Дону:</w:t>
      </w:r>
    </w:p>
    <w:p w:rsidR="009C76CD" w:rsidRPr="009C76CD" w:rsidRDefault="009C76CD" w:rsidP="009C76C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C76CD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Глава </w:t>
      </w:r>
      <w:proofErr w:type="spellStart"/>
      <w:r w:rsidRPr="009C76CD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администраци</w:t>
      </w:r>
      <w:proofErr w:type="spellEnd"/>
      <w:r w:rsidRPr="009C76CD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: Каждый второй, третий и четвертый понедельник месяца с 16:00 </w:t>
      </w:r>
      <w:proofErr w:type="spellStart"/>
      <w:r w:rsidRPr="009C76CD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лдо</w:t>
      </w:r>
      <w:proofErr w:type="spellEnd"/>
      <w:r w:rsidRPr="009C76CD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18:00, по предварительной записи.</w:t>
      </w:r>
    </w:p>
    <w:p w:rsidR="009C76CD" w:rsidRPr="009C76CD" w:rsidRDefault="009C76CD" w:rsidP="009C76C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C76CD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Заместитель главы администрации Фоменко Т. </w:t>
      </w:r>
      <w:proofErr w:type="gramStart"/>
      <w:r w:rsidRPr="009C76CD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В. :</w:t>
      </w:r>
      <w:proofErr w:type="gramEnd"/>
      <w:r w:rsidRPr="009C76CD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каждый второй и четвертый четверг месяца с 16:00 до 18:00, по предварительной записи.</w:t>
      </w:r>
    </w:p>
    <w:p w:rsidR="009C76CD" w:rsidRPr="009C76CD" w:rsidRDefault="009C76CD" w:rsidP="009C76C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C76CD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тел. для предварительной записи: 245-54-13</w:t>
      </w:r>
    </w:p>
    <w:p w:rsidR="009C76CD" w:rsidRPr="009C76CD" w:rsidRDefault="009C76CD" w:rsidP="009C76C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C76CD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 </w:t>
      </w:r>
    </w:p>
    <w:p w:rsidR="009C76CD" w:rsidRPr="009C76CD" w:rsidRDefault="009C76CD" w:rsidP="009C76C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C76C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Часы приема пациентов (или их законных представителей) администрацией МБУЗ "Городская поликлиника №41г.Ростова - на - Дону"</w:t>
      </w:r>
    </w:p>
    <w:p w:rsidR="009C76CD" w:rsidRPr="009C76CD" w:rsidRDefault="009C76CD" w:rsidP="009C76C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C76CD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УЛ. ОГАНОВА 10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1901"/>
        <w:gridCol w:w="1150"/>
        <w:gridCol w:w="3126"/>
        <w:gridCol w:w="1482"/>
      </w:tblGrid>
      <w:tr w:rsidR="009C76CD" w:rsidRPr="009C76CD" w:rsidTr="009C76CD">
        <w:trPr>
          <w:trHeight w:val="117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приема посетителей</w:t>
            </w:r>
          </w:p>
        </w:tc>
      </w:tr>
      <w:tr w:rsidR="009C76CD" w:rsidRPr="009C76CD" w:rsidTr="009C76CD">
        <w:trPr>
          <w:trHeight w:val="15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 Алексей Петрович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8(863)278-39-81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1E1E1E"/>
                <w:sz w:val="23"/>
                <w:szCs w:val="23"/>
                <w:shd w:val="clear" w:color="auto" w:fill="F7F7F7"/>
                <w:lang w:eastAsia="ru-RU"/>
              </w:rPr>
              <w:t>Адрес эл. почты:  </w:t>
            </w:r>
            <w:r w:rsidRPr="009C76CD">
              <w:rPr>
                <w:rFonts w:ascii="Arial" w:eastAsia="Times New Roman" w:hAnsi="Arial" w:cs="Arial"/>
                <w:color w:val="1E1E1E"/>
                <w:sz w:val="23"/>
                <w:szCs w:val="23"/>
                <w:shd w:val="clear" w:color="auto" w:fill="F7F7F7"/>
                <w:lang w:eastAsia="ru-RU"/>
              </w:rPr>
              <w:t>  </w:t>
            </w:r>
            <w:hyperlink r:id="rId4" w:history="1">
              <w:r w:rsidRPr="009C76C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shd w:val="clear" w:color="auto" w:fill="F7F7F7"/>
                  <w:lang w:eastAsia="ru-RU"/>
                </w:rPr>
                <w:t>mlpyz41@gmail.com</w:t>
              </w:r>
            </w:hyperlink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6CD" w:rsidRPr="009C76CD" w:rsidTr="009C76CD">
        <w:trPr>
          <w:trHeight w:val="87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Ячменников</w:t>
            </w:r>
            <w:proofErr w:type="spellEnd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Николай Николаевич  </w:t>
            </w: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8(863)223-21-11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6CD" w:rsidRPr="009C76CD" w:rsidTr="009C76CD">
        <w:trPr>
          <w:trHeight w:val="99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Добродуменко</w:t>
            </w:r>
            <w:proofErr w:type="spellEnd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контрольно-</w:t>
            </w: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экспертной работе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8(863)278-39-80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  -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 14:00-20:00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  -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ЧТ. 14:00-20:00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ПТ. 8:00-14:00</w:t>
            </w:r>
          </w:p>
        </w:tc>
      </w:tr>
      <w:tr w:rsidR="009C76CD" w:rsidRPr="009C76CD" w:rsidTr="009C76CD">
        <w:trPr>
          <w:trHeight w:val="99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Лядская</w:t>
            </w:r>
            <w:proofErr w:type="spellEnd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8(863)278-39-83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 8:00- 14:00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 8:00-14:00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  8:00-14:00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ЧТ. 8:00- 14:00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ПТ. 8:00-14:00</w:t>
            </w:r>
          </w:p>
        </w:tc>
      </w:tr>
    </w:tbl>
    <w:p w:rsidR="009C76CD" w:rsidRPr="009C76CD" w:rsidRDefault="009C76CD" w:rsidP="009C76C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C76CD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УЛИЦА ТАГАНРОГСКАЯ 126/</w:t>
      </w:r>
      <w:proofErr w:type="gramStart"/>
      <w:r w:rsidRPr="009C76CD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1( Филиал</w:t>
      </w:r>
      <w:proofErr w:type="gramEnd"/>
      <w:r w:rsidRPr="009C76CD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)</w:t>
      </w:r>
    </w:p>
    <w:p w:rsidR="009C76CD" w:rsidRPr="009C76CD" w:rsidRDefault="009C76CD" w:rsidP="009C76CD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1E1E1E"/>
          <w:sz w:val="23"/>
          <w:szCs w:val="23"/>
          <w:lang w:eastAsia="ru-RU"/>
        </w:rPr>
      </w:pPr>
      <w:r w:rsidRPr="009C76CD">
        <w:rPr>
          <w:rFonts w:ascii="Arial" w:eastAsia="Times New Roman" w:hAnsi="Arial" w:cs="Arial"/>
          <w:color w:val="1E1E1E"/>
          <w:sz w:val="23"/>
          <w:szCs w:val="23"/>
          <w:lang w:eastAsia="ru-RU"/>
        </w:rPr>
        <w:t> 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2075"/>
        <w:gridCol w:w="1367"/>
        <w:gridCol w:w="1839"/>
        <w:gridCol w:w="2070"/>
      </w:tblGrid>
      <w:tr w:rsidR="009C76CD" w:rsidRPr="009C76CD" w:rsidTr="009C76CD">
        <w:trPr>
          <w:trHeight w:val="117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приема посетителей</w:t>
            </w:r>
          </w:p>
        </w:tc>
      </w:tr>
      <w:tr w:rsidR="009C76CD" w:rsidRPr="009C76CD" w:rsidTr="009C76CD">
        <w:trPr>
          <w:trHeight w:val="157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Конченкова</w:t>
            </w:r>
            <w:proofErr w:type="spellEnd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8(863)277-77-83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Понедельник-14:00-20:00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      8:00-14:00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Среда- 14:00-20:00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Четверг- 8:00-14:00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-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нечет.  с 8:00-14:00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чет. 14:00-20:00</w:t>
            </w:r>
          </w:p>
        </w:tc>
      </w:tr>
      <w:tr w:rsidR="009C76CD" w:rsidRPr="009C76CD" w:rsidTr="009C76CD">
        <w:trPr>
          <w:trHeight w:val="87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Миронцева</w:t>
            </w:r>
            <w:proofErr w:type="spellEnd"/>
            <w:r w:rsidRPr="009C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Лариса Дмитриевна           </w:t>
            </w: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женской консультацией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8(863)277-77-80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Понедельник- 8:00-14:00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- 14:00-20:00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  -</w:t>
            </w:r>
            <w:proofErr w:type="gramEnd"/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8:00-14:00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Четверг- 14:00-20:00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-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нечет.  с 14:00-20:00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чет. с 8:00-14:00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6CD" w:rsidRPr="009C76CD" w:rsidRDefault="009C76CD" w:rsidP="009C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51603" w:rsidRDefault="00251603">
      <w:bookmarkStart w:id="0" w:name="_GoBack"/>
      <w:bookmarkEnd w:id="0"/>
    </w:p>
    <w:sectPr w:rsidR="00251603" w:rsidSect="009C7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76"/>
    <w:rsid w:val="00251603"/>
    <w:rsid w:val="009C76CD"/>
    <w:rsid w:val="00A1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28FD-7205-4725-97BA-441B66B2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6CD"/>
    <w:rPr>
      <w:b/>
      <w:bCs/>
    </w:rPr>
  </w:style>
  <w:style w:type="paragraph" w:customStyle="1" w:styleId="rtecenter">
    <w:name w:val="rtecenter"/>
    <w:basedOn w:val="a"/>
    <w:rsid w:val="009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76CD"/>
    <w:rPr>
      <w:color w:val="0000FF"/>
      <w:u w:val="single"/>
    </w:rPr>
  </w:style>
  <w:style w:type="paragraph" w:customStyle="1" w:styleId="rtejustify">
    <w:name w:val="rtejustify"/>
    <w:basedOn w:val="a"/>
    <w:rsid w:val="009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pyz4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2019-11-06T06:48:00Z</dcterms:created>
  <dcterms:modified xsi:type="dcterms:W3CDTF">2019-11-06T06:48:00Z</dcterms:modified>
</cp:coreProperties>
</file>