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AA" w:rsidRPr="006365AA" w:rsidRDefault="006365AA" w:rsidP="006365AA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A0A0A"/>
          <w:sz w:val="36"/>
          <w:szCs w:val="36"/>
          <w:lang w:eastAsia="ru-RU"/>
        </w:rPr>
      </w:pPr>
      <w:r w:rsidRPr="006365AA">
        <w:rPr>
          <w:rFonts w:ascii="Helvetica" w:eastAsia="Times New Roman" w:hAnsi="Helvetica" w:cs="Helvetica"/>
          <w:b/>
          <w:bCs/>
          <w:color w:val="0A0A0A"/>
          <w:sz w:val="36"/>
          <w:szCs w:val="36"/>
          <w:lang w:eastAsia="ru-RU"/>
        </w:rPr>
        <w:t>рганизация психотерапевтической помощи</w:t>
      </w:r>
      <w:r w:rsidRPr="006365AA">
        <w:rPr>
          <w:rFonts w:ascii="Helvetica" w:eastAsia="Times New Roman" w:hAnsi="Helvetica" w:cs="Helvetica"/>
          <w:b/>
          <w:bCs/>
          <w:color w:val="0A0A0A"/>
          <w:sz w:val="36"/>
          <w:szCs w:val="36"/>
          <w:lang w:eastAsia="ru-RU"/>
        </w:rPr>
        <w:br/>
      </w:r>
      <w:r w:rsidRPr="006365AA">
        <w:rPr>
          <w:rFonts w:ascii="inherit" w:eastAsia="Times New Roman" w:hAnsi="inherit" w:cs="Helvetica"/>
          <w:color w:val="999999"/>
          <w:sz w:val="27"/>
          <w:szCs w:val="27"/>
          <w:lang w:eastAsia="ru-RU"/>
        </w:rPr>
        <w:t>(как мы лечим?)</w:t>
      </w:r>
    </w:p>
    <w:p w:rsidR="006365AA" w:rsidRPr="006365AA" w:rsidRDefault="006365AA" w:rsidP="006365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6365AA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Основными принципами организации психотерапевтической помощи являются:</w:t>
      </w:r>
    </w:p>
    <w:p w:rsidR="006365AA" w:rsidRPr="006365AA" w:rsidRDefault="006365AA" w:rsidP="006365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6365AA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принцип приближения психотерапевтической помощи к населению;</w:t>
      </w:r>
    </w:p>
    <w:p w:rsidR="006365AA" w:rsidRPr="006365AA" w:rsidRDefault="006365AA" w:rsidP="006365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6365AA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принцип ступенчатости, создание системы учреждений, осуществляющих психотерапевтическую помощь на различных уровнях;</w:t>
      </w:r>
    </w:p>
    <w:p w:rsidR="006365AA" w:rsidRPr="006365AA" w:rsidRDefault="006365AA" w:rsidP="006365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6365AA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принцип преемственности, взаимной дополняемости учреждений и подразделений, оказывающих помощь.</w:t>
      </w:r>
    </w:p>
    <w:p w:rsidR="006365AA" w:rsidRPr="006365AA" w:rsidRDefault="006365AA" w:rsidP="006365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6365AA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Основным действующим документом, регламентирующим деятельность врача-психотерапевта (помимо ЗОПП) является Приказ Минздрава РФ от 16.09.2003 N 438 «О психотерапевтической помощи». Психотерапия в России за последние годы получила значительное развитие как самостоятельная медицинская дисциплина и самостоятельная система помощи населению. Психотерапевтическая помощь в России в настоящее время осуществляется системой самостоятельных психотерапевтических учреждений лечебно-профилактической сети. Находящиеся на одной территории обслуживания, они образуют психотерапевтическую службу, методическое руководство которой осуществляется главным психотерапевтом органа управления здравоохранением Администрации субъекта РФ. В становлении психотерапии с собственными организационными подходами большую роль сыграло признание ее в качестве таковой профессиональным психиатрическим сообществом. Психотерапия понимается сегодня в России как медицинская специальность, генетически связанная с пограничной психиатрией, формирующаяся на границах медицины с общей, медицинской, социальной и другими прикладными областями психологии.</w:t>
      </w:r>
    </w:p>
    <w:p w:rsidR="006365AA" w:rsidRPr="006365AA" w:rsidRDefault="006365AA" w:rsidP="006365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6365AA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В ОПНД психотерапевтическая помощь организована в виде психотерапевтического кабинета, в составе которого работают 6 психотерапевтов. Таким образом, психдиспансер является государственным медицинским учреждением Орловской области, в котором работает наибольшее количество психотерапевтов.</w:t>
      </w:r>
    </w:p>
    <w:p w:rsidR="006365AA" w:rsidRPr="006365AA" w:rsidRDefault="006365AA" w:rsidP="006365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6365AA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Психотерапевтический прием амбулаторно ежедневно с понедельника по пятницу в первую смену (с 8.00 до 14.00) ведет главный внештатный психотерапевт Орловской области Кабин А.В. Психотерапевтический прием в дневном стационаре ежедневно с понедельника по пятницу ведет врач-психотерапевт Шумейко В.В.</w:t>
      </w:r>
    </w:p>
    <w:p w:rsidR="006365AA" w:rsidRPr="006365AA" w:rsidRDefault="006365AA" w:rsidP="006365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6365AA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В ОПНД организовано проведение психотерапевтических занятий в виде групповой психотерапии. С 01.09.16 г. функционирует группа для пациентов, страдающих пограничными психическими расстройствами. Занятия ведутся по вторникам в 18.30. Тренер-ведущий — врач-психотерапевт, специалист в области психотерапии неврозов (повышение квалификации в 2017 г., Москва) Юдин Д.Г.</w:t>
      </w:r>
    </w:p>
    <w:p w:rsidR="006365AA" w:rsidRPr="006365AA" w:rsidRDefault="006365AA" w:rsidP="006365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6365AA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По вопросам включения в занятия групповой психотерапии, а также проведения индивидуальной психотерапии:</w:t>
      </w:r>
    </w:p>
    <w:p w:rsidR="006365AA" w:rsidRPr="006365AA" w:rsidRDefault="006365AA" w:rsidP="006365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6365AA">
        <w:rPr>
          <w:rFonts w:ascii="Arial" w:eastAsia="Times New Roman" w:hAnsi="Arial" w:cs="Arial"/>
          <w:color w:val="0A0A0A"/>
          <w:sz w:val="24"/>
          <w:szCs w:val="24"/>
          <w:lang w:eastAsia="ru-RU"/>
        </w:rPr>
        <w:lastRenderedPageBreak/>
        <w:t>А) обращаться лично: врачи-психотерапевты Кабин А.В., Юдин Д.Г. (расписание можно уточнять по телефону регистратуры 71-35-09, на сайте психдиспансера в рубрике Расписание);</w:t>
      </w:r>
    </w:p>
    <w:p w:rsidR="006365AA" w:rsidRPr="006365AA" w:rsidRDefault="006365AA" w:rsidP="006365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eastAsia="ru-RU"/>
        </w:rPr>
      </w:pPr>
      <w:r w:rsidRPr="006365AA">
        <w:rPr>
          <w:rFonts w:ascii="Arial" w:eastAsia="Times New Roman" w:hAnsi="Arial" w:cs="Arial"/>
          <w:color w:val="0A0A0A"/>
          <w:sz w:val="24"/>
          <w:szCs w:val="24"/>
          <w:lang w:eastAsia="ru-RU"/>
        </w:rPr>
        <w:t>Б) звонить: по телефону 71-35-13 (врачи-психотерапевты Кабин А.В., Юдин Д.Г.).</w:t>
      </w:r>
    </w:p>
    <w:p w:rsidR="00D16559" w:rsidRDefault="00D16559">
      <w:bookmarkStart w:id="0" w:name="_GoBack"/>
      <w:bookmarkEnd w:id="0"/>
    </w:p>
    <w:sectPr w:rsidR="00D1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26464"/>
    <w:multiLevelType w:val="multilevel"/>
    <w:tmpl w:val="241A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EF"/>
    <w:rsid w:val="006365AA"/>
    <w:rsid w:val="006479EF"/>
    <w:rsid w:val="00D1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31910-7029-4646-A5BC-5167D9E6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6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65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-bottom">
    <w:name w:val="text-bottom"/>
    <w:basedOn w:val="a0"/>
    <w:rsid w:val="006365AA"/>
  </w:style>
  <w:style w:type="paragraph" w:styleId="a3">
    <w:name w:val="Normal (Web)"/>
    <w:basedOn w:val="a"/>
    <w:uiPriority w:val="99"/>
    <w:semiHidden/>
    <w:unhideWhenUsed/>
    <w:rsid w:val="0063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2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2019-10-17T07:34:00Z</dcterms:created>
  <dcterms:modified xsi:type="dcterms:W3CDTF">2019-10-17T07:34:00Z</dcterms:modified>
</cp:coreProperties>
</file>