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317D8" w14:textId="77777777" w:rsidR="00D12124" w:rsidRPr="00D12124" w:rsidRDefault="00D12124" w:rsidP="00D12124">
      <w:pPr>
        <w:spacing w:after="100" w:afterAutospacing="1" w:line="240" w:lineRule="auto"/>
        <w:jc w:val="both"/>
        <w:outlineLvl w:val="0"/>
        <w:rPr>
          <w:rFonts w:ascii="Tahoma" w:eastAsia="Times New Roman" w:hAnsi="Tahoma" w:cs="Tahoma"/>
          <w:b/>
          <w:bCs/>
          <w:color w:val="0C5674"/>
          <w:kern w:val="36"/>
          <w:sz w:val="36"/>
          <w:szCs w:val="36"/>
          <w:lang w:eastAsia="ru-RU"/>
        </w:rPr>
      </w:pPr>
      <w:r w:rsidRPr="00D121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  <w:t> Строгое соблюдение правил подготовки к лабораторному исследованию - залог получения точных результатов! </w:t>
      </w:r>
    </w:p>
    <w:p w14:paraId="58667BA1" w14:textId="77777777" w:rsidR="00D12124" w:rsidRPr="00D12124" w:rsidRDefault="00D12124" w:rsidP="00D12124">
      <w:pPr>
        <w:spacing w:after="360" w:line="240" w:lineRule="auto"/>
        <w:jc w:val="both"/>
        <w:outlineLvl w:val="0"/>
        <w:rPr>
          <w:rFonts w:ascii="Tahoma" w:eastAsia="Times New Roman" w:hAnsi="Tahoma" w:cs="Tahoma"/>
          <w:b/>
          <w:bCs/>
          <w:color w:val="0C5674"/>
          <w:kern w:val="36"/>
          <w:sz w:val="36"/>
          <w:szCs w:val="36"/>
          <w:lang w:eastAsia="ru-RU"/>
        </w:rPr>
      </w:pPr>
      <w:r w:rsidRPr="00D121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Поэтому для Вашего удобства мы размещаем на нашем сайте правила подготовки к прохождению различных видов анализов. </w:t>
      </w:r>
      <w:r w:rsidRPr="00D121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  <w:t>(желательно соблюдать эти правила при проведении биохимических, гормональных, гематологических, комплексных иммунологических и любых других исследований, результаты которых зависимы от физиологического состояния человека): </w:t>
      </w:r>
    </w:p>
    <w:p w14:paraId="6EA1B83C" w14:textId="77777777" w:rsidR="00D12124" w:rsidRPr="00D12124" w:rsidRDefault="00D12124" w:rsidP="00D12124">
      <w:pPr>
        <w:spacing w:after="360" w:line="240" w:lineRule="auto"/>
        <w:jc w:val="both"/>
        <w:outlineLvl w:val="0"/>
        <w:rPr>
          <w:rFonts w:ascii="Tahoma" w:eastAsia="Times New Roman" w:hAnsi="Tahoma" w:cs="Tahoma"/>
          <w:b/>
          <w:bCs/>
          <w:color w:val="0C5674"/>
          <w:kern w:val="36"/>
          <w:sz w:val="36"/>
          <w:szCs w:val="36"/>
          <w:lang w:eastAsia="ru-RU"/>
        </w:rPr>
      </w:pPr>
      <w:r w:rsidRPr="00D121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Накануне сдачи анализа рекомендуется не употреблять овощи и фрукты, которые могут изменить цвет мочи (свекла, морковь и пр.),не принимать диуретики.  </w:t>
      </w:r>
      <w:r w:rsidRPr="00D121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  <w:t>Перед сбором мочи надо произвести тщательный гигиенический туалет половых органов. Женщинам не рекомендуется сдавать анализ мочи во время менструации. Соберите примерно 50 мл утренней мочи в контейнер. Для правильного проведения исследования при первом утреннем мочеиспускании небольшое количество мочи (первые 1 - 2 сек.) выпустить в унитаз, а затем, не прерывая мочеиспускания, подставить контейнер для сбора мочи, в который надо собрать приблизительно 50 мл мочи.  </w:t>
      </w:r>
      <w:r w:rsidRPr="00D121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  <w:t>Сразу после сбора мочи плотно закройте контейнер завинчивающейся крышкой.  </w:t>
      </w:r>
      <w:r w:rsidRPr="00D121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  <w:t>Доставить контейнер с мочой в лабораторию необходимо в течение 1-2часов. </w:t>
      </w:r>
      <w:r w:rsidRPr="00D121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</w:r>
    </w:p>
    <w:tbl>
      <w:tblPr>
        <w:tblW w:w="9645" w:type="dxa"/>
        <w:tblCellSpacing w:w="0" w:type="dxa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12124" w:rsidRPr="00D12124" w14:paraId="1009ABE7" w14:textId="77777777" w:rsidTr="00D12124">
        <w:trPr>
          <w:tblCellSpacing w:w="0" w:type="dxa"/>
        </w:trPr>
        <w:tc>
          <w:tcPr>
            <w:tcW w:w="963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W w:w="958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85"/>
            </w:tblGrid>
            <w:tr w:rsidR="00D12124" w:rsidRPr="00D12124" w14:paraId="3741BA5B" w14:textId="77777777">
              <w:trPr>
                <w:tblCellSpacing w:w="0" w:type="dxa"/>
              </w:trPr>
              <w:tc>
                <w:tcPr>
                  <w:tcW w:w="958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D25D373" w14:textId="77777777" w:rsidR="00D12124" w:rsidRPr="00D12124" w:rsidRDefault="00D12124" w:rsidP="00D12124">
                  <w:pPr>
                    <w:spacing w:after="100" w:afterAutospacing="1" w:line="216" w:lineRule="atLeast"/>
                    <w:outlineLvl w:val="0"/>
                    <w:rPr>
                      <w:rFonts w:ascii="Tahoma" w:eastAsia="Times New Roman" w:hAnsi="Tahoma" w:cs="Tahoma"/>
                      <w:b/>
                      <w:bCs/>
                      <w:color w:val="0C5674"/>
                      <w:kern w:val="36"/>
                      <w:sz w:val="36"/>
                      <w:szCs w:val="36"/>
                      <w:lang w:eastAsia="ru-RU"/>
                    </w:rPr>
                  </w:pPr>
                  <w:r w:rsidRPr="00D121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6"/>
                      <w:sz w:val="24"/>
                      <w:szCs w:val="24"/>
                      <w:lang w:eastAsia="ru-RU"/>
                    </w:rPr>
                    <w:t>Проба Реберга (определение функционального состояния почек) </w:t>
                  </w:r>
                </w:p>
                <w:p w14:paraId="3F2DD425" w14:textId="77777777" w:rsidR="00D12124" w:rsidRPr="00D12124" w:rsidRDefault="00D12124" w:rsidP="00D12124">
                  <w:pPr>
                    <w:spacing w:after="100" w:afterAutospacing="1" w:line="216" w:lineRule="atLeas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6"/>
                      <w:sz w:val="24"/>
                      <w:szCs w:val="24"/>
                      <w:lang w:eastAsia="ru-RU"/>
                    </w:rPr>
                  </w:pPr>
                  <w:r w:rsidRPr="00D121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6"/>
                      <w:sz w:val="24"/>
                      <w:szCs w:val="24"/>
                      <w:lang w:eastAsia="ru-RU"/>
                    </w:rPr>
                    <w:t>Собирать суточную мочу в емкость не менее 2л. Обязательно указывать общий объем суточной мочи. В 6 часов утра полностью опорожнить мочевой пузырь (эту порцию мочи не собирать). Далее собирается вся моча за сутки и сбор заканчивается порцией следующего утра. После сбора перемешать и отлить из общей емкости 50-100 мл мочи. Необходимо записать на листке объем суточной мочи (требуется точно указать объем суточной мочи, неправильная информация полностью исказит результат анализа). Контейнер и листочек принести для анализа. </w:t>
                  </w:r>
                </w:p>
                <w:p w14:paraId="5C306276" w14:textId="77777777" w:rsidR="00D12124" w:rsidRPr="00D12124" w:rsidRDefault="00D12124" w:rsidP="00D12124">
                  <w:pPr>
                    <w:spacing w:after="100" w:afterAutospacing="1" w:line="216" w:lineRule="atLeast"/>
                    <w:outlineLvl w:val="0"/>
                    <w:rPr>
                      <w:rFonts w:ascii="Tahoma" w:eastAsia="Times New Roman" w:hAnsi="Tahoma" w:cs="Tahoma"/>
                      <w:b/>
                      <w:bCs/>
                      <w:color w:val="0C5674"/>
                      <w:kern w:val="36"/>
                      <w:sz w:val="36"/>
                      <w:szCs w:val="36"/>
                      <w:lang w:eastAsia="ru-RU"/>
                    </w:rPr>
                  </w:pPr>
                  <w:r w:rsidRPr="00D121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6"/>
                      <w:sz w:val="24"/>
                      <w:szCs w:val="24"/>
                      <w:lang w:eastAsia="ru-RU"/>
                    </w:rPr>
                    <w:t>Примечание: Если в ёмкость не собрана любая порция из текущих суток - всё начинать сначала!!!  </w:t>
                  </w:r>
                </w:p>
                <w:p w14:paraId="473E2C99" w14:textId="77777777" w:rsidR="00D12124" w:rsidRPr="00D12124" w:rsidRDefault="00D12124" w:rsidP="00D12124">
                  <w:pPr>
                    <w:spacing w:after="100" w:afterAutospacing="1" w:line="216" w:lineRule="atLeas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6"/>
                      <w:sz w:val="24"/>
                      <w:szCs w:val="24"/>
                      <w:lang w:eastAsia="ru-RU"/>
                    </w:rPr>
                  </w:pPr>
                  <w:r w:rsidRPr="00D121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6"/>
                      <w:sz w:val="24"/>
                      <w:szCs w:val="24"/>
                      <w:lang w:eastAsia="ru-RU"/>
                    </w:rPr>
                    <w:t>Проба Реберга натощак утром в день или после дня сбора суточной мочи сдать кровь на креатинин.</w:t>
                  </w:r>
                </w:p>
              </w:tc>
            </w:tr>
          </w:tbl>
          <w:p w14:paraId="6F97078D" w14:textId="77777777" w:rsidR="00D12124" w:rsidRPr="00D12124" w:rsidRDefault="00D12124" w:rsidP="00D12124">
            <w:pPr>
              <w:spacing w:after="0" w:line="240" w:lineRule="auto"/>
              <w:rPr>
                <w:rFonts w:ascii="Tahoma" w:eastAsia="Times New Roman" w:hAnsi="Tahoma" w:cs="Tahoma"/>
                <w:color w:val="0C5674"/>
                <w:sz w:val="36"/>
                <w:szCs w:val="36"/>
                <w:lang w:eastAsia="ru-RU"/>
              </w:rPr>
            </w:pPr>
          </w:p>
        </w:tc>
      </w:tr>
    </w:tbl>
    <w:p w14:paraId="5E14842C" w14:textId="77777777" w:rsidR="00D12124" w:rsidRPr="00D12124" w:rsidRDefault="00D12124" w:rsidP="00D12124">
      <w:pPr>
        <w:spacing w:after="100" w:afterAutospacing="1" w:line="288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121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  <w:t>За 3 - 4 дня до исследования необходимо отменить приём слабительных препаратов, касторового и вазелинового масла, прекратить введение ректальных свечей. Кал, полученный после клизмы, а также после приёма бария (при рентгеновском обследовании) для исследования не используется.  </w:t>
      </w:r>
      <w:r w:rsidRPr="00D121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  <w:t>До сбора анализа помочитесь в унитаз, далее путём естественной дефекации в подкладное судно соберите испражнения (следить, чтобы не попала моча). Подкладное судно предварительно обрабатывается любым дезинфицирующим средством, тщательно промывается проточной водой несколько раз и ополаскивается кипятком.  </w:t>
      </w:r>
      <w:r w:rsidRPr="00D121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  <w:t xml:space="preserve">Кал собирается в чистый, одноразовый контейнер с завинчивающейся крышкой и ложечкой (его можно получить в лаборатории) в количестве не более 1/3 объёма </w:t>
      </w:r>
      <w:r w:rsidRPr="00D121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контейнера. Материал доставляется в лабораторию в течение 3 часов с момента сбора анализа. Желательно в течение указанного времени материал хранить в холоде (температура +2….+8. Не допускать замораживания!). Для этого можно использовать хладопакет или обложить контейнер кубиками льда, приготовленными заранее. </w:t>
      </w:r>
      <w:r w:rsidRPr="00D121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  <w:t>Общие рекомендации по подготовке к лабораторным исследованиям </w:t>
      </w:r>
      <w:r w:rsidRPr="00D121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  <w:t>• По возможности, рекомендуется сдавать кровь утром, в период с 8 до 11 часов, натощак (не менее 8 часов и не более 14 часов голода, питье – вода, в обычном режиме), накануне избегать пищевых перегрузок. Некоторые специальные требования по пищевому режиму и времени суток при сдаче проб крови см. ниже. </w:t>
      </w:r>
      <w:r w:rsidRPr="00D121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  <w:t>• Если вы принимаете какие-то лекарственные препараты - следует проконсультироваться с врачом по поводу целесообразности проведения исследования на фоне приема препаратов или возможности отмены приема препарата перед исследованием, длительность отмены определяется периодом выведения препарата из крови (в среднем, рекомендуют выждать 4-5 периодов полувыведения препарата, указанного в аннотации). </w:t>
      </w:r>
      <w:r w:rsidRPr="00D121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  <w:t>• Алкоголь – исключить прием алкоголя накануне исследования. </w:t>
      </w:r>
      <w:r w:rsidRPr="00D121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  <w:t>• Курение - не курить минимально в течение 1 часа до исследования. </w:t>
      </w:r>
      <w:r w:rsidRPr="00D121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  <w:t>• Исключить физические и эмоциональные перегрузки накануне исследования </w:t>
      </w:r>
      <w:r w:rsidRPr="00D121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  <w:t>• После прихода в лабораторию отдохнуть (лучше - посидеть) 10-20 минут перед взятием проб крови. </w:t>
      </w:r>
      <w:r w:rsidRPr="00D121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  <w:t>• Нежелательно сдавать кровь для лабораторного исследования вскоре после физиотерапевтических процедур, инструментального обследования и других медицинских процедур. После некоторых медицинских процедур (например, ректальное обследование или биопсия предстательной железы перед исследованием ПСА) следует отложить лабораторное обследование на несколько дней. </w:t>
      </w:r>
      <w:r w:rsidRPr="00D121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  <w:t>  </w:t>
      </w:r>
    </w:p>
    <w:p w14:paraId="541F8238" w14:textId="77777777" w:rsidR="00D12124" w:rsidRPr="00D12124" w:rsidRDefault="00D12124" w:rsidP="00D12124">
      <w:pPr>
        <w:spacing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hyperlink r:id="rId4" w:anchor="collapsepodgotovka_k_sdache_analizov_mochi" w:history="1">
        <w:r w:rsidRPr="00D12124">
          <w:rPr>
            <w:rFonts w:ascii="Times New Roman" w:eastAsia="Times New Roman" w:hAnsi="Times New Roman" w:cs="Times New Roman"/>
            <w:b/>
            <w:bCs/>
            <w:color w:val="44B7D0"/>
            <w:kern w:val="36"/>
            <w:sz w:val="24"/>
            <w:szCs w:val="24"/>
            <w:u w:val="single"/>
            <w:lang w:eastAsia="ru-RU"/>
          </w:rPr>
          <w:t>Подготовка к сдаче анализов мочи</w:t>
        </w:r>
      </w:hyperlink>
    </w:p>
    <w:p w14:paraId="57D3904F" w14:textId="77777777" w:rsidR="00D12124" w:rsidRPr="00D12124" w:rsidRDefault="00D12124" w:rsidP="00D12124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</w:pPr>
      <w:r w:rsidRPr="00D121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>Общий   анализ мочи.</w:t>
      </w:r>
    </w:p>
    <w:p w14:paraId="6A540B1A" w14:textId="77777777" w:rsidR="00D12124" w:rsidRPr="00D12124" w:rsidRDefault="00D12124" w:rsidP="00D12124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</w:pPr>
    </w:p>
    <w:p w14:paraId="353ACD92" w14:textId="77777777" w:rsidR="00D12124" w:rsidRPr="00D12124" w:rsidRDefault="00D12124" w:rsidP="00D12124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121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 лаборатории получите контейнер для сдачи мочи. </w:t>
      </w:r>
      <w:r w:rsidRPr="00D121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  <w:t>  </w:t>
      </w:r>
      <w:r w:rsidRPr="00D121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  <w:t>Анализ мочи по Нечипоренко: </w:t>
      </w:r>
      <w:r w:rsidRPr="00D121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  <w:t>• cобирать мочу необходимо только в специальный одноразовый стерильный контейнер, заранее можно взять в лаборатории; </w:t>
      </w:r>
      <w:r w:rsidRPr="00D121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  <w:t>• для анализа рекомендуется утренняя моча. Перед процедурой желательно провести туалет половых органов; </w:t>
      </w:r>
      <w:r w:rsidRPr="00D121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  <w:t>• сразу после сна собрать среднюю порцию (первую порцию мочи для анализа не используют) мочи. Начать мочиться в унитаз, не прекращая мочеиспускания - в контейнер для сбора мочи и затем - снова в унитаз. Как только сбор мочи закончен, сразу же плотно закрыть емкость крышкой; </w:t>
      </w:r>
      <w:r w:rsidRPr="00D121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  <w:t>• контейнер с мочой в наиболее короткий срок необходимо доставить в  лабораторию. Возможно хранение в течение 4 часов при температуре +2+8°С (температура холодильника/термоса со льдом). </w:t>
      </w:r>
      <w:r w:rsidRPr="00D121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  <w:t>  </w:t>
      </w:r>
      <w:r w:rsidRPr="00D121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</w:r>
      <w:r w:rsidRPr="00D121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  <w:t>Анализ мочи по Зимницкому: </w:t>
      </w:r>
      <w:r w:rsidRPr="00D121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  <w:t xml:space="preserve">• сбор мочи ведется только в одноразовые стерильные контейнеры, заранее  можно </w:t>
      </w:r>
      <w:r w:rsidRPr="00D121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взять в лаборатории;; </w:t>
      </w:r>
      <w:r w:rsidRPr="00D121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  <w:t>• необходимо приготовить не менее 8 емкостей достаточного объема. На этикетках указать фамилию и время сбора: промаркировать все банки трехчасовыми промежутками:6-9, 9-12, 12-15, 15-18, 18-21, 21-24, 24-3,3-6; </w:t>
      </w:r>
      <w:r w:rsidRPr="00D121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  <w:t>• в 6 часов утра полностью опорожнить мочевой пузырь (эту мочу не собирать). Собирать всю мочу, которая накопилась за каждые 3 часа в течение 24 часов в соответствующие ёмкости. Мочеиспускание проводить «по требованию». Если желания нет - банку оставить пустой (24-3). Если наполнена емкость одного промежутка времени, а время следующего промежутка еще не наступило (хочется еще), следует взять дополнительную емкость и промаркировать этим же промежутком времени; </w:t>
      </w:r>
      <w:r w:rsidRPr="00D121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  <w:t>•  все контейнеры необходимо доставить в  лабораторию одномоментно. Пустые емкость также необходимо привезти с собой. </w:t>
      </w:r>
      <w:r w:rsidRPr="00D121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  <w:t>  </w:t>
      </w:r>
      <w:r w:rsidRPr="00D121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  <w:t>  </w:t>
      </w:r>
      <w:r w:rsidRPr="00D121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  <w:t>Моча на бактериологический посев: </w:t>
      </w:r>
      <w:r w:rsidRPr="00D121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  <w:t>• самостоятельно приготовить посуду для данного исследования невозможно! Собирать мочу необходимо только в одноразовый стерильный контейнер. Заранее можно взять в лаборатории; </w:t>
      </w:r>
      <w:r w:rsidRPr="00D121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  <w:t>• собирать нужно утреннюю мочу. Первую порцию мочи выпустить в унитаз, не прекращая мочеиспускания собрать мочу в стерильный контейнер, сразу же плотно закрыть крышкой; собирать мочу желательно до начала лечения антибактериальными препаратами или через 10-14 дней после отмены. Приём антибактериальных препаратов и антибиотиков не является противопоказанием для выполнения исследования; </w:t>
      </w:r>
      <w:r w:rsidRPr="00D121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  <w:t>• перед забором необходимо провести тщательный туалет наружных половых органов: Женщины: вымыть руки с мылом и высушить чистым полотенцем. Марлевым тампоном теплой мыльной водой вымыть наружные половые органы, перемещая тампон спереди назад. Во время процедуры большие половые губы должны быть разведены. Промыть промежность теплой водой и высушить стерильным марлевым тампоном (бинтом), к вымытым частям руками не прикасаться; </w:t>
      </w:r>
      <w:r w:rsidRPr="00D121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  <w:t>• Мужчины: вымыть руки с мылом и высушить чистым полотенцем. Оттянуть крайнюю плоть и начать мочеиспускание; </w:t>
      </w:r>
      <w:r w:rsidRPr="00D121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  <w:t>  </w:t>
      </w:r>
    </w:p>
    <w:p w14:paraId="2BED2DCF" w14:textId="77777777" w:rsidR="00D12124" w:rsidRPr="00D12124" w:rsidRDefault="00D12124" w:rsidP="00D12124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hyperlink r:id="rId5" w:anchor="collapsepodgotovka_k_sdache_analizov_kala" w:history="1">
        <w:r w:rsidRPr="00D12124">
          <w:rPr>
            <w:rFonts w:ascii="Times New Roman" w:eastAsia="Times New Roman" w:hAnsi="Times New Roman" w:cs="Times New Roman"/>
            <w:b/>
            <w:bCs/>
            <w:color w:val="44B7D0"/>
            <w:kern w:val="36"/>
            <w:sz w:val="36"/>
            <w:szCs w:val="36"/>
            <w:u w:val="single"/>
            <w:lang w:eastAsia="ru-RU"/>
          </w:rPr>
          <w:t>Подготовка к сдаче анализов кала</w:t>
        </w:r>
      </w:hyperlink>
    </w:p>
    <w:p w14:paraId="45033AE3" w14:textId="77777777" w:rsidR="00D12124" w:rsidRPr="00D12124" w:rsidRDefault="00D12124" w:rsidP="00D12124">
      <w:pPr>
        <w:spacing w:after="100" w:afterAutospacing="1" w:line="240" w:lineRule="auto"/>
        <w:jc w:val="both"/>
        <w:outlineLvl w:val="0"/>
        <w:rPr>
          <w:rFonts w:ascii="Tahoma" w:eastAsia="Times New Roman" w:hAnsi="Tahoma" w:cs="Tahoma"/>
          <w:b/>
          <w:bCs/>
          <w:color w:val="0C5674"/>
          <w:kern w:val="36"/>
          <w:sz w:val="36"/>
          <w:szCs w:val="36"/>
          <w:lang w:eastAsia="ru-RU"/>
        </w:rPr>
      </w:pPr>
      <w:r w:rsidRPr="00D121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 </w:t>
      </w:r>
      <w:r w:rsidRPr="00D121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  <w:t>Общий анализ кала (копрограмма): </w:t>
      </w:r>
      <w:r w:rsidRPr="00D121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  <w:t>Для исследования собирают свежевыделенный кал. </w:t>
      </w:r>
      <w:r w:rsidRPr="00D121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  <w:t>  </w:t>
      </w:r>
      <w:r w:rsidRPr="00D121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  <w:t>Исследование кала на яйца глистов и гельминтов: </w:t>
      </w:r>
      <w:r w:rsidRPr="00D121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  <w:t>• для паразитологических исследований кала специальной подготовки не требуется. Емкость для сбора кала необходимо взять в лаборатории; </w:t>
      </w:r>
      <w:r w:rsidRPr="00D121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  <w:t>• до сбора кала предварительно помочитесь в унитаз и смойте. Далее, путем естественной дефекации в унитаз или подкладное судно, соберите испражнения. Затем кал забирается ложечкой в контейнер; </w:t>
      </w:r>
      <w:r w:rsidRPr="00D121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  <w:t>• кал необходимо доставить в лабораторию. </w:t>
      </w:r>
      <w:r w:rsidRPr="00D121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  <w:t>Анализ кала на дисбактериоз кишечника, кишечную группу: </w:t>
      </w:r>
      <w:r w:rsidRPr="00D121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  <w:t xml:space="preserve">• собирать кал необходимо только в специальную одноразовую стерильную посуду. Взять в лаборатории. Самостоятельно приготовить посуду для данного исследования </w:t>
      </w:r>
      <w:r w:rsidRPr="00D121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невозможно; в стерильную посуду помещается около 2-х мерных ложек (объем как 2 боба фасоли), взятых из последней порции кала, выходящей из кишечника; </w:t>
      </w:r>
      <w:r w:rsidRPr="00D121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  <w:t>• пробу желательно доставить в  лабораторию не позднее 2-х часов с момента забора. Если это условие невыполнимо, контейнер можно хранить при температуре +2+8°С (температура холодильника/термоса со льдом) до 12 часов. Оберегать от заморозки. </w:t>
      </w:r>
      <w:r w:rsidRPr="00D121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  <w:t>Внимание! Время доставки кала после его сбора имеет важнейшее значение для получения достоверных результатов анализов. Недопустимо направлять кал на исследование в емкостях, не предназначенных для этих целей, так как остатки содержащихся в таких емкостях ингредиентов могут существенным образом исказить результаты анализов.</w:t>
      </w:r>
    </w:p>
    <w:p w14:paraId="097EEA2C" w14:textId="77777777" w:rsidR="00BF653B" w:rsidRDefault="00BF653B">
      <w:bookmarkStart w:id="0" w:name="_GoBack"/>
      <w:bookmarkEnd w:id="0"/>
    </w:p>
    <w:sectPr w:rsidR="00BF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B93"/>
    <w:rsid w:val="00BF653B"/>
    <w:rsid w:val="00D12124"/>
    <w:rsid w:val="00E9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9846D-AB3C-45D5-861E-C74D3AD3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2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1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rongemphasis">
    <w:name w:val="strongemphasis"/>
    <w:basedOn w:val="a0"/>
    <w:rsid w:val="00D12124"/>
  </w:style>
  <w:style w:type="character" w:styleId="a3">
    <w:name w:val="Hyperlink"/>
    <w:basedOn w:val="a0"/>
    <w:uiPriority w:val="99"/>
    <w:semiHidden/>
    <w:unhideWhenUsed/>
    <w:rsid w:val="00D12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4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aline-lab.ru/patsientu/podgotovka/" TargetMode="External"/><Relationship Id="rId4" Type="http://schemas.openxmlformats.org/officeDocument/2006/relationships/hyperlink" Target="http://www.dialine-lab.ru/patsientu/podgotov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1355</Words>
  <Characters>7724</Characters>
  <Application>Microsoft Office Word</Application>
  <DocSecurity>0</DocSecurity>
  <Lines>64</Lines>
  <Paragraphs>18</Paragraphs>
  <ScaleCrop>false</ScaleCrop>
  <Company/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2019-06-28T05:44:00Z</dcterms:created>
  <dcterms:modified xsi:type="dcterms:W3CDTF">2019-06-28T05:44:00Z</dcterms:modified>
</cp:coreProperties>
</file>