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A72B1" w14:textId="77777777" w:rsidR="00FA4123" w:rsidRPr="00FA4123" w:rsidRDefault="00FA4123" w:rsidP="00FA4123">
      <w:pPr>
        <w:shd w:val="clear" w:color="auto" w:fill="FFFFFF"/>
        <w:spacing w:after="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4123">
        <w:rPr>
          <w:rFonts w:ascii="Helvetica" w:eastAsia="Times New Roman" w:hAnsi="Helvetica" w:cs="Helvetica"/>
          <w:color w:val="333333"/>
          <w:sz w:val="36"/>
          <w:szCs w:val="36"/>
          <w:bdr w:val="none" w:sz="0" w:space="0" w:color="auto" w:frame="1"/>
          <w:lang w:eastAsia="ru-RU"/>
        </w:rPr>
        <w:t> </w:t>
      </w:r>
      <w:r w:rsidRPr="00FA4123">
        <w:rPr>
          <w:rFonts w:ascii="Helvetica" w:eastAsia="Times New Roman" w:hAnsi="Helvetica" w:cs="Helvetica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  Уважаемые родители!</w:t>
      </w:r>
    </w:p>
    <w:p w14:paraId="519EDE85" w14:textId="77777777" w:rsidR="00FA4123" w:rsidRPr="00FA4123" w:rsidRDefault="00FA4123" w:rsidP="00FA4123">
      <w:pPr>
        <w:shd w:val="clear" w:color="auto" w:fill="FFFFFF"/>
        <w:spacing w:after="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4123">
        <w:rPr>
          <w:rFonts w:ascii="Helvetica" w:eastAsia="Times New Roman" w:hAnsi="Helvetica" w:cs="Helvetica"/>
          <w:color w:val="333333"/>
          <w:sz w:val="36"/>
          <w:szCs w:val="36"/>
          <w:bdr w:val="none" w:sz="0" w:space="0" w:color="auto" w:frame="1"/>
          <w:lang w:eastAsia="ru-RU"/>
        </w:rPr>
        <w:t>В соответствии с действующим законодательством, прием и выписка детей осуществляется только законными представителями - мать, отец, опекун, при наличии соответствующих документов и их ксерокопий (остаются в истории болезни).</w:t>
      </w:r>
    </w:p>
    <w:p w14:paraId="56CB7592" w14:textId="77777777" w:rsidR="00FA4123" w:rsidRPr="00FA4123" w:rsidRDefault="00FA4123" w:rsidP="00FA4123">
      <w:pPr>
        <w:shd w:val="clear" w:color="auto" w:fill="FFFFFF"/>
        <w:spacing w:after="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4123">
        <w:rPr>
          <w:rFonts w:ascii="Helvetica" w:eastAsia="Times New Roman" w:hAnsi="Helvetica" w:cs="Helvetica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При невозможности личного присутствия законных представителей - прием и выписка ребенка осуществляется лицом по нотариально заверенной доверенности.</w:t>
      </w:r>
    </w:p>
    <w:p w14:paraId="566A5966" w14:textId="77777777" w:rsidR="00FA4123" w:rsidRPr="00FA4123" w:rsidRDefault="00FA4123" w:rsidP="00FA4123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48F48575" w14:textId="77777777" w:rsidR="00FA4123" w:rsidRPr="00FA4123" w:rsidRDefault="00FA4123" w:rsidP="00FA4123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4123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eastAsia="ru-RU"/>
        </w:rPr>
        <w:t>Прием детей, поступающих на реабилитацию и лечение в ГБУЗ «ДС№15ДЗМ» осуществляется на основе:</w:t>
      </w:r>
    </w:p>
    <w:p w14:paraId="67B0A674" w14:textId="77777777" w:rsidR="00FA4123" w:rsidRPr="00FA4123" w:rsidRDefault="00FA4123" w:rsidP="00FA4123">
      <w:pPr>
        <w:numPr>
          <w:ilvl w:val="2"/>
          <w:numId w:val="1"/>
        </w:num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4123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eastAsia="ru-RU"/>
        </w:rPr>
        <w:t>Санаторно-курортной карты (Ф.076/у-04) с подробной выпиской из истории развития ребенка (ф.112/у) с данными клинико-лабораторного обследования: общий анализ крови, мочи, кал на яйца глист, соскоб на энтеробиоз, с указанием сведений о перенесенных инфекционных заболеваний.</w:t>
      </w:r>
    </w:p>
    <w:p w14:paraId="7EEE9EE2" w14:textId="77777777" w:rsidR="00FA4123" w:rsidRPr="00FA4123" w:rsidRDefault="00FA4123" w:rsidP="00FA4123">
      <w:pPr>
        <w:shd w:val="clear" w:color="auto" w:fill="FFFFFF"/>
        <w:spacing w:after="0" w:line="240" w:lineRule="auto"/>
        <w:ind w:left="21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4123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eastAsia="ru-RU"/>
        </w:rPr>
        <w:t>Анализ кала на кишечную группу, мазок из зева и носа на дифтерию - для неорганизованных детей и не посещающих организованные учреждения более 2-х месяцев).</w:t>
      </w:r>
    </w:p>
    <w:p w14:paraId="23522FC7" w14:textId="77777777" w:rsidR="00FA4123" w:rsidRPr="00FA4123" w:rsidRDefault="00FA4123" w:rsidP="00FA4123">
      <w:pPr>
        <w:shd w:val="clear" w:color="auto" w:fill="FFFFFF"/>
        <w:spacing w:after="0" w:line="240" w:lineRule="auto"/>
        <w:ind w:left="2073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4123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eastAsia="ru-RU"/>
        </w:rPr>
        <w:t>2.</w:t>
      </w:r>
      <w:r w:rsidRPr="00FA4123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</w:t>
      </w:r>
      <w:r w:rsidRPr="00FA4123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eastAsia="ru-RU"/>
        </w:rPr>
        <w:t>Копии медицинского страхового полиса  (с указанием страховой компании).</w:t>
      </w:r>
    </w:p>
    <w:p w14:paraId="22FF9985" w14:textId="77777777" w:rsidR="00FA4123" w:rsidRPr="00FA4123" w:rsidRDefault="00FA4123" w:rsidP="00FA4123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4123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eastAsia="ru-RU"/>
        </w:rPr>
        <w:t>    3.медицинская справка (карта профилактических прививок  ф.063/у) о вакцинации   ребенка, с указанием результатов туберкулинодиагностики, в соответствии с постановлением Главного государственного санитарного врача РФ от 22.10.2013 № 60" Об утверждении санитарно-эпидемиологических правил СП 3.1.2.3114-13 " Профилактика туберкулеза". При отсутствии профилактических прививок, необходимо заключение фтизиатра о состоянии здоровья ребенка и возможности пребывания в санатории общего профиля. </w:t>
      </w:r>
    </w:p>
    <w:p w14:paraId="42B14DF2" w14:textId="77777777" w:rsidR="00FA4123" w:rsidRPr="00FA4123" w:rsidRDefault="00FA4123" w:rsidP="00FA4123">
      <w:pPr>
        <w:shd w:val="clear" w:color="auto" w:fill="FFFFFF"/>
        <w:spacing w:after="0" w:line="240" w:lineRule="auto"/>
        <w:ind w:left="1713" w:hanging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4123">
        <w:rPr>
          <w:rFonts w:ascii="Symbol" w:eastAsia="Times New Roman" w:hAnsi="Symbol" w:cs="Helvetica"/>
          <w:color w:val="333333"/>
          <w:sz w:val="20"/>
          <w:szCs w:val="20"/>
          <w:bdr w:val="none" w:sz="0" w:space="0" w:color="auto" w:frame="1"/>
          <w:lang w:eastAsia="ru-RU"/>
        </w:rPr>
        <w:t></w:t>
      </w:r>
      <w:r w:rsidRPr="00FA4123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</w:t>
      </w:r>
      <w:r w:rsidRPr="00FA4123">
        <w:rPr>
          <w:rFonts w:ascii="Helvetica" w:eastAsia="Times New Roman" w:hAnsi="Helvetica" w:cs="Helvetica"/>
          <w:color w:val="333333"/>
          <w:sz w:val="21"/>
          <w:szCs w:val="21"/>
          <w:u w:val="single"/>
          <w:bdr w:val="none" w:sz="0" w:space="0" w:color="auto" w:frame="1"/>
          <w:lang w:eastAsia="ru-RU"/>
        </w:rPr>
        <w:t>4.  Оформленные за сутки справки</w:t>
      </w:r>
      <w:r w:rsidRPr="00FA4123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eastAsia="ru-RU"/>
        </w:rPr>
        <w:t>: </w:t>
      </w:r>
      <w:r w:rsidRPr="00FA4123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справка об отсутствии контакта с инфекционными больными в течение последних 21 дней по месту жительства,</w:t>
      </w:r>
      <w:r w:rsidRPr="00FA4123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eastAsia="ru-RU"/>
        </w:rPr>
        <w:t> а также </w:t>
      </w:r>
      <w:r w:rsidRPr="00FA4123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справка об отсутствии контакта с инфекционными больными в течение 21 дня  по месту  обучения (школа, детский сад);</w:t>
      </w:r>
    </w:p>
    <w:p w14:paraId="27081375" w14:textId="77777777" w:rsidR="00FA4123" w:rsidRPr="00FA4123" w:rsidRDefault="00FA4123" w:rsidP="00FA4123">
      <w:pPr>
        <w:shd w:val="clear" w:color="auto" w:fill="FFFFFF"/>
        <w:spacing w:after="0" w:line="240" w:lineRule="auto"/>
        <w:ind w:left="171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4123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eastAsia="ru-RU"/>
        </w:rPr>
        <w:t>5.Заключение от дерматолога - по показаниям.</w:t>
      </w:r>
    </w:p>
    <w:p w14:paraId="7BDF4179" w14:textId="77777777" w:rsidR="00FA4123" w:rsidRPr="00FA4123" w:rsidRDefault="00FA4123" w:rsidP="00FA4123">
      <w:pPr>
        <w:shd w:val="clear" w:color="auto" w:fill="FFFFFF"/>
        <w:spacing w:after="0" w:line="240" w:lineRule="auto"/>
        <w:ind w:left="171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4123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eastAsia="ru-RU"/>
        </w:rPr>
        <w:t>6.Для детей, наблюдающихся узкими специалистами - копии заключений с рекомендациями (гастроэнтеролог, невролог, эндокринолог, аллерголог и т.д.). С   диагнозом бронхиальная астма - последняя консультация аллерголога с рекомендациями (копия).</w:t>
      </w:r>
    </w:p>
    <w:p w14:paraId="3EDFB438" w14:textId="77777777" w:rsidR="00FA4123" w:rsidRPr="00FA4123" w:rsidRDefault="00FA4123" w:rsidP="00FA4123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4123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eastAsia="ru-RU"/>
        </w:rPr>
        <w:t>Ребенок поступает в ГБУЗ «ДС№15ДЗМ» после предварительного врачебного осмотра и оформления истории болезни.</w:t>
      </w:r>
    </w:p>
    <w:p w14:paraId="2711AC86" w14:textId="77777777" w:rsidR="00FA4123" w:rsidRPr="00FA4123" w:rsidRDefault="00FA4123" w:rsidP="00FA4123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4123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eastAsia="ru-RU"/>
        </w:rPr>
        <w:t>Прибытие и отъезд детей из санатория разрешается только в присутствии родителей и строго в сроки, установленные в путевке.</w:t>
      </w:r>
    </w:p>
    <w:p w14:paraId="6C1464E6" w14:textId="77777777" w:rsidR="00FA4123" w:rsidRPr="00FA4123" w:rsidRDefault="00FA4123" w:rsidP="00FA4123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4123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eastAsia="ru-RU"/>
        </w:rPr>
        <w:t>Порядок заселения в группу регламентирует медицинский и педагогический персонал учреждения. В каждую группу заселяются дети одной возрастной группы.</w:t>
      </w:r>
    </w:p>
    <w:p w14:paraId="656FABB0" w14:textId="77777777" w:rsidR="00FA4123" w:rsidRPr="00FA4123" w:rsidRDefault="00FA4123" w:rsidP="00FA4123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4123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eastAsia="ru-RU"/>
        </w:rPr>
        <w:t>При поступлении в санаторий родитель подписывает добровольное информированное согласие на обследование и лечение ребенка, обучение, занятия с логопедом и психологом, а также на размещение фотографий ребенка на сайте санатория.</w:t>
      </w:r>
    </w:p>
    <w:p w14:paraId="081A5A94" w14:textId="77777777" w:rsidR="00FA4123" w:rsidRPr="00FA4123" w:rsidRDefault="00FA4123" w:rsidP="00FA4123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4123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eastAsia="ru-RU"/>
        </w:rPr>
        <w:lastRenderedPageBreak/>
        <w:t>Использовать мобильные телефоны, игровые приставки, планшеты, спиннеры и т.д. можно только в группах для детей школьного возраста в строго установленное время. В дошкольных группах использование перечисленных предметов запрещено.</w:t>
      </w:r>
    </w:p>
    <w:p w14:paraId="761198DC" w14:textId="77777777" w:rsidR="00FA4123" w:rsidRPr="00FA4123" w:rsidRDefault="00FA4123" w:rsidP="00FA412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FA4123">
        <w:rPr>
          <w:rFonts w:ascii="Arial" w:eastAsia="Times New Roman" w:hAnsi="Arial" w:cs="Arial"/>
          <w:color w:val="333333"/>
          <w:sz w:val="42"/>
          <w:szCs w:val="42"/>
          <w:u w:val="single"/>
          <w:bdr w:val="none" w:sz="0" w:space="0" w:color="auto" w:frame="1"/>
          <w:lang w:eastAsia="ru-RU"/>
        </w:rPr>
        <w:t>Правила поведения детей в ГБУЗ «ДС№15 ДЗМ»</w:t>
      </w:r>
    </w:p>
    <w:p w14:paraId="1C221980" w14:textId="77777777" w:rsidR="00FA4123" w:rsidRPr="00FA4123" w:rsidRDefault="00FA4123" w:rsidP="00FA4123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41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14:paraId="6338F46D" w14:textId="77777777" w:rsidR="00FA4123" w:rsidRPr="00FA4123" w:rsidRDefault="00FA4123" w:rsidP="00FA412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A4123">
        <w:rPr>
          <w:rFonts w:ascii="Arial" w:eastAsia="Times New Roman" w:hAnsi="Arial" w:cs="Arial"/>
          <w:color w:val="333333"/>
          <w:sz w:val="37"/>
          <w:szCs w:val="37"/>
          <w:bdr w:val="none" w:sz="0" w:space="0" w:color="auto" w:frame="1"/>
          <w:lang w:eastAsia="ru-RU"/>
        </w:rPr>
        <w:t>Ребенок обязан:</w:t>
      </w:r>
    </w:p>
    <w:p w14:paraId="1B05EAE4" w14:textId="77777777" w:rsidR="00FA4123" w:rsidRPr="00FA4123" w:rsidRDefault="00FA4123" w:rsidP="00FA4123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4123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eastAsia="ru-RU"/>
        </w:rPr>
        <w:t>Строго соблюдать режим дня  и личную гигиену.</w:t>
      </w:r>
    </w:p>
    <w:p w14:paraId="4D10F8E1" w14:textId="77777777" w:rsidR="00FA4123" w:rsidRPr="00FA4123" w:rsidRDefault="00FA4123" w:rsidP="00FA4123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4123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eastAsia="ru-RU"/>
        </w:rPr>
        <w:t>Бережно относиться к имуществу, оборудованию, природе санатория.</w:t>
      </w:r>
    </w:p>
    <w:p w14:paraId="1F28B797" w14:textId="77777777" w:rsidR="00FA4123" w:rsidRPr="00FA4123" w:rsidRDefault="00FA4123" w:rsidP="00FA4123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4123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eastAsia="ru-RU"/>
        </w:rPr>
        <w:t>Соблюдать чистоту и порядок: в лечебных кабинетах, школе.</w:t>
      </w:r>
    </w:p>
    <w:p w14:paraId="7817EC40" w14:textId="77777777" w:rsidR="00FA4123" w:rsidRPr="00FA4123" w:rsidRDefault="00FA4123" w:rsidP="00FA4123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4123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eastAsia="ru-RU"/>
        </w:rPr>
        <w:t>Уважительно относиться к персоналу и другим детям санатория, соблюдать культуру поведения и общения, не допускать грубости и сквернословия, при возникшей проблемной ситуации решать ее  с врачом, воспитателем, учителем, медсестрой.</w:t>
      </w:r>
    </w:p>
    <w:p w14:paraId="48CF4FA1" w14:textId="77777777" w:rsidR="00FA4123" w:rsidRPr="00FA4123" w:rsidRDefault="00FA4123" w:rsidP="00FA4123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4123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eastAsia="ru-RU"/>
        </w:rPr>
        <w:t>Добросовестно относиться к лечению и обучению в санатории.</w:t>
      </w:r>
    </w:p>
    <w:p w14:paraId="542EC168" w14:textId="77777777" w:rsidR="00FA4123" w:rsidRPr="00FA4123" w:rsidRDefault="00FA4123" w:rsidP="00FA4123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4123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eastAsia="ru-RU"/>
        </w:rPr>
        <w:t>На занятия ЛФК и уроки физкультуры приходить в спортивной форме.</w:t>
      </w:r>
    </w:p>
    <w:p w14:paraId="20BE9E88" w14:textId="77777777" w:rsidR="00FA4123" w:rsidRPr="00FA4123" w:rsidRDefault="00FA4123" w:rsidP="00FA4123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4123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eastAsia="ru-RU"/>
        </w:rPr>
        <w:t>Мобильный телефон сдавать на хранение медсестре. Пользование телефоном – с 19.00  до 19:45 часов.</w:t>
      </w:r>
    </w:p>
    <w:p w14:paraId="4BD48286" w14:textId="77777777" w:rsidR="00FA4123" w:rsidRPr="00FA4123" w:rsidRDefault="00FA4123" w:rsidP="00FA4123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4123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eastAsia="ru-RU"/>
        </w:rPr>
        <w:t>Соблюдать правила пожарной безопасности. В случае угрозы или при возникновении ЧС строго выполнять распоряжения сотрудников санатория.</w:t>
      </w:r>
    </w:p>
    <w:p w14:paraId="32A03495" w14:textId="77777777" w:rsidR="00FA4123" w:rsidRPr="00FA4123" w:rsidRDefault="00FA4123" w:rsidP="00FA412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A4123">
        <w:rPr>
          <w:rFonts w:ascii="Arial" w:eastAsia="Times New Roman" w:hAnsi="Arial" w:cs="Arial"/>
          <w:color w:val="333333"/>
          <w:sz w:val="37"/>
          <w:szCs w:val="37"/>
          <w:bdr w:val="none" w:sz="0" w:space="0" w:color="auto" w:frame="1"/>
          <w:lang w:eastAsia="ru-RU"/>
        </w:rPr>
        <w:t>Школьные требования:</w:t>
      </w:r>
    </w:p>
    <w:p w14:paraId="470E132B" w14:textId="77777777" w:rsidR="00FA4123" w:rsidRPr="00FA4123" w:rsidRDefault="00FA4123" w:rsidP="00FA4123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4123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eastAsia="ru-RU"/>
        </w:rPr>
        <w:t>Приходить и уходить из школы только в сопровождении персонала санатория.</w:t>
      </w:r>
    </w:p>
    <w:p w14:paraId="020226B3" w14:textId="77777777" w:rsidR="00FA4123" w:rsidRPr="00FA4123" w:rsidRDefault="00FA4123" w:rsidP="00FA4123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4123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eastAsia="ru-RU"/>
        </w:rPr>
        <w:t>Не опаздывать на занятия и не уходить с уроков без уважительной причины.</w:t>
      </w:r>
    </w:p>
    <w:p w14:paraId="27935ED8" w14:textId="77777777" w:rsidR="00FA4123" w:rsidRPr="00FA4123" w:rsidRDefault="00FA4123" w:rsidP="00FA4123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4123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eastAsia="ru-RU"/>
        </w:rPr>
        <w:t>Бережно относиться к школьному имуществу.</w:t>
      </w:r>
    </w:p>
    <w:p w14:paraId="5BAA58B0" w14:textId="77777777" w:rsidR="00FA4123" w:rsidRPr="00FA4123" w:rsidRDefault="00FA4123" w:rsidP="00FA4123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4123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eastAsia="ru-RU"/>
        </w:rPr>
        <w:t>Соблюдать время перемен, порядок в холле и классах, не нарушать дисциплину.</w:t>
      </w:r>
    </w:p>
    <w:p w14:paraId="31194F13" w14:textId="77777777" w:rsidR="00FA4123" w:rsidRPr="00FA4123" w:rsidRDefault="00FA4123" w:rsidP="00FA4123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4123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eastAsia="ru-RU"/>
        </w:rPr>
        <w:t>В школу приходить опрятно одетыми и аккуратно причесанными.</w:t>
      </w:r>
    </w:p>
    <w:p w14:paraId="32FB5E66" w14:textId="77777777" w:rsidR="00FA4123" w:rsidRPr="00FA4123" w:rsidRDefault="00FA4123" w:rsidP="00FA412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A4123">
        <w:rPr>
          <w:rFonts w:ascii="Arial" w:eastAsia="Times New Roman" w:hAnsi="Arial" w:cs="Arial"/>
          <w:color w:val="333333"/>
          <w:sz w:val="37"/>
          <w:szCs w:val="37"/>
          <w:bdr w:val="none" w:sz="0" w:space="0" w:color="auto" w:frame="1"/>
          <w:lang w:eastAsia="ru-RU"/>
        </w:rPr>
        <w:t>Категорически запрещено:</w:t>
      </w:r>
    </w:p>
    <w:p w14:paraId="7061485E" w14:textId="77777777" w:rsidR="00FA4123" w:rsidRPr="00FA4123" w:rsidRDefault="00FA4123" w:rsidP="00FA4123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4123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eastAsia="ru-RU"/>
        </w:rPr>
        <w:t>Самовольно отлучаться с территории, курить, употреблять спиртные напитки.</w:t>
      </w:r>
    </w:p>
    <w:p w14:paraId="5F222BC4" w14:textId="77777777" w:rsidR="00FA4123" w:rsidRPr="00FA4123" w:rsidRDefault="00FA4123" w:rsidP="00FA4123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4123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eastAsia="ru-RU"/>
        </w:rPr>
        <w:t>Привозить, хранить и использовать колющие и режущие предметы, спички, зажигалки, медикаменты, лаки для ногтей, волос, аэрозоли, жидкость для снятия лака.</w:t>
      </w:r>
    </w:p>
    <w:p w14:paraId="3CF5F484" w14:textId="77777777" w:rsidR="00FA4123" w:rsidRPr="00FA4123" w:rsidRDefault="00FA4123" w:rsidP="00FA4123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4123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eastAsia="ru-RU"/>
        </w:rPr>
        <w:t>На прогулках – залезать на деревья, заборы, балконы, лестницы, высокие бордюры.</w:t>
      </w:r>
    </w:p>
    <w:p w14:paraId="42B23E86" w14:textId="77777777" w:rsidR="00FA4123" w:rsidRPr="00FA4123" w:rsidRDefault="00FA4123" w:rsidP="00FA4123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4123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eastAsia="ru-RU"/>
        </w:rPr>
        <w:t>Прятаться в кустах, собирать и есть ягоды и грибы, играть с травмоопасными предметами (камни, палки и т.д.).</w:t>
      </w:r>
    </w:p>
    <w:p w14:paraId="4B157AF6" w14:textId="77777777" w:rsidR="00FA4123" w:rsidRPr="00FA4123" w:rsidRDefault="00FA4123" w:rsidP="00FA4123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4123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eastAsia="ru-RU"/>
        </w:rPr>
        <w:t>В зимнее время бесконтрольно кататься с горки, съезжать «на ногах».</w:t>
      </w:r>
    </w:p>
    <w:p w14:paraId="121B18DF" w14:textId="77777777" w:rsidR="00FA4123" w:rsidRPr="00FA4123" w:rsidRDefault="00FA4123" w:rsidP="00FA4123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4123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eastAsia="ru-RU"/>
        </w:rPr>
        <w:t>Самостоятельно открывать окна и балконные двери.</w:t>
      </w:r>
    </w:p>
    <w:p w14:paraId="3495CCE6" w14:textId="77777777" w:rsidR="00FA4123" w:rsidRPr="00FA4123" w:rsidRDefault="00FA4123" w:rsidP="00FA4123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4123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eastAsia="ru-RU"/>
        </w:rPr>
        <w:t>Самостоятельно включать и выключать электроприборы, телевизор в сеть.</w:t>
      </w:r>
    </w:p>
    <w:p w14:paraId="71E25BA2" w14:textId="77777777" w:rsidR="00FA4123" w:rsidRPr="00FA4123" w:rsidRDefault="00FA4123" w:rsidP="00FA412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A4123">
        <w:rPr>
          <w:rFonts w:ascii="Arial" w:eastAsia="Times New Roman" w:hAnsi="Arial" w:cs="Arial"/>
          <w:color w:val="333333"/>
          <w:sz w:val="37"/>
          <w:szCs w:val="37"/>
          <w:bdr w:val="none" w:sz="0" w:space="0" w:color="auto" w:frame="1"/>
          <w:lang w:eastAsia="ru-RU"/>
        </w:rPr>
        <w:t>Ребенок имеет право:</w:t>
      </w:r>
    </w:p>
    <w:p w14:paraId="13E24C04" w14:textId="77777777" w:rsidR="00FA4123" w:rsidRPr="00FA4123" w:rsidRDefault="00FA4123" w:rsidP="00FA4123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4123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eastAsia="ru-RU"/>
        </w:rPr>
        <w:t>На получение лечебных процедур в соответствии с планом.</w:t>
      </w:r>
    </w:p>
    <w:p w14:paraId="6B8AFA29" w14:textId="77777777" w:rsidR="00FA4123" w:rsidRPr="00FA4123" w:rsidRDefault="00FA4123" w:rsidP="00FA4123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4123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eastAsia="ru-RU"/>
        </w:rPr>
        <w:t>На получение неотложной медицинской помощи круглосуточно.</w:t>
      </w:r>
    </w:p>
    <w:p w14:paraId="4DABE663" w14:textId="77777777" w:rsidR="00FA4123" w:rsidRPr="00FA4123" w:rsidRDefault="00FA4123" w:rsidP="00FA4123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4123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eastAsia="ru-RU"/>
        </w:rPr>
        <w:t>На обучение, отдых и посещение родителей в рамках режима санатория.</w:t>
      </w:r>
    </w:p>
    <w:p w14:paraId="56B24898" w14:textId="77777777" w:rsidR="00FA4123" w:rsidRPr="00FA4123" w:rsidRDefault="00FA4123" w:rsidP="00FA4123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4123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eastAsia="ru-RU"/>
        </w:rPr>
        <w:t>На посещение творческих и спортивных занятий, на пользование библиотечной литературой в установленное распорядком время.</w:t>
      </w:r>
    </w:p>
    <w:p w14:paraId="1097C6E3" w14:textId="77777777" w:rsidR="00FA4123" w:rsidRPr="00FA4123" w:rsidRDefault="00FA4123" w:rsidP="00FA4123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4123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eastAsia="ru-RU"/>
        </w:rPr>
        <w:t>Пользоваться мобильным телефоном в установленное распорядком время.</w:t>
      </w:r>
    </w:p>
    <w:p w14:paraId="29B5B9E0" w14:textId="77777777" w:rsidR="00FA4123" w:rsidRPr="00FA4123" w:rsidRDefault="00FA4123" w:rsidP="00FA4123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FA4123">
        <w:rPr>
          <w:rFonts w:ascii="Arial" w:eastAsia="Times New Roman" w:hAnsi="Arial" w:cs="Arial"/>
          <w:color w:val="333333"/>
          <w:sz w:val="42"/>
          <w:szCs w:val="42"/>
          <w:bdr w:val="none" w:sz="0" w:space="0" w:color="auto" w:frame="1"/>
          <w:lang w:eastAsia="ru-RU"/>
        </w:rPr>
        <w:lastRenderedPageBreak/>
        <w:t>УВАЖАЕМЫЕ РОДИТЕЛИ!</w:t>
      </w:r>
    </w:p>
    <w:p w14:paraId="3BA87DD3" w14:textId="77777777" w:rsidR="00FA4123" w:rsidRPr="00FA4123" w:rsidRDefault="00FA4123" w:rsidP="00FA412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A4123">
        <w:rPr>
          <w:rFonts w:ascii="Arial" w:eastAsia="Times New Roman" w:hAnsi="Arial" w:cs="Arial"/>
          <w:color w:val="333333"/>
          <w:sz w:val="37"/>
          <w:szCs w:val="37"/>
          <w:bdr w:val="none" w:sz="0" w:space="0" w:color="auto" w:frame="1"/>
          <w:lang w:eastAsia="ru-RU"/>
        </w:rPr>
        <w:t>Во время пребывания Вашего ребенка в санатории просим Вас соблюдать несложные правила:</w:t>
      </w:r>
    </w:p>
    <w:p w14:paraId="49EFCB03" w14:textId="77777777" w:rsidR="00FA4123" w:rsidRPr="00FA4123" w:rsidRDefault="00FA4123" w:rsidP="00FA4123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4123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eastAsia="ru-RU"/>
        </w:rPr>
        <w:t>Необходимо ознакомиться с режимом дня, расписанием лечебных процедур ,с расписанием учебных занятий и не нарушать их;</w:t>
      </w:r>
    </w:p>
    <w:p w14:paraId="0F4C173F" w14:textId="77777777" w:rsidR="00FA4123" w:rsidRPr="00FA4123" w:rsidRDefault="00FA4123" w:rsidP="00FA4123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4123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eastAsia="ru-RU"/>
        </w:rPr>
        <w:t>Ознакомиться с правилами поведения детей в санатории и помочь ребенку в соблюдении этих правил;</w:t>
      </w:r>
    </w:p>
    <w:p w14:paraId="7524879A" w14:textId="77777777" w:rsidR="00FA4123" w:rsidRPr="00FA4123" w:rsidRDefault="00FA4123" w:rsidP="00FA4123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4123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eastAsia="ru-RU"/>
        </w:rPr>
        <w:t>Убедительно просим не кормить детей в антисанитарных условиях во время прогулки в родительский день;</w:t>
      </w:r>
    </w:p>
    <w:p w14:paraId="1573163C" w14:textId="77777777" w:rsidR="00FA4123" w:rsidRPr="00FA4123" w:rsidRDefault="00FA4123" w:rsidP="00FA4123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4123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eastAsia="ru-RU"/>
        </w:rPr>
        <w:t>Все сведения о лечении ребенка родители могут получить у лечащего врача, заместителя главного врача по медицинской части или по телефону на столе справок;</w:t>
      </w:r>
    </w:p>
    <w:p w14:paraId="7B28B5DD" w14:textId="77777777" w:rsidR="00FA4123" w:rsidRPr="00FA4123" w:rsidRDefault="00FA4123" w:rsidP="00FA4123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4123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eastAsia="ru-RU"/>
        </w:rPr>
        <w:t>Средний, младший медицинский, педагогический персонал сведений о лечении ребенка не дает;</w:t>
      </w:r>
    </w:p>
    <w:p w14:paraId="63D5D6B8" w14:textId="77777777" w:rsidR="00FA4123" w:rsidRPr="00FA4123" w:rsidRDefault="00FA4123" w:rsidP="00FA4123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4123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eastAsia="ru-RU"/>
        </w:rPr>
        <w:t>Все сведения по вопросам обучения и воспитания Вы можете получить у воспитателя, учителя, заместителя главного врача по педагогической части;</w:t>
      </w:r>
    </w:p>
    <w:p w14:paraId="1D9B3F5E" w14:textId="77777777" w:rsidR="00FA4123" w:rsidRPr="00FA4123" w:rsidRDefault="00FA4123" w:rsidP="00FA4123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4123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eastAsia="ru-RU"/>
        </w:rPr>
        <w:t>Ознакомиться с перечнем продуктов, разрешенных для передачи (перечень находится в приемном отделении);</w:t>
      </w:r>
    </w:p>
    <w:p w14:paraId="67DAA98D" w14:textId="77777777" w:rsidR="00FA4123" w:rsidRPr="00FA4123" w:rsidRDefault="00FA4123" w:rsidP="00FA4123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4123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eastAsia="ru-RU"/>
        </w:rPr>
        <w:t>Персонал поста имеет право просмотреть содержание передачи вернуть родителям неразрешенные</w:t>
      </w:r>
    </w:p>
    <w:p w14:paraId="4AA76D19" w14:textId="77777777" w:rsidR="00FA4123" w:rsidRPr="00FA4123" w:rsidRDefault="00FA4123" w:rsidP="00FA4123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4123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eastAsia="ru-RU"/>
        </w:rPr>
        <w:t>Администрация санатория не несет ответственности за сохранность детских вещей без меток, ценных вещей, дорогостоящих книг, игрушек, аудио- и видеотехники;</w:t>
      </w:r>
    </w:p>
    <w:p w14:paraId="141140FC" w14:textId="77777777" w:rsidR="00FA4123" w:rsidRPr="00FA4123" w:rsidRDefault="00FA4123" w:rsidP="00FA4123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4123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eastAsia="ru-RU"/>
        </w:rPr>
        <w:t>Дети, нарушающие распорядок дня и правила пребывания в детском санатории, создающие этим поведением угрозу здоровью или жизни себе и окружающим (бьют детей, нецензурно выражаются, убегают за территорию санатория, мешают отдыху и лечению других детей) подлежат досрочной выписке.</w:t>
      </w:r>
    </w:p>
    <w:p w14:paraId="74F6C269" w14:textId="77777777" w:rsidR="00FA4123" w:rsidRPr="00FA4123" w:rsidRDefault="00FA4123" w:rsidP="00FA412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A4123">
        <w:rPr>
          <w:rFonts w:ascii="Arial" w:eastAsia="Times New Roman" w:hAnsi="Arial" w:cs="Arial"/>
          <w:color w:val="333333"/>
          <w:sz w:val="37"/>
          <w:szCs w:val="37"/>
          <w:bdr w:val="none" w:sz="0" w:space="0" w:color="auto" w:frame="1"/>
          <w:lang w:eastAsia="ru-RU"/>
        </w:rPr>
        <w:t>Родители, отправившие детей в санаторий, имеют право навещать своих детей, соблюдая следующие правила:</w:t>
      </w:r>
    </w:p>
    <w:p w14:paraId="398D1F32" w14:textId="77777777" w:rsidR="00FA4123" w:rsidRPr="00FA4123" w:rsidRDefault="00FA4123" w:rsidP="00FA4123">
      <w:pPr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4123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eastAsia="ru-RU"/>
        </w:rPr>
        <w:t>Посещения детей разрешены в дни указанные в памятке, которую получают родители при оформлении ребенка в санаторий.</w:t>
      </w:r>
    </w:p>
    <w:p w14:paraId="75F28E1D" w14:textId="77777777" w:rsidR="00FA4123" w:rsidRPr="00FA4123" w:rsidRDefault="00FA4123" w:rsidP="00FA4123">
      <w:pPr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4123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eastAsia="ru-RU"/>
        </w:rPr>
        <w:t>Не рекомендуется посещать детей в адаптационный период (первые 7 дней).</w:t>
      </w:r>
    </w:p>
    <w:p w14:paraId="7542DD47" w14:textId="77777777" w:rsidR="00FA4123" w:rsidRPr="00FA4123" w:rsidRDefault="00FA4123" w:rsidP="00FA4123">
      <w:pPr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4123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eastAsia="ru-RU"/>
        </w:rPr>
        <w:t>Вашего ребенка могут посещать родственники, указанные Вами в медицинской карте.</w:t>
      </w:r>
    </w:p>
    <w:p w14:paraId="212FD89E" w14:textId="77777777" w:rsidR="00FA4123" w:rsidRPr="00FA4123" w:rsidRDefault="00FA4123" w:rsidP="00FA412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FA4123">
        <w:rPr>
          <w:rFonts w:ascii="Arial" w:eastAsia="Times New Roman" w:hAnsi="Arial" w:cs="Arial"/>
          <w:color w:val="333333"/>
          <w:sz w:val="42"/>
          <w:szCs w:val="42"/>
          <w:u w:val="single"/>
          <w:bdr w:val="none" w:sz="0" w:space="0" w:color="auto" w:frame="1"/>
          <w:lang w:eastAsia="ru-RU"/>
        </w:rPr>
        <w:t>ПРИ ПОСЕЩЕНИИ ДЕТЕЙ ЗАПРЕЩАЕТСЯ:</w:t>
      </w:r>
    </w:p>
    <w:p w14:paraId="4395E78F" w14:textId="77777777" w:rsidR="00FA4123" w:rsidRPr="00FA4123" w:rsidRDefault="00FA4123" w:rsidP="00FA4123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4123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eastAsia="ru-RU"/>
        </w:rPr>
        <w:t>Увозить и уводить детей с территории санатория;  </w:t>
      </w:r>
      <w:r w:rsidRPr="00FA4123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eastAsia="ru-RU"/>
        </w:rPr>
        <w:br/>
        <w:t>*Основание: приказы от 18.08 2010 г. Министерства здравоохранения и социального развития Российской Федерации № 604, Федеральной службы безопасности Российской Федерации № 403 «Об утверждении инструкции по обеспечению антитеррористической защищенности санаторно-курортных учреждений», приказ Министерства здравоохранения и социального развития Российской Федерации от 22.11.2004 года № 256 «О порядке медицинского отбора и направления больных на санаторно-курортное лечение»;</w:t>
      </w:r>
    </w:p>
    <w:p w14:paraId="68E141B2" w14:textId="77777777" w:rsidR="00FA4123" w:rsidRPr="00FA4123" w:rsidRDefault="00FA4123" w:rsidP="00FA4123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4123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eastAsia="ru-RU"/>
        </w:rPr>
        <w:t>Курить и распивать спиртные напитки на территории санатория;</w:t>
      </w:r>
    </w:p>
    <w:p w14:paraId="24A24752" w14:textId="77777777" w:rsidR="00FA4123" w:rsidRPr="00FA4123" w:rsidRDefault="00FA4123" w:rsidP="00FA4123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4123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eastAsia="ru-RU"/>
        </w:rPr>
        <w:t>Привозить животных в санаторий и приезжать больными (с целью профилактики инфекционных заболеваний);</w:t>
      </w:r>
    </w:p>
    <w:p w14:paraId="0096DFB9" w14:textId="77777777" w:rsidR="00FA4123" w:rsidRPr="00FA4123" w:rsidRDefault="00FA4123" w:rsidP="00FA4123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4123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eastAsia="ru-RU"/>
        </w:rPr>
        <w:t>Забирать детей домой на выходные и праздничные дни (только в исключительных случаях по согласованию с Администрацией);</w:t>
      </w:r>
    </w:p>
    <w:p w14:paraId="371161E6" w14:textId="77777777" w:rsidR="00FA4123" w:rsidRPr="00FA4123" w:rsidRDefault="00FA4123" w:rsidP="00FA4123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4123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eastAsia="ru-RU"/>
        </w:rPr>
        <w:t>В санатории ребенок получает шестиразовое сбалансированное питание.</w:t>
      </w:r>
    </w:p>
    <w:p w14:paraId="30E5760B" w14:textId="77777777" w:rsidR="00FA4123" w:rsidRPr="00FA4123" w:rsidRDefault="00FA4123" w:rsidP="00FA4123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4123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eastAsia="ru-RU"/>
        </w:rPr>
        <w:lastRenderedPageBreak/>
        <w:t> В связи с этим </w:t>
      </w:r>
      <w:r w:rsidRPr="00FA4123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ЗАПРЕЩЕНО </w:t>
      </w:r>
      <w:r w:rsidRPr="00FA4123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eastAsia="ru-RU"/>
        </w:rPr>
        <w:t>привозить детям мясные и колбасные изделия, кисло-молочные продукты и молочные продукты( молоко, сырки, йогурты, мороженое и т.д.) консервы, газированные напитки, соки, фрукты, кондитерские изделия с кремом и фаст-фуд.</w:t>
      </w:r>
    </w:p>
    <w:p w14:paraId="6DEE5FDB" w14:textId="77777777" w:rsidR="00FA4123" w:rsidRPr="00FA4123" w:rsidRDefault="00FA4123" w:rsidP="00FA4123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FA4123">
        <w:rPr>
          <w:rFonts w:ascii="Arial" w:eastAsia="Times New Roman" w:hAnsi="Arial" w:cs="Arial"/>
          <w:color w:val="333333"/>
          <w:sz w:val="42"/>
          <w:szCs w:val="42"/>
          <w:bdr w:val="none" w:sz="0" w:space="0" w:color="auto" w:frame="1"/>
          <w:lang w:eastAsia="ru-RU"/>
        </w:rPr>
        <w:t>Благодарим за соблюдение правил!</w:t>
      </w:r>
    </w:p>
    <w:p w14:paraId="6CE048EB" w14:textId="77777777" w:rsidR="00FA4123" w:rsidRPr="00FA4123" w:rsidRDefault="00FA4123" w:rsidP="00FA4123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4123">
        <w:rPr>
          <w:rFonts w:ascii="Helvetica" w:eastAsia="Times New Roman" w:hAnsi="Helvetica" w:cs="Helvetica"/>
          <w:color w:val="333333"/>
          <w:sz w:val="32"/>
          <w:szCs w:val="32"/>
          <w:bdr w:val="none" w:sz="0" w:space="0" w:color="auto" w:frame="1"/>
          <w:lang w:eastAsia="ru-RU"/>
        </w:rPr>
        <w:t>Уважаемые родители!</w:t>
      </w:r>
    </w:p>
    <w:p w14:paraId="735A6304" w14:textId="77777777" w:rsidR="00FA4123" w:rsidRPr="00FA4123" w:rsidRDefault="00FA4123" w:rsidP="00FA4123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4123">
        <w:rPr>
          <w:rFonts w:ascii="Helvetica" w:eastAsia="Times New Roman" w:hAnsi="Helvetica" w:cs="Helvetica"/>
          <w:color w:val="333333"/>
          <w:sz w:val="32"/>
          <w:szCs w:val="32"/>
          <w:bdr w:val="none" w:sz="0" w:space="0" w:color="auto" w:frame="1"/>
          <w:lang w:eastAsia="ru-RU"/>
        </w:rPr>
        <w:t>Обращаем Ваше внимание!</w:t>
      </w:r>
    </w:p>
    <w:p w14:paraId="6D959633" w14:textId="77777777" w:rsidR="00FA4123" w:rsidRPr="00FA4123" w:rsidRDefault="00FA4123" w:rsidP="00FA4123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4123">
        <w:rPr>
          <w:rFonts w:ascii="Helvetica" w:eastAsia="Times New Roman" w:hAnsi="Helvetica" w:cs="Helvetica"/>
          <w:color w:val="333333"/>
          <w:sz w:val="32"/>
          <w:szCs w:val="32"/>
          <w:bdr w:val="none" w:sz="0" w:space="0" w:color="auto" w:frame="1"/>
          <w:lang w:eastAsia="ru-RU"/>
        </w:rPr>
        <w:t>Камеры хранения в санатории </w:t>
      </w:r>
      <w:r w:rsidRPr="00FA4123">
        <w:rPr>
          <w:rFonts w:ascii="Helvetica" w:eastAsia="Times New Roman" w:hAnsi="Helvetica" w:cs="Helvetica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нет!</w:t>
      </w:r>
    </w:p>
    <w:p w14:paraId="1EB00536" w14:textId="77777777" w:rsidR="00FA4123" w:rsidRPr="00FA4123" w:rsidRDefault="00FA4123" w:rsidP="00FA4123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4123">
        <w:rPr>
          <w:rFonts w:ascii="Helvetica" w:eastAsia="Times New Roman" w:hAnsi="Helvetica" w:cs="Helvetica"/>
          <w:color w:val="333333"/>
          <w:sz w:val="32"/>
          <w:szCs w:val="32"/>
          <w:bdr w:val="none" w:sz="0" w:space="0" w:color="auto" w:frame="1"/>
          <w:lang w:eastAsia="ru-RU"/>
        </w:rPr>
        <w:t>Крупногабаритные вещи (сумки, чемодана, тележки) забираются родителями домой при заезде детей в санаторий.</w:t>
      </w:r>
    </w:p>
    <w:p w14:paraId="5399F72B" w14:textId="77777777" w:rsidR="003142D4" w:rsidRDefault="003142D4">
      <w:bookmarkStart w:id="0" w:name="_GoBack"/>
      <w:bookmarkEnd w:id="0"/>
    </w:p>
    <w:sectPr w:rsidR="00314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E520F"/>
    <w:multiLevelType w:val="multilevel"/>
    <w:tmpl w:val="7D627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9F579B"/>
    <w:multiLevelType w:val="multilevel"/>
    <w:tmpl w:val="560EE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A20464"/>
    <w:multiLevelType w:val="multilevel"/>
    <w:tmpl w:val="5210B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FC706B"/>
    <w:multiLevelType w:val="multilevel"/>
    <w:tmpl w:val="07743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F91CDF"/>
    <w:multiLevelType w:val="multilevel"/>
    <w:tmpl w:val="B1C8D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CD3A28"/>
    <w:multiLevelType w:val="multilevel"/>
    <w:tmpl w:val="BA500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3015F2"/>
    <w:multiLevelType w:val="multilevel"/>
    <w:tmpl w:val="226CE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B37947"/>
    <w:multiLevelType w:val="multilevel"/>
    <w:tmpl w:val="E322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682"/>
    <w:rsid w:val="003142D4"/>
    <w:rsid w:val="00AB6682"/>
    <w:rsid w:val="00FA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2BD2D-997F-4C9F-8B77-6DF49DFE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9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1230</Words>
  <Characters>7015</Characters>
  <Application>Microsoft Office Word</Application>
  <DocSecurity>0</DocSecurity>
  <Lines>58</Lines>
  <Paragraphs>16</Paragraphs>
  <ScaleCrop>false</ScaleCrop>
  <Company/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2019-06-10T12:08:00Z</dcterms:created>
  <dcterms:modified xsi:type="dcterms:W3CDTF">2019-06-10T12:08:00Z</dcterms:modified>
</cp:coreProperties>
</file>