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8D99" w14:textId="77777777" w:rsidR="002E14ED" w:rsidRPr="002E14ED" w:rsidRDefault="002E14ED" w:rsidP="002E14ED">
      <w:r w:rsidRPr="002E14ED">
        <w:t>Сотрудники</w:t>
      </w:r>
    </w:p>
    <w:p w14:paraId="0026CC80" w14:textId="77777777" w:rsidR="002E14ED" w:rsidRPr="002E14ED" w:rsidRDefault="002E14ED" w:rsidP="002E14ED">
      <w:r w:rsidRPr="002E14ED">
        <w:rPr>
          <w:b/>
          <w:bCs/>
        </w:rPr>
        <w:t>Ксенофонтова Ольга Васильевна - Главный врач</w:t>
      </w:r>
    </w:p>
    <w:p w14:paraId="6B7FFA87" w14:textId="77777777" w:rsidR="002E14ED" w:rsidRPr="002E14ED" w:rsidRDefault="002E14ED" w:rsidP="002E14ED">
      <w:r w:rsidRPr="002E14ED">
        <w:t>Образование: Актюбинский государственный медицинский институт</w:t>
      </w:r>
    </w:p>
    <w:p w14:paraId="27BAF772" w14:textId="77777777" w:rsidR="002E14ED" w:rsidRPr="002E14ED" w:rsidRDefault="002E14ED" w:rsidP="002E14ED">
      <w:r w:rsidRPr="002E14ED">
        <w:t>Специальность: лечебное дело</w:t>
      </w:r>
    </w:p>
    <w:p w14:paraId="4AB38F94" w14:textId="77777777" w:rsidR="002E14ED" w:rsidRPr="002E14ED" w:rsidRDefault="002E14ED" w:rsidP="002E14ED">
      <w:r w:rsidRPr="002E14ED">
        <w:t>_</w:t>
      </w:r>
    </w:p>
    <w:p w14:paraId="6597FF53" w14:textId="77777777" w:rsidR="002E14ED" w:rsidRPr="002E14ED" w:rsidRDefault="002E14ED" w:rsidP="002E14ED">
      <w:r w:rsidRPr="002E14ED">
        <w:rPr>
          <w:b/>
          <w:bCs/>
        </w:rPr>
        <w:t>Коваленко Сергей Геннадиевич - Заместитель главного врача, врач Оториноларинголог</w:t>
      </w:r>
    </w:p>
    <w:p w14:paraId="132AF5D6" w14:textId="77777777" w:rsidR="002E14ED" w:rsidRPr="002E14ED" w:rsidRDefault="002E14ED" w:rsidP="002E14ED">
      <w:r w:rsidRPr="002E14ED">
        <w:t>Образование: Астраханский государственный медицинский институт</w:t>
      </w:r>
    </w:p>
    <w:p w14:paraId="7225CEAF" w14:textId="77777777" w:rsidR="002E14ED" w:rsidRPr="002E14ED" w:rsidRDefault="002E14ED" w:rsidP="002E14ED">
      <w:r w:rsidRPr="002E14ED">
        <w:t>Специальность: лечебное дело</w:t>
      </w:r>
    </w:p>
    <w:p w14:paraId="2F76F567" w14:textId="77777777" w:rsidR="002E14ED" w:rsidRPr="002E14ED" w:rsidRDefault="002E14ED" w:rsidP="002E14ED">
      <w:r w:rsidRPr="002E14ED">
        <w:t>_</w:t>
      </w:r>
    </w:p>
    <w:p w14:paraId="01B14491" w14:textId="77777777" w:rsidR="002E14ED" w:rsidRPr="002E14ED" w:rsidRDefault="002E14ED" w:rsidP="002E14ED">
      <w:proofErr w:type="spellStart"/>
      <w:r w:rsidRPr="002E14ED">
        <w:rPr>
          <w:b/>
          <w:bCs/>
        </w:rPr>
        <w:t>Змерзлая</w:t>
      </w:r>
      <w:proofErr w:type="spellEnd"/>
      <w:r w:rsidRPr="002E14ED">
        <w:rPr>
          <w:b/>
          <w:bCs/>
        </w:rPr>
        <w:t xml:space="preserve"> Ирина Николаевна - Врач-лаборант клинической лаборатории</w:t>
      </w:r>
    </w:p>
    <w:p w14:paraId="08A0217B" w14:textId="77777777" w:rsidR="002E14ED" w:rsidRPr="002E14ED" w:rsidRDefault="002E14ED" w:rsidP="002E14ED">
      <w:r w:rsidRPr="002E14ED">
        <w:t>Образование: Российский государственный медицинский университет</w:t>
      </w:r>
    </w:p>
    <w:p w14:paraId="02312503" w14:textId="77777777" w:rsidR="002E14ED" w:rsidRPr="002E14ED" w:rsidRDefault="002E14ED" w:rsidP="002E14ED">
      <w:r w:rsidRPr="002E14ED">
        <w:t>Специальность: клиническая лабораторная диагностика</w:t>
      </w:r>
    </w:p>
    <w:p w14:paraId="32658679" w14:textId="77777777" w:rsidR="002E14ED" w:rsidRPr="002E14ED" w:rsidRDefault="002E14ED" w:rsidP="002E14ED">
      <w:proofErr w:type="spellStart"/>
      <w:r w:rsidRPr="002E14ED">
        <w:t>Квалифиционная</w:t>
      </w:r>
      <w:proofErr w:type="spellEnd"/>
      <w:r w:rsidRPr="002E14ED">
        <w:t xml:space="preserve"> категория: первая</w:t>
      </w:r>
    </w:p>
    <w:p w14:paraId="7BE4A8D9" w14:textId="77777777" w:rsidR="002E14ED" w:rsidRPr="002E14ED" w:rsidRDefault="002E14ED" w:rsidP="002E14ED">
      <w:r w:rsidRPr="002E14ED">
        <w:t>_</w:t>
      </w:r>
    </w:p>
    <w:p w14:paraId="0E2E956E" w14:textId="77777777" w:rsidR="002E14ED" w:rsidRPr="002E14ED" w:rsidRDefault="002E14ED" w:rsidP="002E14ED">
      <w:r w:rsidRPr="002E14ED">
        <w:rPr>
          <w:b/>
          <w:bCs/>
        </w:rPr>
        <w:t>Гельман Виталий Анатольевич - Врач хирург</w:t>
      </w:r>
    </w:p>
    <w:p w14:paraId="2C275589" w14:textId="77777777" w:rsidR="002E14ED" w:rsidRPr="002E14ED" w:rsidRDefault="002E14ED" w:rsidP="002E14ED">
      <w:r w:rsidRPr="002E14ED">
        <w:t>Образование: </w:t>
      </w:r>
      <w:proofErr w:type="spellStart"/>
      <w:proofErr w:type="gramStart"/>
      <w:r w:rsidRPr="002E14ED">
        <w:t>Северо-осетинский</w:t>
      </w:r>
      <w:proofErr w:type="spellEnd"/>
      <w:proofErr w:type="gramEnd"/>
      <w:r w:rsidRPr="002E14ED">
        <w:t xml:space="preserve"> государственный медицинский институт</w:t>
      </w:r>
    </w:p>
    <w:p w14:paraId="7C092190" w14:textId="77777777" w:rsidR="002E14ED" w:rsidRPr="002E14ED" w:rsidRDefault="002E14ED" w:rsidP="002E14ED">
      <w:r w:rsidRPr="002E14ED">
        <w:t>Специальность: врач-лечебник</w:t>
      </w:r>
    </w:p>
    <w:p w14:paraId="05598561" w14:textId="77777777" w:rsidR="002E14ED" w:rsidRPr="002E14ED" w:rsidRDefault="002E14ED" w:rsidP="002E14ED">
      <w:proofErr w:type="spellStart"/>
      <w:r w:rsidRPr="002E14ED">
        <w:t>Квалифиционная</w:t>
      </w:r>
      <w:proofErr w:type="spellEnd"/>
      <w:r w:rsidRPr="002E14ED">
        <w:t xml:space="preserve"> категория: высшая</w:t>
      </w:r>
    </w:p>
    <w:p w14:paraId="565E9BA6" w14:textId="77777777" w:rsidR="002E14ED" w:rsidRPr="002E14ED" w:rsidRDefault="002E14ED" w:rsidP="002E14ED">
      <w:r w:rsidRPr="002E14ED">
        <w:t>_</w:t>
      </w:r>
    </w:p>
    <w:p w14:paraId="06861F1A" w14:textId="77777777" w:rsidR="002E14ED" w:rsidRPr="002E14ED" w:rsidRDefault="002E14ED" w:rsidP="002E14ED">
      <w:r w:rsidRPr="002E14ED">
        <w:rPr>
          <w:b/>
          <w:bCs/>
        </w:rPr>
        <w:t>Титов Василий Викторович - Врач невролог</w:t>
      </w:r>
    </w:p>
    <w:p w14:paraId="6263DC38" w14:textId="77777777" w:rsidR="002E14ED" w:rsidRPr="002E14ED" w:rsidRDefault="002E14ED" w:rsidP="002E14ED">
      <w:r w:rsidRPr="002E14ED">
        <w:t>Образование: Ярославский медицинский институт</w:t>
      </w:r>
    </w:p>
    <w:p w14:paraId="2C043DE4" w14:textId="77777777" w:rsidR="002E14ED" w:rsidRPr="002E14ED" w:rsidRDefault="002E14ED" w:rsidP="002E14ED">
      <w:r w:rsidRPr="002E14ED">
        <w:t>Специальность: лечебно-профилактическая\</w:t>
      </w:r>
    </w:p>
    <w:p w14:paraId="39C71CBC" w14:textId="77777777" w:rsidR="002E14ED" w:rsidRPr="002E14ED" w:rsidRDefault="002E14ED" w:rsidP="002E14ED">
      <w:r w:rsidRPr="002E14ED">
        <w:t>_</w:t>
      </w:r>
    </w:p>
    <w:p w14:paraId="26A62806" w14:textId="77777777" w:rsidR="002E14ED" w:rsidRPr="002E14ED" w:rsidRDefault="002E14ED" w:rsidP="002E14ED">
      <w:r w:rsidRPr="002E14ED">
        <w:rPr>
          <w:b/>
          <w:bCs/>
        </w:rPr>
        <w:t>Иванова Людмила Викторовна - Врач стоматолог</w:t>
      </w:r>
    </w:p>
    <w:p w14:paraId="4F5A2BD8" w14:textId="77777777" w:rsidR="002E14ED" w:rsidRPr="002E14ED" w:rsidRDefault="002E14ED" w:rsidP="002E14ED">
      <w:r w:rsidRPr="002E14ED">
        <w:t xml:space="preserve">Образование: Московский медицинский </w:t>
      </w:r>
      <w:proofErr w:type="spellStart"/>
      <w:r w:rsidRPr="002E14ED">
        <w:t>стамотологический</w:t>
      </w:r>
      <w:proofErr w:type="spellEnd"/>
      <w:r w:rsidRPr="002E14ED">
        <w:t xml:space="preserve"> институт</w:t>
      </w:r>
    </w:p>
    <w:p w14:paraId="5150EA1D" w14:textId="77777777" w:rsidR="002E14ED" w:rsidRPr="002E14ED" w:rsidRDefault="002E14ED" w:rsidP="002E14ED">
      <w:r w:rsidRPr="002E14ED">
        <w:t>Специальность: стоматология</w:t>
      </w:r>
    </w:p>
    <w:p w14:paraId="283242E9" w14:textId="77777777" w:rsidR="002E14ED" w:rsidRPr="002E14ED" w:rsidRDefault="002E14ED" w:rsidP="002E14ED">
      <w:proofErr w:type="spellStart"/>
      <w:r w:rsidRPr="002E14ED">
        <w:t>Квалифиционная</w:t>
      </w:r>
      <w:proofErr w:type="spellEnd"/>
      <w:r w:rsidRPr="002E14ED">
        <w:t xml:space="preserve"> категория: первая</w:t>
      </w:r>
    </w:p>
    <w:p w14:paraId="2B3DBF76" w14:textId="77777777" w:rsidR="002E14ED" w:rsidRPr="002E14ED" w:rsidRDefault="002E14ED" w:rsidP="002E14ED">
      <w:r w:rsidRPr="002E14ED">
        <w:t>_</w:t>
      </w:r>
    </w:p>
    <w:p w14:paraId="7AE6CB09" w14:textId="77777777" w:rsidR="002E14ED" w:rsidRPr="002E14ED" w:rsidRDefault="002E14ED" w:rsidP="002E14ED">
      <w:r w:rsidRPr="002E14ED">
        <w:rPr>
          <w:b/>
          <w:bCs/>
        </w:rPr>
        <w:t>Афанасьев Вадим Геннадьевич - Врач ультразвуковой диагностики</w:t>
      </w:r>
    </w:p>
    <w:p w14:paraId="030808D1" w14:textId="77777777" w:rsidR="002E14ED" w:rsidRPr="002E14ED" w:rsidRDefault="002E14ED" w:rsidP="002E14ED">
      <w:r w:rsidRPr="002E14ED">
        <w:t>Образование: 2й Московский ордена Ленина государственный институт им. Н.И. Пирогова</w:t>
      </w:r>
    </w:p>
    <w:p w14:paraId="6646E6CE" w14:textId="77777777" w:rsidR="002E14ED" w:rsidRPr="002E14ED" w:rsidRDefault="002E14ED" w:rsidP="002E14ED">
      <w:r w:rsidRPr="002E14ED">
        <w:t>Специальность: лечебное дело</w:t>
      </w:r>
    </w:p>
    <w:p w14:paraId="49116579" w14:textId="77777777" w:rsidR="002E14ED" w:rsidRPr="002E14ED" w:rsidRDefault="002E14ED" w:rsidP="002E14ED">
      <w:r w:rsidRPr="002E14ED">
        <w:t>_</w:t>
      </w:r>
    </w:p>
    <w:p w14:paraId="3B6EAE5F" w14:textId="77777777" w:rsidR="002E14ED" w:rsidRPr="002E14ED" w:rsidRDefault="002E14ED" w:rsidP="002E14ED">
      <w:r w:rsidRPr="002E14ED">
        <w:rPr>
          <w:b/>
          <w:bCs/>
        </w:rPr>
        <w:lastRenderedPageBreak/>
        <w:t>Беляева Людмила Анатольевна - Врач ультразвуковой диагностики</w:t>
      </w:r>
    </w:p>
    <w:p w14:paraId="20243D11" w14:textId="77777777" w:rsidR="002E14ED" w:rsidRPr="002E14ED" w:rsidRDefault="002E14ED" w:rsidP="002E14ED">
      <w:r w:rsidRPr="002E14ED">
        <w:t>Образование: Гродненский государственный медицинский институт</w:t>
      </w:r>
    </w:p>
    <w:p w14:paraId="294784C0" w14:textId="77777777" w:rsidR="002E14ED" w:rsidRPr="002E14ED" w:rsidRDefault="002E14ED" w:rsidP="002E14ED">
      <w:r w:rsidRPr="002E14ED">
        <w:t>Специальность: врач-лечебник</w:t>
      </w:r>
    </w:p>
    <w:p w14:paraId="37BC8FD8" w14:textId="77777777" w:rsidR="002E14ED" w:rsidRPr="002E14ED" w:rsidRDefault="002E14ED" w:rsidP="002E14ED">
      <w:r w:rsidRPr="002E14ED">
        <w:t>_</w:t>
      </w:r>
    </w:p>
    <w:p w14:paraId="57E71FFE" w14:textId="77777777" w:rsidR="002E14ED" w:rsidRPr="002E14ED" w:rsidRDefault="002E14ED" w:rsidP="002E14ED">
      <w:r w:rsidRPr="002E14ED">
        <w:rPr>
          <w:b/>
          <w:bCs/>
        </w:rPr>
        <w:t xml:space="preserve">Богачева Лариса </w:t>
      </w:r>
      <w:proofErr w:type="spellStart"/>
      <w:r w:rsidRPr="002E14ED">
        <w:rPr>
          <w:b/>
          <w:bCs/>
        </w:rPr>
        <w:t>Леонидовнае</w:t>
      </w:r>
      <w:proofErr w:type="spellEnd"/>
      <w:r w:rsidRPr="002E14ED">
        <w:rPr>
          <w:b/>
          <w:bCs/>
        </w:rPr>
        <w:t xml:space="preserve"> - Акушер</w:t>
      </w:r>
    </w:p>
    <w:p w14:paraId="58C33AE6" w14:textId="77777777" w:rsidR="002E14ED" w:rsidRPr="002E14ED" w:rsidRDefault="002E14ED" w:rsidP="002E14ED">
      <w:r w:rsidRPr="002E14ED">
        <w:t>Образование: Актюбинский государственный медицинский институт</w:t>
      </w:r>
    </w:p>
    <w:p w14:paraId="54B76B69" w14:textId="77777777" w:rsidR="002E14ED" w:rsidRPr="002E14ED" w:rsidRDefault="002E14ED" w:rsidP="002E14ED">
      <w:r w:rsidRPr="002E14ED">
        <w:t>Специальность: лечебное дело</w:t>
      </w:r>
    </w:p>
    <w:p w14:paraId="1BA07D87" w14:textId="77777777" w:rsidR="002E14ED" w:rsidRPr="002E14ED" w:rsidRDefault="002E14ED" w:rsidP="002E14ED">
      <w:r w:rsidRPr="002E14ED">
        <w:t>_</w:t>
      </w:r>
    </w:p>
    <w:p w14:paraId="76FC6A79" w14:textId="77777777" w:rsidR="002E14ED" w:rsidRPr="002E14ED" w:rsidRDefault="002E14ED" w:rsidP="002E14ED">
      <w:r w:rsidRPr="002E14ED">
        <w:rPr>
          <w:b/>
          <w:bCs/>
        </w:rPr>
        <w:t xml:space="preserve">Бабаханова Индира </w:t>
      </w:r>
      <w:proofErr w:type="spellStart"/>
      <w:r w:rsidRPr="002E14ED">
        <w:rPr>
          <w:b/>
          <w:bCs/>
        </w:rPr>
        <w:t>Сакеновна</w:t>
      </w:r>
      <w:proofErr w:type="spellEnd"/>
      <w:r w:rsidRPr="002E14ED">
        <w:rPr>
          <w:b/>
          <w:bCs/>
        </w:rPr>
        <w:t> - Врач Терапевт</w:t>
      </w:r>
    </w:p>
    <w:p w14:paraId="4C8D9A45" w14:textId="77777777" w:rsidR="002E14ED" w:rsidRPr="002E14ED" w:rsidRDefault="002E14ED" w:rsidP="002E14ED">
      <w:r w:rsidRPr="002E14ED">
        <w:t>Образование: Самаркандский государственный медицинский институт</w:t>
      </w:r>
    </w:p>
    <w:p w14:paraId="6F641BB6" w14:textId="77777777" w:rsidR="002E14ED" w:rsidRPr="002E14ED" w:rsidRDefault="002E14ED" w:rsidP="002E14ED">
      <w:r w:rsidRPr="002E14ED">
        <w:t>Специальность: лечебное дело</w:t>
      </w:r>
    </w:p>
    <w:p w14:paraId="0815CBF5" w14:textId="77777777" w:rsidR="003E0E38" w:rsidRDefault="003E0E38">
      <w:bookmarkStart w:id="0" w:name="_GoBack"/>
      <w:bookmarkEnd w:id="0"/>
    </w:p>
    <w:sectPr w:rsidR="003E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14"/>
    <w:rsid w:val="002E14ED"/>
    <w:rsid w:val="003D3714"/>
    <w:rsid w:val="003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A55B-E635-457A-818D-56DC884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2019-07-16T07:21:00Z</dcterms:created>
  <dcterms:modified xsi:type="dcterms:W3CDTF">2019-07-16T07:21:00Z</dcterms:modified>
</cp:coreProperties>
</file>