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DA" w:rsidRPr="00185587" w:rsidRDefault="003B10DA" w:rsidP="00185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5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пациенты!</w:t>
      </w:r>
    </w:p>
    <w:p w:rsidR="00185587" w:rsidRDefault="003B10DA" w:rsidP="003B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ГУЗ «</w:t>
      </w:r>
      <w:r w:rsidR="00185587" w:rsidRPr="00185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Саратовская городская поликлиника №4»</w:t>
      </w:r>
      <w:r w:rsidRPr="00185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</w:p>
    <w:p w:rsidR="00185587" w:rsidRDefault="003B10DA" w:rsidP="003B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оказывает</w:t>
      </w:r>
      <w:r w:rsidR="00185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85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55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платные </w:t>
      </w:r>
      <w:r w:rsidR="001855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Pr="001855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медицинские </w:t>
      </w:r>
      <w:r w:rsidR="001855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</w:t>
      </w:r>
      <w:r w:rsidRPr="001855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услуги</w:t>
      </w:r>
      <w:r w:rsidRPr="001855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85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10DA" w:rsidRPr="00185587" w:rsidRDefault="003B10DA" w:rsidP="003B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следующим категориям пациентов:</w:t>
      </w:r>
    </w:p>
    <w:p w:rsidR="003B10DA" w:rsidRPr="00185587" w:rsidRDefault="00185587" w:rsidP="003B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10DA"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 иностранных государств;</w:t>
      </w:r>
    </w:p>
    <w:p w:rsidR="003B10DA" w:rsidRPr="00185587" w:rsidRDefault="00185587" w:rsidP="003B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0DA"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 без гражданства, </w:t>
      </w:r>
      <w:r w:rsidR="003B10DA" w:rsidRPr="00185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исключением лиц</w:t>
      </w:r>
      <w:r w:rsidR="003B10DA"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застрахованных по обязательному медицинскому страхованию;</w:t>
      </w:r>
    </w:p>
    <w:p w:rsidR="003B10DA" w:rsidRPr="00185587" w:rsidRDefault="00185587" w:rsidP="003B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10DA"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 Российской Федерации, не проживающие постоянно на ее территории и не являющиеся застрахованными по обязательному медицинскому страхованию, если иное не предусмотрено международными договорами;</w:t>
      </w:r>
    </w:p>
    <w:p w:rsidR="003B10DA" w:rsidRPr="00185587" w:rsidRDefault="00185587" w:rsidP="003B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10DA"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 России в случае, если объем необходимой медицинской по</w:t>
      </w:r>
      <w:r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превышает объемы действующ</w:t>
      </w:r>
      <w:r w:rsidR="003B10DA"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на данный момент программы госгарантий или  стандарт медицинской помощи, </w:t>
      </w:r>
      <w:r w:rsidR="003B10DA" w:rsidRPr="00185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случаев оказания экстренной или неотложной</w:t>
      </w:r>
      <w:r w:rsidR="003B10DA"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по медицинским показаниям</w:t>
      </w:r>
    </w:p>
    <w:p w:rsidR="003B10DA" w:rsidRPr="00185587" w:rsidRDefault="00185587" w:rsidP="003B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10DA"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Пациенты, самостоятельно обратившиеся за медицинской </w:t>
      </w:r>
      <w:r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услугой в объеме прохождения предварительного </w:t>
      </w:r>
      <w:proofErr w:type="gramStart"/>
      <w:r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периодического ) медицинского осмотра, связанного с трудоустройством, получением документов на вождение автотранспорта, использования оружия и других услуг, не предусмотренных программой государственных гарантий оказания бесплатной медицинской помощи</w:t>
      </w:r>
      <w:r w:rsidR="003B10DA"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0DA" w:rsidRPr="00185587" w:rsidRDefault="00185587" w:rsidP="003B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10DA"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Граждане, имеющие полис добровольного медицинского страхования (ДМС)  в соответствии с действующим законодательством в сфере медицинского страхования. </w:t>
      </w:r>
    </w:p>
    <w:p w:rsidR="003B10DA" w:rsidRDefault="00185587" w:rsidP="003B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10DA" w:rsidRPr="0018558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имеющие направление на оказание услуг по договору с юридическим лицом.</w:t>
      </w:r>
    </w:p>
    <w:p w:rsidR="00185587" w:rsidRPr="00185587" w:rsidRDefault="00185587" w:rsidP="003B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87" w:rsidRPr="00185587" w:rsidRDefault="00185587" w:rsidP="001855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5587">
        <w:rPr>
          <w:rFonts w:ascii="Times New Roman" w:hAnsi="Times New Roman" w:cs="Times New Roman"/>
          <w:sz w:val="24"/>
          <w:szCs w:val="24"/>
        </w:rPr>
        <w:t>ФЗ "О защите прав потребителей" №2300 от 07.02.1992г.</w:t>
      </w:r>
    </w:p>
    <w:p w:rsidR="00185587" w:rsidRPr="00185587" w:rsidRDefault="00185587" w:rsidP="00185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8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4 октября 2012 г. N 1006 "Об утверждении Правил предоставления МО платных медицинских услуг" </w:t>
      </w:r>
    </w:p>
    <w:p w:rsidR="00CD57E1" w:rsidRDefault="00185587"/>
    <w:sectPr w:rsidR="00CD57E1" w:rsidSect="008B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DA"/>
    <w:rsid w:val="00185587"/>
    <w:rsid w:val="00206805"/>
    <w:rsid w:val="003B10DA"/>
    <w:rsid w:val="004141DE"/>
    <w:rsid w:val="006969DB"/>
    <w:rsid w:val="008B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01"/>
  </w:style>
  <w:style w:type="paragraph" w:styleId="2">
    <w:name w:val="heading 2"/>
    <w:basedOn w:val="a"/>
    <w:link w:val="20"/>
    <w:uiPriority w:val="9"/>
    <w:qFormat/>
    <w:rsid w:val="003B1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luginfile">
    <w:name w:val="plugin_file"/>
    <w:basedOn w:val="a"/>
    <w:rsid w:val="003B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10DA"/>
    <w:rPr>
      <w:color w:val="0000FF"/>
      <w:u w:val="single"/>
    </w:rPr>
  </w:style>
  <w:style w:type="character" w:customStyle="1" w:styleId="filetitle">
    <w:name w:val="filetitle"/>
    <w:basedOn w:val="a0"/>
    <w:rsid w:val="003B10DA"/>
  </w:style>
  <w:style w:type="character" w:customStyle="1" w:styleId="filesize">
    <w:name w:val="filesize"/>
    <w:basedOn w:val="a0"/>
    <w:rsid w:val="003B10DA"/>
  </w:style>
  <w:style w:type="paragraph" w:styleId="a4">
    <w:name w:val="Normal (Web)"/>
    <w:basedOn w:val="a"/>
    <w:uiPriority w:val="99"/>
    <w:semiHidden/>
    <w:unhideWhenUsed/>
    <w:rsid w:val="003B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10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Company>ММУ "Городская поликлиника №4"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2018-01-27T07:02:00Z</dcterms:created>
  <dcterms:modified xsi:type="dcterms:W3CDTF">2018-02-10T07:41:00Z</dcterms:modified>
</cp:coreProperties>
</file>