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F7" w:rsidRDefault="00EE50F7" w:rsidP="00EE50F7">
      <w:pPr>
        <w:pStyle w:val="a3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Государственное бюджетное учреждение здравоохранения МО "Михневская районная больница"</w:t>
      </w:r>
    </w:p>
    <w:p w:rsidR="00EE50F7" w:rsidRDefault="00EE50F7" w:rsidP="00EE50F7">
      <w:pPr>
        <w:pStyle w:val="a3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имеет в своем составе: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1.Стационарное отделение</w:t>
      </w:r>
      <w:r>
        <w:rPr>
          <w:sz w:val="18"/>
          <w:szCs w:val="18"/>
          <w:bdr w:val="none" w:sz="0" w:space="0" w:color="auto" w:frame="1"/>
        </w:rPr>
        <w:t>, 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142840, Российская Федерация, Московская область, городской округ Ступино, рабочий поселок </w:t>
      </w:r>
      <w:r>
        <w:rPr>
          <w:sz w:val="23"/>
          <w:szCs w:val="23"/>
          <w:u w:val="single"/>
          <w:bdr w:val="none" w:sz="0" w:space="0" w:color="auto" w:frame="1"/>
        </w:rPr>
        <w:t>Михнево</w:t>
      </w:r>
      <w:r>
        <w:rPr>
          <w:sz w:val="23"/>
          <w:szCs w:val="23"/>
        </w:rPr>
        <w:t>, ул. Больничная, вл.2/4.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1.1 Хирургическое отделение (50 хирургических и 25 гинекологических коек)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1.2 Терапевтическое отделение (50 коек)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2. Отделение (офис) врачебной (семейной) практики со стационаром</w:t>
      </w:r>
      <w:r>
        <w:rPr>
          <w:sz w:val="18"/>
          <w:szCs w:val="18"/>
          <w:bdr w:val="none" w:sz="0" w:space="0" w:color="auto" w:frame="1"/>
        </w:rPr>
        <w:t>, 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142833, Российская Федерация, Московская область, городской округ Ступино, села Семеновское, улица 40 лет Победы, дом 55 (35 коек)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3.Амбулаторно-поликлиническое отделение рп. Михнево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142840, Российская Федерация, Московская область, городской округ Ступино, рабочий поселок Михнево,  улица Библиотечная, дом 18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3.1 Гинекологический кабинет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3.2 Педиатрическое амбулаторно-поликлиническое отделение рп. Михнево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142840, Российская Федерация, Московская область, городской округ Ступино, рабочий поселок Михнево, улица Московская, дом 25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4. Амбулаторно-поликлиническое отделение рп. Малино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142850, Российская Федерация, Московская область, городской округ Ступино, рабочий поселок Малино, улица Донская, дом 2/1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4.1 Педиатрическое амбулаторно-поликлиническое отделение рп. Малино</w:t>
      </w:r>
      <w:r>
        <w:rPr>
          <w:sz w:val="23"/>
          <w:szCs w:val="23"/>
        </w:rPr>
        <w:t>, 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142850, Российская Федерация, Московская область, Ступинский район, рабочий поселок Малино, улица Победы, дом 4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5. Отделение (офис) врачебной (семейной) практики с. Татариново</w:t>
      </w:r>
      <w:r>
        <w:rPr>
          <w:rStyle w:val="apple-style-span"/>
          <w:sz w:val="18"/>
          <w:szCs w:val="18"/>
          <w:bdr w:val="none" w:sz="0" w:space="0" w:color="auto" w:frame="1"/>
        </w:rPr>
        <w:t>, 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142846, Российская Федерация, Московская область, городской округ Ступино, село Татариново, улица Ленина, дом 6;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6. Фельдшерский акушерский пункт с.Константиновское</w:t>
      </w:r>
      <w:r>
        <w:rPr>
          <w:rStyle w:val="apple-style-span"/>
          <w:sz w:val="18"/>
          <w:szCs w:val="18"/>
          <w:bdr w:val="none" w:sz="0" w:space="0" w:color="auto" w:frame="1"/>
        </w:rPr>
        <w:t>, расположенный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142842, Российская Федерация, Московская область, городской округ Ступино, село Константиновское, улица Колхозная, дом 1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7. Отделение (офис) врачебной (семейной) практики с. Шугарово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142830, Российская Федерация, Московская область, городской округ Ступино, село Шугарово, улица Совхозная, дом 8/5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8. Фельдшерский акушерский пункт с.Липитино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расположенный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142840, Российская Федерация, Московская область, городской округ Ступино, село  Липитино,  улица Клубная, дом 15, корпус. 1.;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9. Отделение (офис) врачебной (семейной) практики д. Дубнево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142825, Российская Федерация, Московская область, городской округ Ступино,  деревня Дубнево, улица Новые дома, дом 18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10. Отделение (офис) врачебной (семейной) практики с. Ивановское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142832, Российская Федерация, Московская область, городской округ Ступино, село Ивановское, улица Мира, дом 1/7;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11. Отделение (офис) врачебной (семейной) практики с. Хатунь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142845, Российская Федерация, Московская область, городской округ Ступино, село Хатунь, улица Московская, дом 2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12. Врачебная амбулатория поселка Усады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расположенная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142840, Российская Федерация, Московская область, городской округ Ступино, поселок  </w:t>
      </w:r>
      <w:r>
        <w:rPr>
          <w:sz w:val="23"/>
          <w:szCs w:val="23"/>
          <w:u w:val="single"/>
          <w:bdr w:val="none" w:sz="0" w:space="0" w:color="auto" w:frame="1"/>
        </w:rPr>
        <w:t>Усады</w:t>
      </w:r>
      <w:r>
        <w:rPr>
          <w:sz w:val="23"/>
          <w:szCs w:val="23"/>
        </w:rPr>
        <w:t>, улица Пролетарская, дом 2;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13. Отделение (офис) врачебной (семейной) практики д.Алфимово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142860, Российская Федерация, Московская область, городской округ Ступино, деревня Алфимово, улица Садовая,  дом 11;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14. Отделение (офис) врачебной (семейной) практики села Большое Алексеевское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>142853, Российская Федерация, Московская область, городской округ Ступино, село Большое Алексеевское, улица Садовая, дом 1;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15. Отделение (офис) врачебной (семейной) практики деревни Леонтьево</w:t>
      </w:r>
      <w:r>
        <w:rPr>
          <w:rStyle w:val="apple-style-span"/>
          <w:sz w:val="23"/>
          <w:szCs w:val="23"/>
          <w:bdr w:val="none" w:sz="0" w:space="0" w:color="auto" w:frame="1"/>
        </w:rPr>
        <w:t>, </w:t>
      </w:r>
      <w:r>
        <w:rPr>
          <w:rStyle w:val="apple-style-span"/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142861, Российская Федерация, Московская область, городской округ Ступино, деревня Леонтьево, улица Центральная , дом 19;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16. Отделение (офис) врачебной (семейной) практики села Мещерино, </w:t>
      </w:r>
      <w:r>
        <w:rPr>
          <w:sz w:val="18"/>
          <w:szCs w:val="18"/>
          <w:bdr w:val="none" w:sz="0" w:space="0" w:color="auto" w:frame="1"/>
        </w:rPr>
        <w:t>расположенное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142855, Российская Федерация, Московская область, городской округ Ступино, село Мещерино, улица Новая дом 1;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17. Фельдшерский акушерский пункт села Щапово</w:t>
      </w:r>
      <w:r>
        <w:rPr>
          <w:sz w:val="23"/>
          <w:szCs w:val="23"/>
        </w:rPr>
        <w:t>, </w:t>
      </w:r>
      <w:r>
        <w:rPr>
          <w:sz w:val="18"/>
          <w:szCs w:val="18"/>
          <w:bdr w:val="none" w:sz="0" w:space="0" w:color="auto" w:frame="1"/>
        </w:rPr>
        <w:t>расположенный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142850, Российская Федерация, Московская область, городской округ Ступино, село Щапово ,  Троицкий переулок, дом 2а.;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apple-style-span"/>
          <w:b/>
          <w:bCs/>
          <w:sz w:val="23"/>
          <w:szCs w:val="23"/>
          <w:bdr w:val="none" w:sz="0" w:space="0" w:color="auto" w:frame="1"/>
        </w:rPr>
        <w:t>18. Фельдшерский акушерский пункт деревня </w:t>
      </w:r>
      <w:r>
        <w:rPr>
          <w:rStyle w:val="apple-style-span"/>
          <w:b/>
          <w:bCs/>
          <w:sz w:val="23"/>
          <w:szCs w:val="23"/>
          <w:u w:val="single"/>
          <w:bdr w:val="none" w:sz="0" w:space="0" w:color="auto" w:frame="1"/>
        </w:rPr>
        <w:t>Беспятово</w:t>
      </w:r>
      <w:r>
        <w:rPr>
          <w:sz w:val="23"/>
          <w:szCs w:val="23"/>
        </w:rPr>
        <w:t>, расположенный по адресу: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142853, Российская Федерация, Московская область, городской округ Ступино, деревня Беспятово ,Садовый проезд, дом 3.</w:t>
      </w: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EE50F7" w:rsidRDefault="00EE50F7" w:rsidP="00EE50F7">
      <w:pPr>
        <w:pStyle w:val="a3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882F21" w:rsidRDefault="00882F21">
      <w:bookmarkStart w:id="0" w:name="_GoBack"/>
      <w:bookmarkEnd w:id="0"/>
    </w:p>
    <w:sectPr w:rsidR="0088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D"/>
    <w:rsid w:val="00411A7D"/>
    <w:rsid w:val="00882F21"/>
    <w:rsid w:val="00E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7A93-4488-46A0-BA54-6BB2A9F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E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2019-11-13T17:08:00Z</dcterms:created>
  <dcterms:modified xsi:type="dcterms:W3CDTF">2019-11-13T17:08:00Z</dcterms:modified>
</cp:coreProperties>
</file>