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CF" w:rsidRDefault="00A93CCF" w:rsidP="00A93CC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Прием пациентов :</w:t>
      </w:r>
      <w:r>
        <w:rPr>
          <w:rFonts w:ascii="PtSans" w:hAnsi="PtSans"/>
          <w:color w:val="000000"/>
        </w:rPr>
        <w:br/>
        <w:t>ежедневно в рабочие дни с 8:00 до 20:00</w:t>
      </w:r>
    </w:p>
    <w:p w:rsidR="00A93CCF" w:rsidRDefault="00A93CCF" w:rsidP="00A93CCF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Расписание работы регистратуры:</w:t>
      </w:r>
      <w:r>
        <w:rPr>
          <w:rFonts w:ascii="PtSans" w:hAnsi="PtSans"/>
          <w:color w:val="000000"/>
        </w:rPr>
        <w:br/>
        <w:t>ежедневно в рабочие дни с 8:00 до 20:00</w:t>
      </w:r>
    </w:p>
    <w:p w:rsidR="00DD2843" w:rsidRDefault="00DD2843">
      <w:bookmarkStart w:id="0" w:name="_GoBack"/>
      <w:bookmarkEnd w:id="0"/>
    </w:p>
    <w:sectPr w:rsidR="00DD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9D"/>
    <w:rsid w:val="00A93CCF"/>
    <w:rsid w:val="00D2619D"/>
    <w:rsid w:val="00D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6F1C-9527-4C47-9B0B-4AF48741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2019-10-15T10:33:00Z</dcterms:created>
  <dcterms:modified xsi:type="dcterms:W3CDTF">2019-10-15T10:33:00Z</dcterms:modified>
</cp:coreProperties>
</file>