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C79EF" w14:textId="77777777" w:rsidR="00605C9D" w:rsidRPr="00605C9D" w:rsidRDefault="00605C9D" w:rsidP="00605C9D">
      <w:pPr>
        <w:shd w:val="clear" w:color="auto" w:fill="2E8B57"/>
        <w:spacing w:after="15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7"/>
          <w:szCs w:val="27"/>
          <w:lang w:eastAsia="ru-RU"/>
        </w:rPr>
      </w:pPr>
      <w:r w:rsidRPr="00605C9D">
        <w:rPr>
          <w:rFonts w:ascii="Verdana" w:eastAsia="Times New Roman" w:hAnsi="Verdana" w:cs="Times New Roman"/>
          <w:b/>
          <w:bCs/>
          <w:color w:val="FFFFFF"/>
          <w:sz w:val="27"/>
          <w:szCs w:val="27"/>
          <w:lang w:eastAsia="ru-RU"/>
        </w:rPr>
        <w:t>Клинико-диагностическая лаборатория</w:t>
      </w:r>
    </w:p>
    <w:tbl>
      <w:tblPr>
        <w:tblW w:w="79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5"/>
        <w:gridCol w:w="1365"/>
      </w:tblGrid>
      <w:tr w:rsidR="00605C9D" w:rsidRPr="00605C9D" w14:paraId="162EE8EE" w14:textId="77777777" w:rsidTr="00605C9D">
        <w:tc>
          <w:tcPr>
            <w:tcW w:w="6585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8FEBCBD" w14:textId="77777777" w:rsidR="00605C9D" w:rsidRPr="00605C9D" w:rsidRDefault="00605C9D" w:rsidP="00605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4F9B5C40" w14:textId="77777777" w:rsidR="00605C9D" w:rsidRPr="00605C9D" w:rsidRDefault="00605C9D" w:rsidP="00605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стоимость </w:t>
            </w: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br/>
              <w:t>(в руб.)</w:t>
            </w:r>
          </w:p>
        </w:tc>
      </w:tr>
    </w:tbl>
    <w:p w14:paraId="20AAB899" w14:textId="77777777" w:rsidR="00605C9D" w:rsidRPr="00605C9D" w:rsidRDefault="00605C9D" w:rsidP="00605C9D">
      <w:pPr>
        <w:shd w:val="clear" w:color="auto" w:fill="FFFFFF"/>
        <w:spacing w:after="45" w:line="240" w:lineRule="auto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0"/>
        <w:gridCol w:w="544"/>
        <w:gridCol w:w="544"/>
        <w:gridCol w:w="116"/>
        <w:gridCol w:w="116"/>
      </w:tblGrid>
      <w:tr w:rsidR="00605C9D" w:rsidRPr="00605C9D" w14:paraId="11CAE7E6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07879A8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ГЕМАТОЛОГИЧЕСКИЕ ИССЛЕДОВАНИЯ(1 день)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8E00516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52FFBC8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CDAD285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7595BCCD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02F2325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Общий анализ крови: гемоглобин, эритроциты, лейкоциты, тромбоциты, гематокрит, СОЭ, лейкоформула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B640BF3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530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82B2405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A11BD3D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7115EE0E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C78F70B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Гемоглобин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7AA0A22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1538979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CCDDFF8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318A29A0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15A7B6E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Эритроциты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73E1DFA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510D2C4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17285F7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435B0A58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C6BB140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Лейкоциты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A7B9AB8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2EB8712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0A98B8A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41F80850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6A8AA50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Тромбоциты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F9A7875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40BFF97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B590A97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6B762750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363CD83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Гематокрит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6CFFC60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411A3EC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3CA85A6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5EC4578F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ECF2B7D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Определение СОЭ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CC424F6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BCAE74D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218716D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1A24C4D4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D5FF78B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Лейкоформула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5A86D3B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9735331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84B41B7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619D20DE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F9FA71A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Общий анализ крови (краткий): гемоглобин, эритроциты, лейкоциты, тромбоциты, гематокрит, СОЭ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ADA38C1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285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0C039AE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9717B8A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58AD9C1F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402C647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Гемосиндром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97D85A2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445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F7C6AA6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3143122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17F9A128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74B4900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Время свертывания крови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E3C4284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265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8D0A0AA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6B06402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0A9E61EF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EA83BBE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Определение времени кровотечения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708DB69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9D640DC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B82F930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45C701A0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91FC9D7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Ретикулоциты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38F29E7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64752DE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942E138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009BE784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E96409F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Обнаружение клеток красной волчанки LE -клетки (кровь из вены)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53A0A5F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505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EACCD07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64282AC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6454246E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80D5D0F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КЛИНИЧЕСКИЕ ИССЛЕДОВАНИЯ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3B80BCD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6A98686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09A8E5C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B0674F8" w14:textId="77777777" w:rsidR="00605C9D" w:rsidRPr="00605C9D" w:rsidRDefault="00605C9D" w:rsidP="00605C9D">
      <w:pPr>
        <w:shd w:val="clear" w:color="auto" w:fill="FFFFFF"/>
        <w:spacing w:after="45" w:line="240" w:lineRule="auto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0"/>
        <w:gridCol w:w="1088"/>
        <w:gridCol w:w="116"/>
        <w:gridCol w:w="116"/>
      </w:tblGrid>
      <w:tr w:rsidR="00605C9D" w:rsidRPr="00605C9D" w14:paraId="61D964D9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1C1FBE1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ИССЛЕДОВАНИЯ МОЧИ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9E8998A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B5722D1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8DF840A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14937EBA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BFEC447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Общий анализ мочи  (ОАМ) на анализаторе</w:t>
            </w: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br/>
            </w:r>
            <w:r w:rsidRPr="00605C9D">
              <w:rPr>
                <w:rFonts w:ascii="Arial" w:eastAsia="Times New Roman" w:hAnsi="Arial" w:cs="Arial"/>
                <w:b/>
                <w:bCs/>
                <w:i/>
                <w:iCs/>
                <w:color w:val="2E8B57"/>
                <w:sz w:val="20"/>
                <w:szCs w:val="20"/>
                <w:lang w:eastAsia="ru-RU"/>
              </w:rPr>
              <w:t>(Срок исполнения: 1 день)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7BCC3C4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270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FAF064E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891987B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42107D32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9716974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Общие свойства мочи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EE776B6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0C1E96D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A24D51D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07F18894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D9FC1D5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Определение рН мочи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4DBB39D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B866075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D2F3ADA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7EF4F364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8113EE6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Определение относительной плотности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8A6F30B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7C6BFA5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EB2DDD5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7FBF6E28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62A3A51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Обнаружение кетоновых тел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D0BF9FC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F821A1A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D304477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66887CFD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DF1E811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Определение глюкозы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460D7F9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24A58C7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93CA4BB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3E6AB0CD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D2FD4B2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Определение белка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EFF81E3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B26B769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756F7BB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0DBB7CE2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E0D8995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Реакция на кровь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863DC32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A030D14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219AAD4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527B9CA6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CB292DC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Обнаружение уробилиногена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9B8FAEF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87F63C9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A24025D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012D5220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B3577AD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Обнаружение билирубина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D3D0CD9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A22DB57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64571D9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22411D6B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2B44342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Нитриты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8850635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24BEC48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5B45581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09D33144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712468C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Лейкоциты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32936EF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F2D5300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8D62195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7786D0BD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615B2E8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97D2069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051237B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3CAD629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016ED747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A02C771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Микроскопия осадка мочи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7A9F95E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ED05148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8CB1198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55D1D089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4457738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2-х стаканная проба мочи (ОАМ 2 раза)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7FB4A34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E5A8E57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3134884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75F8C968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D39F6C7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3-х стаканная проба мочи (ОАМ 3 раза)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3BD166B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811F6E3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4395183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32E57764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4538B2C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Исследование мочи на сахар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40F0281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EE001CD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2B207E3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07D1B400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8220EC5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Определение глюкозы (экспресс-тест)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D9D746F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C888A22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D2822F3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3C3286D4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2F310E3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Кетоновые тела (экспресс-тест)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1DB8060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CD8A749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E966F25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27375B4D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96B492E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Обнаружение белка Бенс-Джонса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3E36592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5BC4F41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43959D1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4FCB6D3D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1B6718B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Атипические клетки в моче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F2E896F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75B3A0B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1CEA637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21B75029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A2A8E28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Обнаружение бактерий туберкулеза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D9C7BEE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74B4CC6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ECD36AC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6AE2A6F2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08AE91F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Проба Нечипоренко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C1E14E4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914455E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9B61F7C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0CD52FD2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42B7605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Проба Зимницкого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25B6B11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8274F6D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71F0A26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6AF7F70B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99840DC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Суточная протеинурия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0FD3342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190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CA41DB4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F145B1C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7ECE17E9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5CD51D7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Суточная глюкозурия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0C96DDC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190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A887912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09993F5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62734413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37833CA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lastRenderedPageBreak/>
              <w:t>Уропорфирины (копропорфирины) в моче (1-2 дня)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567A6D1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580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477A959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DA873E8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225C14F7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B0780F7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ИССЛЕДОВАНИЯ КАЛА(1 день)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9EB6B6E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78543CA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E865448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72E7DDD7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19D1428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Копрограмма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21B26DC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6AEA814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572DF29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152E7FD0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43678EA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Обнаружение уробилиноидов и билирубина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8C993ED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83CF304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543CD7A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5884511C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3EA14C5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Яйца гельминтов и простейшие (метод седиментации на паразитологической станции)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62BAAF9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510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44AF164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A1B687E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552AF269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72886DF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Яйца гельминтов (метод Като)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8CB01D7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F124D01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C20E62C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7B7FCADF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BA28A79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Тест на скрытую кровь без соблюдения диеты (гемоглобин + гаптоглобин) Colon Vien (метод ИХА)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5A7261D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720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86DFE94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ECC37A6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7BCF3096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096B8AE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Хелико бактер в кале (антиген H.pilory)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137EC29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690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96BD1F6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862A7E0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374F1090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687E034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Лямблии в кале (антиген)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5B11284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520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52033CF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F706E95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F3B3442" w14:textId="77777777" w:rsidR="00605C9D" w:rsidRPr="00605C9D" w:rsidRDefault="00605C9D" w:rsidP="00605C9D">
      <w:pPr>
        <w:shd w:val="clear" w:color="auto" w:fill="FFFFFF"/>
        <w:spacing w:after="45" w:line="240" w:lineRule="auto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9"/>
        <w:gridCol w:w="1135"/>
        <w:gridCol w:w="93"/>
        <w:gridCol w:w="93"/>
      </w:tblGrid>
      <w:tr w:rsidR="00605C9D" w:rsidRPr="00605C9D" w14:paraId="303943DE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D50C0E9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ИССЛЕДОВАНИЕ МОКРОТЫ(1 день)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E058B14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690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5B54F57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7B1849D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7A59947C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FED6468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Общие свойства мокроты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131AB91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98FC5F3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BA9C0E3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5090DEAD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9A258F3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Микроскопия нативного препарата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43B3E84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FDA186F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CE822EE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660F9CD2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0BB60FF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Микроскопия окрашенного препарата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F8501CA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CA24C1D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94EFB67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407C0C06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0000E9E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Обнаружение бактерий туберкулеза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D3D6D36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89371BB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B7EF4A4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404041B1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1E610DA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Исследование на атипические клетки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22170C3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7EF9C2A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E46E15B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1B7C0F19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C24F0C6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Мазок из носа на эозинофилы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035D517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C3CA242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D297BB7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3223FDF3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15BEFFA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ИССЛЕДОВАНИЯ ОТДЕЛЯЕМОГО МОЧЕПОЛОВЫХ ПУТЕЙ (МУЖ)(1 день)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F11FEA5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062DBF5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B9D070A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4F6E3137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9D21BA9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Исследование секрета простаты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C7BE7B3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874BEE8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1CC8DF0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4386C04B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162DCBA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Исследование секрета уретры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8BAABED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C629392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CC3EDCE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37107BF2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38BC986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Исследование на трихомонады и гонококки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4BEF012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190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C0CCCEF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21EEA54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738C1B59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E6FCE2E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Спермограмма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2457753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1015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DFFA954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40FF73A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10216C6" w14:textId="77777777" w:rsidR="00605C9D" w:rsidRPr="00605C9D" w:rsidRDefault="00605C9D" w:rsidP="00605C9D">
      <w:pPr>
        <w:shd w:val="clear" w:color="auto" w:fill="FFFFFF"/>
        <w:spacing w:after="45" w:line="240" w:lineRule="auto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0"/>
        <w:gridCol w:w="1088"/>
        <w:gridCol w:w="116"/>
        <w:gridCol w:w="116"/>
      </w:tblGrid>
      <w:tr w:rsidR="00605C9D" w:rsidRPr="00605C9D" w14:paraId="62978301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8308412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ИССЛЕДОВАНИЯ ОТДЕЛЯЕМОГО МОЧЕПОЛОВЫХ ПУТЕЙ (ЖЕН)(1 день)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8476DB8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7491B1D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AA1F742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05B1D5C6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989AA02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Исследование женского мазка (полный анализ с исслед. патогенной флоры)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14BF71A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A537B42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FAC7283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0AD46458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262B9AA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Исследование на трихомонады и гонококки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0797317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190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E412C5E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5500B76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2D4127BC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11A3979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Определение гормонального профиля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61B7E98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7D46A6E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B03D64E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3A6BA82D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79E1005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НАТИВНО-КЛИНИЧЕСКИЕ ИССЛЕДОВАНИЯ(1 день)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5D9568C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DDA24AF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4BE0FA8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226BE801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F1FA1D6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Забор биоматериала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B906045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CC9DC28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70FC100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629F9E92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0B04163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Чесоточный клещ (соскоб)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4C93055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54FFDA7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8C2C229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652AC6CD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09334A9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Клещ демодекс (соскоб)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A580745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E1BADAC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6E25D86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1E31AF6B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519A0AF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Исследование на грибы (нативно)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33616DE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190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D180C74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EA294C2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4060F302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32366A6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Исследование на педикулез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025D2C9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61432D3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FEE9F45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7520FFE8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2575E81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Исследование окрашенного мазка на эозинофилы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CD15F57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7437CB3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313AEAE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2290B133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E06580D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Исследование окрашенного мазка на флору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46CAC70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430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82003A0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F380124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3EAB364" w14:textId="77777777" w:rsidR="00605C9D" w:rsidRPr="00605C9D" w:rsidRDefault="00605C9D" w:rsidP="00605C9D">
      <w:pPr>
        <w:shd w:val="clear" w:color="auto" w:fill="FFFFFF"/>
        <w:spacing w:after="45" w:line="240" w:lineRule="auto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9"/>
        <w:gridCol w:w="1135"/>
        <w:gridCol w:w="93"/>
        <w:gridCol w:w="93"/>
      </w:tblGrid>
      <w:tr w:rsidR="00605C9D" w:rsidRPr="00605C9D" w14:paraId="116A0ADC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DF0D033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ЦИТОЛОГИЧЕСКИЕ ИССЛЕДОВАНИЯ (1-3 дня)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A7042AB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FBA63A0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C8CD23C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33AB595A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C2F6334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Микроскопическое исследование женского мазка на атипические клетки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0FD8E18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A40FE25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A629998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3D28CC90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F8F925C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Цитологическое исследование аспирата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1EEA3E5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390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B12652D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BC05926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4B450ED5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13C8E45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Цитологическое исследование эндоскопического материала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B2AE4B9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390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795907B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FD4A183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181C8E9B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356DF1E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Исследование пунктата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6BA3E4B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390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1F48628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CCB8E3D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67BE27BD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A979EFC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Цитологическое исследование секрета (транссудата, экссудата)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5BAF8BF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390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0E59101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1F89021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47A8A522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5077147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Исследование соскоба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9916EB0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390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B500AC3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8B9B6DA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1082D1B8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BD3DE52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Исследование отделяемого эрозий, язв, свищей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A04C8E0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390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49B3875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1D19660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66C9FF4E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5B4489A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БИОХИМИЧЕСКИЕ ИССЛЕДОВАНИЯ(1 день)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051FDBB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47FDB35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80945DE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09127EAC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E54533C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Глюкоза сыворотки крови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40A2753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4935ED1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4A92C3A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1E08F6BF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592388B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lastRenderedPageBreak/>
              <w:t>Креатинин сыворотки крови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58FFED7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0306FD9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D3FA77B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72BD0D2F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8EEC7CA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Креатинин сыворотки крови + СКФ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B737862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7DE25EF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06235F7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3C0C7848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9AFB6B7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Мочевина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5016106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0F3F526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A10A812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1F1A8CE4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56F2F68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Липидный профиль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57A8D09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520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9816D75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550FD84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7304D864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89BDBCC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Холестерин (ХС) общий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E4BFA32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3CA4F3D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34ED9C3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6E698894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BEE6A45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Триглицериды (ТГ)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46F88F3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5E58860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1ADAA43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19FBA9C0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1A99777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Холестерин ХС - ЛПВП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2249A41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13E8A48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74B9764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182B8DF3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6ABFD18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Холестерин ХС - ЛПНП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F197375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E6F455E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DC4F659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2ECC1B05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9F1600B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Коэффициент атерогенности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BFE6BC0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A7871DB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9B48E83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06FA53DE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7356A14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Печеночный профиль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7336440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460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9999CB4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51D7ABB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65200A7A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C702FE8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Билирубин общий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6EAC355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7544481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6D504A4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48AC4929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93ED0C0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Билирубин прямой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9DB14D8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4BB53B3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186BA78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7BFDA490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47F933F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Аланинаминотрансфераза (АЛАТ)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D409A32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26866DA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A3E883E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3AB3EE16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C9F13AF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Аспартат -аминотрансфераза (АСАТ)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DC305A8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DBCB2C9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B2377B4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443C56C3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3C19697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Щелочная фосфатаза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4BAD51A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E8E33C5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064C091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48FB1165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9D959BE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Гамма -глутамилтрансфераза (ГГТ)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254C53D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91F6844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4EFA78A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0C1245F9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2D72A17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Амилаза крови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376A725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9F71AC6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7CAD9CD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3CE20CB4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4131349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Лактатдегидрогеназа (ЛДГ)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AD7A957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E8855EF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F5577CE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321FD14A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70E1A66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Креатинкиназа общая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317A010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165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C643398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B1C2762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44D19C99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9ACD2F0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Магний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624E680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155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0ABA7E0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453FB04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623C6B8C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87172BF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Железо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34BE911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190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2392FA8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6E60AE3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69F5A021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2F6C5D5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Общая железосвязывающая способность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0104C68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340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C4FE4F5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00F672C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733FB6A4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F0D0515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Фосфор неорганический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188B7BF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165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4FDC7F1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6EC532D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3323D300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E4EB4DA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Кальций общий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C7CF206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165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05DC07F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7AEACB0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511D36EA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0627288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Кальций ионизированный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BD0827A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92A6F91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C06EF76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72C67482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8D09FEC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Калий, натрий, хлор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69416AC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A369A94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BD4EE4B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2D556135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2708115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Общий белок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114E528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9A82A43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36A3A8F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54284CC0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F7EFF40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Белковые фракции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61321A8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335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6FED09F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8962C25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57AB484C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9153C44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Мочевая кислота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EB5C05D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DA18A74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9492F61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7B5545AF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1015DF4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Гликированый гемоглобин HbA1c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C7E4B63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495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41EBE19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A6FBA93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71F6E6B1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15F31D4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Гормоны щитовидной железы</w:t>
            </w: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br/>
            </w:r>
            <w:r w:rsidRPr="00605C9D">
              <w:rPr>
                <w:rFonts w:ascii="Arial" w:eastAsia="Times New Roman" w:hAnsi="Arial" w:cs="Arial"/>
                <w:b/>
                <w:bCs/>
                <w:i/>
                <w:iCs/>
                <w:color w:val="2E8B57"/>
                <w:sz w:val="20"/>
                <w:szCs w:val="20"/>
                <w:lang w:eastAsia="ru-RU"/>
              </w:rPr>
              <w:t>(Срок исполнения: 1 день)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C07512F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FC23046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7C2A9C0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67F62154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7FCFA21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Трийодтиронин свободный (Т3 своб)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F149822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330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41D2984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DCE8CA3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3E4CAE1E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86984BB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Тироксин свободный (Т4 своб)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315E562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265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A0DA635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8AE35A4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7090F66F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EC09110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Тиреотропный гормон (ТТГ)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C89D652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270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EEFFAE1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7786394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26AD51E7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44B0015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Половые гормоны</w:t>
            </w: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br/>
            </w:r>
            <w:r w:rsidRPr="00605C9D">
              <w:rPr>
                <w:rFonts w:ascii="Arial" w:eastAsia="Times New Roman" w:hAnsi="Arial" w:cs="Arial"/>
                <w:b/>
                <w:bCs/>
                <w:i/>
                <w:iCs/>
                <w:color w:val="2E8B57"/>
                <w:sz w:val="20"/>
                <w:szCs w:val="20"/>
                <w:lang w:eastAsia="ru-RU"/>
              </w:rPr>
              <w:t>(Срок исполнения: 1 день)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C4ECD91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6310667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1CF3EEA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0A50D9B1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22BDBEA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Пролактин</w:t>
            </w: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br/>
            </w:r>
            <w:r w:rsidRPr="00605C9D">
              <w:rPr>
                <w:rFonts w:ascii="Arial" w:eastAsia="Times New Roman" w:hAnsi="Arial" w:cs="Arial"/>
                <w:b/>
                <w:bCs/>
                <w:i/>
                <w:iCs/>
                <w:color w:val="2E8B57"/>
                <w:sz w:val="20"/>
                <w:szCs w:val="20"/>
                <w:lang w:eastAsia="ru-RU"/>
              </w:rPr>
              <w:t>(Срок исполнения: 1 день)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7A08769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330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4779418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A794B77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4EB27D1E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ABC1D63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Лютеинизирующий гормон (ЛГ)</w:t>
            </w: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br/>
            </w:r>
            <w:r w:rsidRPr="00605C9D">
              <w:rPr>
                <w:rFonts w:ascii="Arial" w:eastAsia="Times New Roman" w:hAnsi="Arial" w:cs="Arial"/>
                <w:b/>
                <w:bCs/>
                <w:i/>
                <w:iCs/>
                <w:color w:val="2E8B57"/>
                <w:sz w:val="20"/>
                <w:szCs w:val="20"/>
                <w:lang w:eastAsia="ru-RU"/>
              </w:rPr>
              <w:t>(Срок исполнения: 1 день)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DC040BE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355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380BACC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C8B1508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7BF1748C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076BDFE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Фолликулостимулирующий гормон (ФСГ)</w:t>
            </w: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br/>
            </w:r>
            <w:r w:rsidRPr="00605C9D">
              <w:rPr>
                <w:rFonts w:ascii="Arial" w:eastAsia="Times New Roman" w:hAnsi="Arial" w:cs="Arial"/>
                <w:b/>
                <w:bCs/>
                <w:i/>
                <w:iCs/>
                <w:color w:val="2E8B57"/>
                <w:sz w:val="20"/>
                <w:szCs w:val="20"/>
                <w:lang w:eastAsia="ru-RU"/>
              </w:rPr>
              <w:t>(Срок исполнения: 1 день)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66387CC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355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35D84BC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5BA0226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0847C7A8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9110BBA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Прогестерон</w:t>
            </w: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br/>
            </w:r>
            <w:r w:rsidRPr="00605C9D">
              <w:rPr>
                <w:rFonts w:ascii="Arial" w:eastAsia="Times New Roman" w:hAnsi="Arial" w:cs="Arial"/>
                <w:b/>
                <w:bCs/>
                <w:i/>
                <w:iCs/>
                <w:color w:val="2E8B57"/>
                <w:sz w:val="20"/>
                <w:szCs w:val="20"/>
                <w:lang w:eastAsia="ru-RU"/>
              </w:rPr>
              <w:t>(Срок исполнения: 1 день)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DFBDBEE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475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230E897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957CC5D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67847F8D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4C33087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Эстрадиол</w:t>
            </w: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br/>
            </w:r>
            <w:r w:rsidRPr="00605C9D">
              <w:rPr>
                <w:rFonts w:ascii="Arial" w:eastAsia="Times New Roman" w:hAnsi="Arial" w:cs="Arial"/>
                <w:b/>
                <w:bCs/>
                <w:i/>
                <w:iCs/>
                <w:color w:val="2E8B57"/>
                <w:sz w:val="20"/>
                <w:szCs w:val="20"/>
                <w:lang w:eastAsia="ru-RU"/>
              </w:rPr>
              <w:t>(Срок исполнения: 1 день)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F29833D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365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69C669E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919A2B9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051DF5BF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11E373C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Тестостерон</w:t>
            </w: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br/>
            </w:r>
            <w:r w:rsidRPr="00605C9D">
              <w:rPr>
                <w:rFonts w:ascii="Arial" w:eastAsia="Times New Roman" w:hAnsi="Arial" w:cs="Arial"/>
                <w:b/>
                <w:bCs/>
                <w:i/>
                <w:iCs/>
                <w:color w:val="2E8B57"/>
                <w:sz w:val="20"/>
                <w:szCs w:val="20"/>
                <w:lang w:eastAsia="ru-RU"/>
              </w:rPr>
              <w:t>(Срок исполнения: 1 день)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F39F207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385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D06F2B3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E99960B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72D8E239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9695A61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Глобулин, связывающий половые гормоны (ГСПГ)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9BD2BB6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330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9428AE2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8D6C88F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18954D27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56BA177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Гормоны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D1E1658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64BE5B7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8B87CB7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0A395A61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2BD8E63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ДГЭА-сульфат </w:t>
            </w: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br/>
            </w:r>
            <w:r w:rsidRPr="00605C9D">
              <w:rPr>
                <w:rFonts w:ascii="Arial" w:eastAsia="Times New Roman" w:hAnsi="Arial" w:cs="Arial"/>
                <w:b/>
                <w:bCs/>
                <w:i/>
                <w:iCs/>
                <w:color w:val="2E8B57"/>
                <w:sz w:val="20"/>
                <w:szCs w:val="20"/>
                <w:lang w:eastAsia="ru-RU"/>
              </w:rPr>
              <w:t>(Срок исполнения: 1 день)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D0C2ECD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460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76C4936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041752F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1CDEFE0D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54CE798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lastRenderedPageBreak/>
              <w:t>17-ОН-прогестерон</w:t>
            </w: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br/>
            </w:r>
            <w:r w:rsidRPr="00605C9D">
              <w:rPr>
                <w:rFonts w:ascii="Arial" w:eastAsia="Times New Roman" w:hAnsi="Arial" w:cs="Arial"/>
                <w:b/>
                <w:bCs/>
                <w:i/>
                <w:iCs/>
                <w:color w:val="2E8B57"/>
                <w:sz w:val="20"/>
                <w:szCs w:val="20"/>
                <w:lang w:eastAsia="ru-RU"/>
              </w:rPr>
              <w:t>(Срок исполнения: 1 раз в неделю - СР)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25DA071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510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CE0C9F1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6B019EA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1099E726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1C4FC9C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Кортизол</w:t>
            </w: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br/>
            </w:r>
            <w:r w:rsidRPr="00605C9D">
              <w:rPr>
                <w:rFonts w:ascii="Arial" w:eastAsia="Times New Roman" w:hAnsi="Arial" w:cs="Arial"/>
                <w:b/>
                <w:bCs/>
                <w:i/>
                <w:iCs/>
                <w:color w:val="2E8B57"/>
                <w:sz w:val="20"/>
                <w:szCs w:val="20"/>
                <w:lang w:eastAsia="ru-RU"/>
              </w:rPr>
              <w:t>(Срок исполнения: 1 день)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D1BB5E0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430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B1D3DF8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BDF4D01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3BFCDDB2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B4550BA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Кортизол слюны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D36EB0E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395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EE438C0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461EE3A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7D295C71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ED1B919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Соматотропный гормон (СТГ)</w:t>
            </w: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br/>
            </w:r>
            <w:r w:rsidRPr="00605C9D">
              <w:rPr>
                <w:rFonts w:ascii="Arial" w:eastAsia="Times New Roman" w:hAnsi="Arial" w:cs="Arial"/>
                <w:b/>
                <w:bCs/>
                <w:i/>
                <w:iCs/>
                <w:color w:val="2E8B57"/>
                <w:sz w:val="20"/>
                <w:szCs w:val="20"/>
                <w:lang w:eastAsia="ru-RU"/>
              </w:rPr>
              <w:t>(Срок исполнения: 1 день)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EB6E033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8C408ED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3974471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09C929CD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6CC6080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Инсулин в сыворотке крови</w:t>
            </w: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br/>
            </w:r>
            <w:r w:rsidRPr="00605C9D">
              <w:rPr>
                <w:rFonts w:ascii="Arial" w:eastAsia="Times New Roman" w:hAnsi="Arial" w:cs="Arial"/>
                <w:b/>
                <w:bCs/>
                <w:i/>
                <w:iCs/>
                <w:color w:val="2E8B57"/>
                <w:sz w:val="20"/>
                <w:szCs w:val="20"/>
                <w:lang w:eastAsia="ru-RU"/>
              </w:rPr>
              <w:t>(Срок исполнения: 1 день)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99ED54E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515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D6A0420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72D23F5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02174AA5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5554F01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С-пептид в сыворотке крови</w:t>
            </w: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br/>
            </w:r>
            <w:r w:rsidRPr="00605C9D">
              <w:rPr>
                <w:rFonts w:ascii="Arial" w:eastAsia="Times New Roman" w:hAnsi="Arial" w:cs="Arial"/>
                <w:b/>
                <w:bCs/>
                <w:i/>
                <w:iCs/>
                <w:color w:val="2E8B57"/>
                <w:sz w:val="20"/>
                <w:szCs w:val="20"/>
                <w:lang w:eastAsia="ru-RU"/>
              </w:rPr>
              <w:t>(Срок исполнения: 1 день)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4C48F50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530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3BAC182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E9E8313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6772E136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2974E24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Инсулиноподобный фактор роста-1</w:t>
            </w: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br/>
            </w:r>
            <w:r w:rsidRPr="00605C9D">
              <w:rPr>
                <w:rFonts w:ascii="Arial" w:eastAsia="Times New Roman" w:hAnsi="Arial" w:cs="Arial"/>
                <w:b/>
                <w:bCs/>
                <w:i/>
                <w:iCs/>
                <w:color w:val="2E8B57"/>
                <w:sz w:val="20"/>
                <w:szCs w:val="20"/>
                <w:lang w:eastAsia="ru-RU"/>
              </w:rPr>
              <w:t>(Срок исполнения: 1 день)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19DAFBF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470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96BF5BF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DBF858A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4ED8268C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D36CBFA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Адренокортикотропный гормон (АКТГ)</w:t>
            </w: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br/>
            </w:r>
            <w:r w:rsidRPr="00605C9D">
              <w:rPr>
                <w:rFonts w:ascii="Arial" w:eastAsia="Times New Roman" w:hAnsi="Arial" w:cs="Arial"/>
                <w:b/>
                <w:bCs/>
                <w:i/>
                <w:iCs/>
                <w:color w:val="2E8B57"/>
                <w:sz w:val="20"/>
                <w:szCs w:val="20"/>
                <w:lang w:eastAsia="ru-RU"/>
              </w:rPr>
              <w:t>(Срок исполнения: 1 день)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A3C1D38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445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F39E0A8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A6C7BDA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60F1B22D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54BA638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Паратиреоидный гормон</w:t>
            </w: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br/>
            </w:r>
            <w:r w:rsidRPr="00605C9D">
              <w:rPr>
                <w:rFonts w:ascii="Arial" w:eastAsia="Times New Roman" w:hAnsi="Arial" w:cs="Arial"/>
                <w:b/>
                <w:bCs/>
                <w:i/>
                <w:iCs/>
                <w:color w:val="2E8B57"/>
                <w:sz w:val="20"/>
                <w:szCs w:val="20"/>
                <w:lang w:eastAsia="ru-RU"/>
              </w:rPr>
              <w:t>(Срок исполнения: 1 день)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234989F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450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6CFE347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04EFAA1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30F29893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34D5153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Остеокальцин</w:t>
            </w: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br/>
            </w:r>
            <w:r w:rsidRPr="00605C9D">
              <w:rPr>
                <w:rFonts w:ascii="Arial" w:eastAsia="Times New Roman" w:hAnsi="Arial" w:cs="Arial"/>
                <w:b/>
                <w:bCs/>
                <w:i/>
                <w:iCs/>
                <w:color w:val="2E8B57"/>
                <w:sz w:val="20"/>
                <w:szCs w:val="20"/>
                <w:lang w:eastAsia="ru-RU"/>
              </w:rPr>
              <w:t>(Срок исполнения: 1 день)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835A2FC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430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CBA8279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A2C4F80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22700409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5D40648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Маркер резорбции кости DPD</w:t>
            </w: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br/>
            </w:r>
            <w:r w:rsidRPr="00605C9D">
              <w:rPr>
                <w:rFonts w:ascii="Arial" w:eastAsia="Times New Roman" w:hAnsi="Arial" w:cs="Arial"/>
                <w:b/>
                <w:bCs/>
                <w:i/>
                <w:iCs/>
                <w:color w:val="2E8B57"/>
                <w:sz w:val="20"/>
                <w:szCs w:val="20"/>
                <w:lang w:eastAsia="ru-RU"/>
              </w:rPr>
              <w:t>(Срок исполнения: 1 день)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201F1EB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1065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FAA7E37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AB8E682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06A37DF3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E579C05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Кальцитонин</w:t>
            </w: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br/>
            </w:r>
            <w:r w:rsidRPr="00605C9D">
              <w:rPr>
                <w:rFonts w:ascii="Arial" w:eastAsia="Times New Roman" w:hAnsi="Arial" w:cs="Arial"/>
                <w:b/>
                <w:bCs/>
                <w:i/>
                <w:iCs/>
                <w:color w:val="2E8B57"/>
                <w:sz w:val="20"/>
                <w:szCs w:val="20"/>
                <w:lang w:eastAsia="ru-RU"/>
              </w:rPr>
              <w:t>(Срок исполнения: 1 день)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20941FC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8353609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C670124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2E4556FD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9238BC6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Кальцитонин с нагрузкой</w:t>
            </w: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br/>
            </w:r>
            <w:r w:rsidRPr="00605C9D">
              <w:rPr>
                <w:rFonts w:ascii="Arial" w:eastAsia="Times New Roman" w:hAnsi="Arial" w:cs="Arial"/>
                <w:b/>
                <w:bCs/>
                <w:i/>
                <w:iCs/>
                <w:color w:val="2E8B57"/>
                <w:sz w:val="20"/>
                <w:szCs w:val="20"/>
                <w:lang w:eastAsia="ru-RU"/>
              </w:rPr>
              <w:t>(Срок исполнения: 1 день)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3B6031E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1030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8A28E16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F31A2F4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404CEB81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526F490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Биохимические исследования мочи</w:t>
            </w: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br/>
            </w:r>
            <w:r w:rsidRPr="00605C9D">
              <w:rPr>
                <w:rFonts w:ascii="Arial" w:eastAsia="Times New Roman" w:hAnsi="Arial" w:cs="Arial"/>
                <w:b/>
                <w:bCs/>
                <w:i/>
                <w:iCs/>
                <w:color w:val="2E8B57"/>
                <w:sz w:val="20"/>
                <w:szCs w:val="20"/>
                <w:lang w:eastAsia="ru-RU"/>
              </w:rPr>
              <w:t>(Срок исполнения: 1 день)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2810B2F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B96DFDF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61720AB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47579BC1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1F39438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Амилаза (диастаза) мочи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88A18CF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4E6AFB1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0EEE1C1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3F9BF9EE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6FF1182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Мочевая кислота в суточной моче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24F6C44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BF91D7B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EECDB0A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5FBBEE39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DCFFD7F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Кальций в суточной моче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F3CC968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155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A074D36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529CD75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2C755944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7AEF020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Фосфор неорг.в суточной моче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D3ED94A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F22A14F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E931ABB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508C33F4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CEE5DAC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Микроальбумин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F8C4C67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45BD8BE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296DC3E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5CFF8BA9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DB1F407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САКМ (альбумин/креатинин мочи)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EEB88F6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CF205BB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BD2B1E5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4EBD4544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29DBAC5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Исследования на глюкозу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812F262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9E952C5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719401B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3F840234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E172C67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Пероральный глюкозо-толерантный тест (из пальца)</w:t>
            </w: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br/>
            </w:r>
            <w:r w:rsidRPr="00605C9D">
              <w:rPr>
                <w:rFonts w:ascii="Arial" w:eastAsia="Times New Roman" w:hAnsi="Arial" w:cs="Arial"/>
                <w:b/>
                <w:bCs/>
                <w:i/>
                <w:iCs/>
                <w:color w:val="2E8B57"/>
                <w:sz w:val="20"/>
                <w:szCs w:val="20"/>
                <w:lang w:eastAsia="ru-RU"/>
              </w:rPr>
              <w:t>(Срок исполнения: 1 день)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A0F3811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370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4E6DD68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7C8DAF1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56290683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65556A3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Глюкоза натощак (из пальца)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2E98B92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185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49C5081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BC9575A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44E1C488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EEBC23A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Глюкоза через 2 часа после еды (из пальца)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58727D4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185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D0FB421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E7E0DBB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1AE5450B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43D6A27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Пероральный глюкозо-толерантный тест в венозной плазме:</w:t>
            </w: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br/>
            </w:r>
            <w:r w:rsidRPr="00605C9D">
              <w:rPr>
                <w:rFonts w:ascii="Arial" w:eastAsia="Times New Roman" w:hAnsi="Arial" w:cs="Arial"/>
                <w:b/>
                <w:bCs/>
                <w:i/>
                <w:iCs/>
                <w:color w:val="2E8B57"/>
                <w:sz w:val="20"/>
                <w:szCs w:val="20"/>
                <w:lang w:eastAsia="ru-RU"/>
              </w:rPr>
              <w:t>(Срок исполнения: 1 день)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31E1E5A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57F47C7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EF1520B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11BDBE1D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89670B0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Глюкоза в венозной плазме натощак</w:t>
            </w: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br/>
            </w:r>
            <w:r w:rsidRPr="00605C9D">
              <w:rPr>
                <w:rFonts w:ascii="Arial" w:eastAsia="Times New Roman" w:hAnsi="Arial" w:cs="Arial"/>
                <w:b/>
                <w:bCs/>
                <w:i/>
                <w:iCs/>
                <w:color w:val="2E8B57"/>
                <w:sz w:val="20"/>
                <w:szCs w:val="20"/>
                <w:lang w:eastAsia="ru-RU"/>
              </w:rPr>
              <w:t>(Срок исполнения: 1 день)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E6E0AE4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EA4CFCE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3C4D8CB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0DFE7538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7331442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Глюкоза в венозной плазме ч/з 1 час после еды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D9D0AE2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CB750F3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FA953BE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0A294872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5E3ACF9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Глюкоза в венозной плазме ч/з 2 часа после еды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A6FBF2C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C05D86B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74C6E1E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CCD0531" w14:textId="77777777" w:rsidR="00605C9D" w:rsidRPr="00605C9D" w:rsidRDefault="00605C9D" w:rsidP="00605C9D">
      <w:pPr>
        <w:shd w:val="clear" w:color="auto" w:fill="FFFFFF"/>
        <w:spacing w:after="45" w:line="240" w:lineRule="auto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9"/>
        <w:gridCol w:w="1135"/>
        <w:gridCol w:w="93"/>
        <w:gridCol w:w="93"/>
      </w:tblGrid>
      <w:tr w:rsidR="00605C9D" w:rsidRPr="00605C9D" w14:paraId="5E838BEE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04D2975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ИММУНОЛОГИЧЕСКИЕ ИССЛЕДОВАНИЯ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B3C1C55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C17D6E0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99B1BBA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2072A2D1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79C0FBC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Аллергодиагностика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9149D2D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6DEA72E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6C075C4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3ADD0002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8DCF1C2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Иммуноглобулин Е общий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F338467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290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66B56F4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EF3D271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2C3405A9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B562717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Панель аллергенов - результат исследования выдается на всю панель без разбивки на конкретные аллергены:</w:t>
            </w: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br/>
            </w:r>
            <w:r w:rsidRPr="00605C9D">
              <w:rPr>
                <w:rFonts w:ascii="Arial" w:eastAsia="Times New Roman" w:hAnsi="Arial" w:cs="Arial"/>
                <w:b/>
                <w:bCs/>
                <w:i/>
                <w:iCs/>
                <w:color w:val="2E8B57"/>
                <w:sz w:val="20"/>
                <w:szCs w:val="20"/>
                <w:lang w:eastAsia="ru-RU"/>
              </w:rPr>
              <w:t>(Срок исполнения: 1 день)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3267971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60DC6F5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99675DA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7715B8AC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2C9F996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Панель клещевых аллергенов DP1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978DD7C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730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CD5D0C3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1B6A647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1E6CA2DB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75A983F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Панель ингаляционных аллергенов IP8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98F62CF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730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CCE6255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49F4D7D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02EE3445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8B07B82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Панель аллергенов микроскопических грибов MP1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57EFCCC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730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3B4FE64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1902BD4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2CB7B3F9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757DCCA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Панель пищевых аллергенов № 2 FP2 (треска, креветки, мидии, тунец, лосось)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0BDDAD2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730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E8085EB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39E588B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7EAFAB97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E802B61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Панель пищевых аллергенов № 3 FP3 (пшеничная, овсяная, кукурузная, гречневая мука, кунжут)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60CEC80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730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8D9B02F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248D211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25BD7D2C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456C2C2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lastRenderedPageBreak/>
              <w:t>Панель пищевых аллергенов № 7 FP7 (яичный белок, коровье молоко, пшеничная мука, рис, арахис,соевые бобы)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F7A4C89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730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1D72F97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749653D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7AD72B5E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177DAAC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Панель аллергенов № 15 FP15 (апельсин, яблоко, банан, персик)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E0CE296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730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F5D4FC2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9C9B950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0F9002F9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BA7B846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Панель аллергенов № 51 FP51 (помидоры, морковь, картофель, чеснок, горчица)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C552A79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730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A4B4404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47D220C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124623A2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2CED16B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Панель аллергенов № 73 FP73 (свинина, говядина, куриное мясо, баранина)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344A9DE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730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C35AC1A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2181E11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27AC6624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7D1ACD5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Определение чувствительности к аллергену "КОФЕ" (F221)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1E03CF3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470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28EFA64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2288613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7DC62472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BD73864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Определение чувствительности к аллергену "Пекарские Дрожжи" (F45)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A9B087B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470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8A11A59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77C7CA1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15EFB8BC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5712246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Иммунограмма (МКАТ-СД-ИФТ)</w:t>
            </w: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br/>
            </w:r>
            <w:r w:rsidRPr="00605C9D">
              <w:rPr>
                <w:rFonts w:ascii="Arial" w:eastAsia="Times New Roman" w:hAnsi="Arial" w:cs="Arial"/>
                <w:b/>
                <w:bCs/>
                <w:i/>
                <w:iCs/>
                <w:color w:val="2E8B57"/>
                <w:sz w:val="20"/>
                <w:szCs w:val="20"/>
                <w:lang w:eastAsia="ru-RU"/>
              </w:rPr>
              <w:t>(Срок исполнения: от 2 до 3х дней 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03CB0D2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3095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3583684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A3031B5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03981609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88EBED1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Фагоцитарная активность лейкоцитов (ФАЛ)</w:t>
            </w: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br/>
            </w:r>
            <w:r w:rsidRPr="00605C9D">
              <w:rPr>
                <w:rFonts w:ascii="Arial" w:eastAsia="Times New Roman" w:hAnsi="Arial" w:cs="Arial"/>
                <w:b/>
                <w:bCs/>
                <w:i/>
                <w:iCs/>
                <w:color w:val="2E8B57"/>
                <w:sz w:val="20"/>
                <w:szCs w:val="20"/>
                <w:lang w:eastAsia="ru-RU"/>
              </w:rPr>
              <w:t>(Срок исполнения: от 2 до 3х дней 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73B2C73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980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424E710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6C0F588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21E91EF0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C921083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Циркулирующие иммунокомплексы (ЦИК)</w:t>
            </w: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br/>
            </w:r>
            <w:r w:rsidRPr="00605C9D">
              <w:rPr>
                <w:rFonts w:ascii="Arial" w:eastAsia="Times New Roman" w:hAnsi="Arial" w:cs="Arial"/>
                <w:b/>
                <w:bCs/>
                <w:i/>
                <w:iCs/>
                <w:color w:val="2E8B57"/>
                <w:sz w:val="20"/>
                <w:szCs w:val="20"/>
                <w:lang w:eastAsia="ru-RU"/>
              </w:rPr>
              <w:t>(Срок исполнения: от 2 до 3х дней 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A90691B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11CD97E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AD0A8D1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5870298A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7549BD5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Иммуноглобулин А</w:t>
            </w: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br/>
            </w:r>
            <w:r w:rsidRPr="00605C9D">
              <w:rPr>
                <w:rFonts w:ascii="Arial" w:eastAsia="Times New Roman" w:hAnsi="Arial" w:cs="Arial"/>
                <w:b/>
                <w:bCs/>
                <w:i/>
                <w:iCs/>
                <w:color w:val="2E8B57"/>
                <w:sz w:val="20"/>
                <w:szCs w:val="20"/>
                <w:lang w:eastAsia="ru-RU"/>
              </w:rPr>
              <w:t>(Срок исполнения: 1 день)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3EAE829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425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5D9460E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B618D22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30702D6D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1F68B51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Иммуноглобулин M</w:t>
            </w: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br/>
            </w:r>
            <w:r w:rsidRPr="00605C9D">
              <w:rPr>
                <w:rFonts w:ascii="Arial" w:eastAsia="Times New Roman" w:hAnsi="Arial" w:cs="Arial"/>
                <w:b/>
                <w:bCs/>
                <w:i/>
                <w:iCs/>
                <w:color w:val="2E8B57"/>
                <w:sz w:val="20"/>
                <w:szCs w:val="20"/>
                <w:lang w:eastAsia="ru-RU"/>
              </w:rPr>
              <w:t>(Срок исполнения: 1 день)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A4B89C0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425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EF07719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A15C695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6952DECC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A8B8CA2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Иммуноглобулин G</w:t>
            </w: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br/>
            </w:r>
            <w:r w:rsidRPr="00605C9D">
              <w:rPr>
                <w:rFonts w:ascii="Arial" w:eastAsia="Times New Roman" w:hAnsi="Arial" w:cs="Arial"/>
                <w:b/>
                <w:bCs/>
                <w:i/>
                <w:iCs/>
                <w:color w:val="2E8B57"/>
                <w:sz w:val="20"/>
                <w:szCs w:val="20"/>
                <w:lang w:eastAsia="ru-RU"/>
              </w:rPr>
              <w:t>(Срок исполнения: 1 день)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69EFB1E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425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C1486B1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A7FF125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36272DFD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B3A2774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"С"-реактивный белок / латекс-тест</w:t>
            </w: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br/>
            </w:r>
            <w:r w:rsidRPr="00605C9D">
              <w:rPr>
                <w:rFonts w:ascii="Arial" w:eastAsia="Times New Roman" w:hAnsi="Arial" w:cs="Arial"/>
                <w:b/>
                <w:bCs/>
                <w:i/>
                <w:iCs/>
                <w:color w:val="2E8B57"/>
                <w:sz w:val="20"/>
                <w:szCs w:val="20"/>
                <w:lang w:eastAsia="ru-RU"/>
              </w:rPr>
              <w:t>(Срок исполнения: 1 день)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10863D4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9EAC249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E2C578A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5B7E4B82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81C0945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"С"-реактивный белок количественно (турб)</w:t>
            </w: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br/>
            </w:r>
            <w:r w:rsidRPr="00605C9D">
              <w:rPr>
                <w:rFonts w:ascii="Arial" w:eastAsia="Times New Roman" w:hAnsi="Arial" w:cs="Arial"/>
                <w:b/>
                <w:bCs/>
                <w:i/>
                <w:iCs/>
                <w:color w:val="2E8B57"/>
                <w:sz w:val="20"/>
                <w:szCs w:val="20"/>
                <w:lang w:eastAsia="ru-RU"/>
              </w:rPr>
              <w:t>(Срок исполнения: 1 день)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69C650D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380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8DD540D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DEE56A2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45EEB2D2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7239F15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Ревматоидный фактор / латекс-тест</w:t>
            </w: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br/>
            </w:r>
            <w:r w:rsidRPr="00605C9D">
              <w:rPr>
                <w:rFonts w:ascii="Arial" w:eastAsia="Times New Roman" w:hAnsi="Arial" w:cs="Arial"/>
                <w:b/>
                <w:bCs/>
                <w:i/>
                <w:iCs/>
                <w:color w:val="2E8B57"/>
                <w:sz w:val="20"/>
                <w:szCs w:val="20"/>
                <w:lang w:eastAsia="ru-RU"/>
              </w:rPr>
              <w:t>(Срок исполнения: 1 день)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C9AAED6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5322926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06175BD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641C02BB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14EEFFD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Ревматоидный фактор количественно (турб)</w:t>
            </w: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br/>
            </w:r>
            <w:r w:rsidRPr="00605C9D">
              <w:rPr>
                <w:rFonts w:ascii="Arial" w:eastAsia="Times New Roman" w:hAnsi="Arial" w:cs="Arial"/>
                <w:b/>
                <w:bCs/>
                <w:i/>
                <w:iCs/>
                <w:color w:val="2E8B57"/>
                <w:sz w:val="20"/>
                <w:szCs w:val="20"/>
                <w:lang w:eastAsia="ru-RU"/>
              </w:rPr>
              <w:t>(Срок исполнения: 1 день)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C59A49C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380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60CDD80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69A2F7A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788B63ED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1A1AE9B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Антистрептолизин / латекс-тест</w:t>
            </w: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br/>
            </w:r>
            <w:r w:rsidRPr="00605C9D">
              <w:rPr>
                <w:rFonts w:ascii="Arial" w:eastAsia="Times New Roman" w:hAnsi="Arial" w:cs="Arial"/>
                <w:b/>
                <w:bCs/>
                <w:i/>
                <w:iCs/>
                <w:color w:val="2E8B57"/>
                <w:sz w:val="20"/>
                <w:szCs w:val="20"/>
                <w:lang w:eastAsia="ru-RU"/>
              </w:rPr>
              <w:t>(Срок исполнения: 1 день)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2B42EA6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56E74F0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98904D6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04060686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685614D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Миоглобин</w:t>
            </w: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br/>
            </w:r>
            <w:r w:rsidRPr="00605C9D">
              <w:rPr>
                <w:rFonts w:ascii="Arial" w:eastAsia="Times New Roman" w:hAnsi="Arial" w:cs="Arial"/>
                <w:b/>
                <w:bCs/>
                <w:i/>
                <w:iCs/>
                <w:color w:val="2E8B57"/>
                <w:sz w:val="20"/>
                <w:szCs w:val="20"/>
                <w:lang w:eastAsia="ru-RU"/>
              </w:rPr>
              <w:t>(Срок исполнения: 1 день)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5F29786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380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6ABAD46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32315BE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1B2EEC17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634F6C0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Группа крови</w:t>
            </w: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br/>
            </w:r>
            <w:r w:rsidRPr="00605C9D">
              <w:rPr>
                <w:rFonts w:ascii="Arial" w:eastAsia="Times New Roman" w:hAnsi="Arial" w:cs="Arial"/>
                <w:b/>
                <w:bCs/>
                <w:i/>
                <w:iCs/>
                <w:color w:val="2E8B57"/>
                <w:sz w:val="20"/>
                <w:szCs w:val="20"/>
                <w:lang w:eastAsia="ru-RU"/>
              </w:rPr>
              <w:t>(Срок исполнения: 1 день)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8EB2D2B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130A98F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2E58BBE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151E6DC0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223EFB1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Резус-фактор</w:t>
            </w: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br/>
            </w:r>
            <w:r w:rsidRPr="00605C9D">
              <w:rPr>
                <w:rFonts w:ascii="Arial" w:eastAsia="Times New Roman" w:hAnsi="Arial" w:cs="Arial"/>
                <w:b/>
                <w:bCs/>
                <w:i/>
                <w:iCs/>
                <w:color w:val="2E8B57"/>
                <w:sz w:val="20"/>
                <w:szCs w:val="20"/>
                <w:lang w:eastAsia="ru-RU"/>
              </w:rPr>
              <w:t>(Срок исполнения: 1 день)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7AF4220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988A3F6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A06E225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6D878E04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B651D17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25-ОН-Витамин D (ЭХМЛ)</w:t>
            </w: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br/>
            </w:r>
            <w:r w:rsidRPr="00605C9D">
              <w:rPr>
                <w:rFonts w:ascii="Arial" w:eastAsia="Times New Roman" w:hAnsi="Arial" w:cs="Arial"/>
                <w:b/>
                <w:bCs/>
                <w:i/>
                <w:iCs/>
                <w:color w:val="2E8B57"/>
                <w:sz w:val="20"/>
                <w:szCs w:val="20"/>
                <w:lang w:eastAsia="ru-RU"/>
              </w:rPr>
              <w:t>(Срок исполнения: 1 день)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119D9FE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1400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7CCA88F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16B5422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73EB385B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4601E5A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Витамин В12 в сыворотке крови (ИХМЛ)</w:t>
            </w: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br/>
            </w:r>
            <w:r w:rsidRPr="00605C9D">
              <w:rPr>
                <w:rFonts w:ascii="Arial" w:eastAsia="Times New Roman" w:hAnsi="Arial" w:cs="Arial"/>
                <w:b/>
                <w:bCs/>
                <w:i/>
                <w:iCs/>
                <w:color w:val="2E8B57"/>
                <w:sz w:val="20"/>
                <w:szCs w:val="20"/>
                <w:lang w:eastAsia="ru-RU"/>
              </w:rPr>
              <w:t>(Срок исполнения: 1 день)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6790F93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495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D57730A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EE50B31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3DB9A879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1DDE7EE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Фолиевая кислота в сыворотке крови (ИХМЛ) </w:t>
            </w: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br/>
            </w:r>
            <w:r w:rsidRPr="00605C9D">
              <w:rPr>
                <w:rFonts w:ascii="Arial" w:eastAsia="Times New Roman" w:hAnsi="Arial" w:cs="Arial"/>
                <w:b/>
                <w:bCs/>
                <w:i/>
                <w:iCs/>
                <w:color w:val="2E8B57"/>
                <w:sz w:val="20"/>
                <w:szCs w:val="20"/>
                <w:lang w:eastAsia="ru-RU"/>
              </w:rPr>
              <w:t>(Срок исполнения: 1 день)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9176C74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485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2A8738E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366117C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6B11E270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6810F6A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Исследования свертывающей системы крови (кровь из вены с антикоагулянтом) (1 день)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03906BC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6C44119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2023E03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6D836D2D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828CB5D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Полная коагулограмма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00E7F2F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1285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7320418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4D3D447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5FA8E6B9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60038D4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Протромбиновый индекс (ПТИ)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19102FF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32CAC48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3DA101D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2C6B378E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DA83E44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Тромбиновое время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A69A898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275ACA7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76D6FEA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1EFF9EC3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83F0A5E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Антитромбин III AT (III)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57D9271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D67A7CF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C9D70DC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5B536F53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F7A5576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РФМК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32D79AB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2A15AE2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32847B3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4F032A31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AE2A011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Фибриноген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32368A4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205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0724BD3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BD394E1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75998C30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7768B51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Хагеманзависимый фибринолиз (ХЗФ)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9CB8362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F7C2216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8349DE0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68933264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EA40A45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Активированное время рекальцификации (АВР)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62AC439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195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1B6794E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0585A76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259DE821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20108C8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АЧТВ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CBAD46C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673FF24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B0FBBA0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133B50A4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5DF0F55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Д-димер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95C0572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340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A49D0E3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CDF7294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7568F6AA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59151E2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Протромбиновый индекс (ПТИ) из пальца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2FF2EAF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2AEB269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2FF40E2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10EE59EA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6CBCC6C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lastRenderedPageBreak/>
              <w:t>МНО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36E1E07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282E7BC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300CE12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2FC2387" w14:textId="77777777" w:rsidR="00605C9D" w:rsidRPr="00605C9D" w:rsidRDefault="00605C9D" w:rsidP="00605C9D">
      <w:pPr>
        <w:shd w:val="clear" w:color="auto" w:fill="FFFFFF"/>
        <w:spacing w:after="45" w:line="240" w:lineRule="auto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9"/>
        <w:gridCol w:w="1135"/>
        <w:gridCol w:w="93"/>
        <w:gridCol w:w="93"/>
      </w:tblGrid>
      <w:tr w:rsidR="00605C9D" w:rsidRPr="00605C9D" w14:paraId="1745A244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DEBAA64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Инфекции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4F48896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4289632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416BC61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4CBB0985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56EDA0D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Сифилис РПГА</w:t>
            </w: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br/>
            </w:r>
            <w:r w:rsidRPr="00605C9D">
              <w:rPr>
                <w:rFonts w:ascii="Arial" w:eastAsia="Times New Roman" w:hAnsi="Arial" w:cs="Arial"/>
                <w:b/>
                <w:bCs/>
                <w:i/>
                <w:iCs/>
                <w:color w:val="2E8B57"/>
                <w:sz w:val="20"/>
                <w:szCs w:val="20"/>
                <w:lang w:eastAsia="ru-RU"/>
              </w:rPr>
              <w:t>(Срок исполнения: 1 день)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8B00C45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345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4D3B451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8B96DEE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1DFBA1FE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E6906C9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Хламидии РИФ (соскоб) </w:t>
            </w: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br/>
            </w:r>
            <w:r w:rsidRPr="00605C9D">
              <w:rPr>
                <w:rFonts w:ascii="Arial" w:eastAsia="Times New Roman" w:hAnsi="Arial" w:cs="Arial"/>
                <w:b/>
                <w:bCs/>
                <w:i/>
                <w:iCs/>
                <w:color w:val="2E8B57"/>
                <w:sz w:val="20"/>
                <w:szCs w:val="20"/>
                <w:lang w:eastAsia="ru-RU"/>
              </w:rPr>
              <w:t>(Срок исполнения: 1 день)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E363432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285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07D4092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0231C26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75F97CBD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9824BFD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Микоплазма (соскоб) РИФ</w:t>
            </w: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br/>
            </w:r>
            <w:r w:rsidRPr="00605C9D">
              <w:rPr>
                <w:rFonts w:ascii="Arial" w:eastAsia="Times New Roman" w:hAnsi="Arial" w:cs="Arial"/>
                <w:b/>
                <w:bCs/>
                <w:i/>
                <w:iCs/>
                <w:color w:val="2E8B57"/>
                <w:sz w:val="20"/>
                <w:szCs w:val="20"/>
                <w:lang w:eastAsia="ru-RU"/>
              </w:rPr>
              <w:t>(Срок исполнения: 1 день)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6AA0405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290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3692F38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5457DD8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0C90AEF8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F33647B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Уреаплазма (соскоб) РИФ</w:t>
            </w: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br/>
            </w:r>
            <w:r w:rsidRPr="00605C9D">
              <w:rPr>
                <w:rFonts w:ascii="Arial" w:eastAsia="Times New Roman" w:hAnsi="Arial" w:cs="Arial"/>
                <w:b/>
                <w:bCs/>
                <w:i/>
                <w:iCs/>
                <w:color w:val="2E8B57"/>
                <w:sz w:val="20"/>
                <w:szCs w:val="20"/>
                <w:lang w:eastAsia="ru-RU"/>
              </w:rPr>
              <w:t>(Срок исполнения: 1 день)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1A2AC68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290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8BCF703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45CF0DA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3108FEEB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595166B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Хеликобактер пилори Ig G (кровь) ИХМЛ </w:t>
            </w: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br/>
            </w:r>
            <w:r w:rsidRPr="00605C9D">
              <w:rPr>
                <w:rFonts w:ascii="Arial" w:eastAsia="Times New Roman" w:hAnsi="Arial" w:cs="Arial"/>
                <w:b/>
                <w:bCs/>
                <w:i/>
                <w:iCs/>
                <w:color w:val="2E8B57"/>
                <w:sz w:val="20"/>
                <w:szCs w:val="20"/>
                <w:lang w:eastAsia="ru-RU"/>
              </w:rPr>
              <w:t>(Срок исполнения: 1 день)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389D4CB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275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9B56C5A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00A9529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3D2EF1EF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128399D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Хелико бактер в кале (антиген H.pilory)</w:t>
            </w: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br/>
            </w:r>
            <w:r w:rsidRPr="00605C9D">
              <w:rPr>
                <w:rFonts w:ascii="Arial" w:eastAsia="Times New Roman" w:hAnsi="Arial" w:cs="Arial"/>
                <w:b/>
                <w:bCs/>
                <w:i/>
                <w:iCs/>
                <w:color w:val="2E8B57"/>
                <w:sz w:val="20"/>
                <w:szCs w:val="20"/>
                <w:lang w:eastAsia="ru-RU"/>
              </w:rPr>
              <w:t>(Срок исполнения: 1 день)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F372503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690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193A9EC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8EAA7A9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1E51D977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D043B1C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Гепатит В (НВs-антиген) (ЭХМЛ)</w:t>
            </w: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br/>
            </w:r>
            <w:r w:rsidRPr="00605C9D">
              <w:rPr>
                <w:rFonts w:ascii="Arial" w:eastAsia="Times New Roman" w:hAnsi="Arial" w:cs="Arial"/>
                <w:b/>
                <w:bCs/>
                <w:i/>
                <w:iCs/>
                <w:color w:val="2E8B57"/>
                <w:sz w:val="20"/>
                <w:szCs w:val="20"/>
                <w:lang w:eastAsia="ru-RU"/>
              </w:rPr>
              <w:t>(Срок исполнения: 1 день)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65C807B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345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5B9CA53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3938B40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3987308E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5105B15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Гепатит С (анти - HCV) (ЭХМЛ)</w:t>
            </w: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br/>
            </w:r>
            <w:r w:rsidRPr="00605C9D">
              <w:rPr>
                <w:rFonts w:ascii="Arial" w:eastAsia="Times New Roman" w:hAnsi="Arial" w:cs="Arial"/>
                <w:b/>
                <w:bCs/>
                <w:i/>
                <w:iCs/>
                <w:color w:val="2E8B57"/>
                <w:sz w:val="20"/>
                <w:szCs w:val="20"/>
                <w:lang w:eastAsia="ru-RU"/>
              </w:rPr>
              <w:t>(Срок исполнения: 1 день)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F831EF4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595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44746D1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D74810A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5339996A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25E7BD9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Описторхоз IgМ (кровь) ИФА</w:t>
            </w: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br/>
            </w:r>
            <w:r w:rsidRPr="00605C9D">
              <w:rPr>
                <w:rFonts w:ascii="Arial" w:eastAsia="Times New Roman" w:hAnsi="Arial" w:cs="Arial"/>
                <w:b/>
                <w:bCs/>
                <w:i/>
                <w:iCs/>
                <w:color w:val="2E8B57"/>
                <w:sz w:val="20"/>
                <w:szCs w:val="20"/>
                <w:lang w:eastAsia="ru-RU"/>
              </w:rPr>
              <w:t>(Срок исполнения: 1р. в неделю - ПН)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DC1F984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270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58E13F2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6A00055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0BCD05FC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3BF5DDC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Описторхоз IgG (кровь) ИФА</w:t>
            </w: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br/>
            </w:r>
            <w:r w:rsidRPr="00605C9D">
              <w:rPr>
                <w:rFonts w:ascii="Arial" w:eastAsia="Times New Roman" w:hAnsi="Arial" w:cs="Arial"/>
                <w:b/>
                <w:bCs/>
                <w:i/>
                <w:iCs/>
                <w:color w:val="2E8B57"/>
                <w:sz w:val="20"/>
                <w:szCs w:val="20"/>
                <w:lang w:eastAsia="ru-RU"/>
              </w:rPr>
              <w:t>(Срок исполнения: 1р. в неделю - ПН)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F809F68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265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470347E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F9AAC34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31CB48AD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36B45C6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Лямблии IgМ (кровь) ИФА</w:t>
            </w: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br/>
            </w:r>
            <w:r w:rsidRPr="00605C9D">
              <w:rPr>
                <w:rFonts w:ascii="Arial" w:eastAsia="Times New Roman" w:hAnsi="Arial" w:cs="Arial"/>
                <w:b/>
                <w:bCs/>
                <w:i/>
                <w:iCs/>
                <w:color w:val="2E8B57"/>
                <w:sz w:val="20"/>
                <w:szCs w:val="20"/>
                <w:lang w:eastAsia="ru-RU"/>
              </w:rPr>
              <w:t>(Срок исполнения: 1р. в неделю - ПН)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560A3BB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275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7761EDD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98AEDA3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6C109F28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EAFF31B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Лямблии IgМ + IgG (суммарно) ИФА</w:t>
            </w: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br/>
            </w:r>
            <w:r w:rsidRPr="00605C9D">
              <w:rPr>
                <w:rFonts w:ascii="Arial" w:eastAsia="Times New Roman" w:hAnsi="Arial" w:cs="Arial"/>
                <w:b/>
                <w:bCs/>
                <w:i/>
                <w:iCs/>
                <w:color w:val="2E8B57"/>
                <w:sz w:val="20"/>
                <w:szCs w:val="20"/>
                <w:lang w:eastAsia="ru-RU"/>
              </w:rPr>
              <w:t>(Срок исполнения: 1р. в неделю - ПН)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F0E3FFB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275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0B94C9D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FBCE100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15B59845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4B6A4E3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Лямблии в кале (антиген)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DE06CE8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520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5BEF552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9D61A24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43CB5658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29F4397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Аскаридоз Ig G (кровь) ИФА </w:t>
            </w: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br/>
            </w:r>
            <w:r w:rsidRPr="00605C9D">
              <w:rPr>
                <w:rFonts w:ascii="Arial" w:eastAsia="Times New Roman" w:hAnsi="Arial" w:cs="Arial"/>
                <w:b/>
                <w:bCs/>
                <w:i/>
                <w:iCs/>
                <w:color w:val="2E8B57"/>
                <w:sz w:val="20"/>
                <w:szCs w:val="20"/>
                <w:lang w:eastAsia="ru-RU"/>
              </w:rPr>
              <w:t>(Срок исполнения: 1р. в нед.- ПН)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2F0DE5B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295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D8F357B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A038328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62A28933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ABC4C60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ИФА на гельминты (токсокароз, трихинеллез, эхинококкоз)</w:t>
            </w: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br/>
            </w:r>
            <w:r w:rsidRPr="00605C9D">
              <w:rPr>
                <w:rFonts w:ascii="Arial" w:eastAsia="Times New Roman" w:hAnsi="Arial" w:cs="Arial"/>
                <w:b/>
                <w:bCs/>
                <w:i/>
                <w:iCs/>
                <w:color w:val="2E8B57"/>
                <w:sz w:val="20"/>
                <w:szCs w:val="20"/>
                <w:lang w:eastAsia="ru-RU"/>
              </w:rPr>
              <w:t>(Срок исполнения: 1р. в нед.- ПН)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4CAF9FB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450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9E4FCBC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0C07703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2A3505C0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07664F0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ПЦР - диагностика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90B04E2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6C726B3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1245747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0A0CDE90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F2A711D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Фемофлор-скрин исследование микрофлоры урогенитального тракта - 14 показателей (ПЦР): вагинальный соскоб</w:t>
            </w: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br/>
            </w:r>
            <w:r w:rsidRPr="00605C9D">
              <w:rPr>
                <w:rFonts w:ascii="Arial" w:eastAsia="Times New Roman" w:hAnsi="Arial" w:cs="Arial"/>
                <w:b/>
                <w:bCs/>
                <w:i/>
                <w:iCs/>
                <w:color w:val="2E8B57"/>
                <w:sz w:val="20"/>
                <w:szCs w:val="20"/>
                <w:lang w:eastAsia="ru-RU"/>
              </w:rPr>
              <w:t>(Срок исполнения: 2 раза в неделю - ВТ,ЧТ 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A4241A0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1965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ADC53AB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18297F9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24B2A4E6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AC2E925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Фемофлор-скрин исследование микрофлоры урогенитального тракта - 14 показателей (ПЦР): цервикальный соскоб</w:t>
            </w: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br/>
            </w:r>
            <w:r w:rsidRPr="00605C9D">
              <w:rPr>
                <w:rFonts w:ascii="Arial" w:eastAsia="Times New Roman" w:hAnsi="Arial" w:cs="Arial"/>
                <w:b/>
                <w:bCs/>
                <w:i/>
                <w:iCs/>
                <w:color w:val="2E8B57"/>
                <w:sz w:val="20"/>
                <w:szCs w:val="20"/>
                <w:lang w:eastAsia="ru-RU"/>
              </w:rPr>
              <w:t>(Срок исполнения: 2 раза в неделю - ВТ,ЧТ 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2770394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1965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AD0F966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DFCC231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549C3025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46CCFE3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Фемофлор-скрин исследование микрофлоры урогенитального тракта - 14 показателей (ПЦР): уретральный соскоб</w:t>
            </w: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br/>
            </w:r>
            <w:r w:rsidRPr="00605C9D">
              <w:rPr>
                <w:rFonts w:ascii="Arial" w:eastAsia="Times New Roman" w:hAnsi="Arial" w:cs="Arial"/>
                <w:b/>
                <w:bCs/>
                <w:i/>
                <w:iCs/>
                <w:color w:val="2E8B57"/>
                <w:sz w:val="20"/>
                <w:szCs w:val="20"/>
                <w:lang w:eastAsia="ru-RU"/>
              </w:rPr>
              <w:t>(Срок исполнения: 2 раза в неделю - ВТ,ЧТ 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D702A7C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1965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31A83A2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B389440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2B3ABF7A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6EFCD91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Вирус простого герпеса ПЦР (соскоб)</w:t>
            </w: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br/>
            </w:r>
            <w:r w:rsidRPr="00605C9D">
              <w:rPr>
                <w:rFonts w:ascii="Arial" w:eastAsia="Times New Roman" w:hAnsi="Arial" w:cs="Arial"/>
                <w:b/>
                <w:bCs/>
                <w:i/>
                <w:iCs/>
                <w:color w:val="2E8B57"/>
                <w:sz w:val="20"/>
                <w:szCs w:val="20"/>
                <w:lang w:eastAsia="ru-RU"/>
              </w:rPr>
              <w:t>(Срок исполнения: 2 раза в неделю - ВТ,ЧТ 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8ADEA26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840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2FC8FAC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E20611F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25673A26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7D0744E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Вирус папилломы человека - 15 типов высокого онкогенного риска ПЦР (соскоб)</w:t>
            </w: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br/>
            </w:r>
            <w:r w:rsidRPr="00605C9D">
              <w:rPr>
                <w:rFonts w:ascii="Arial" w:eastAsia="Times New Roman" w:hAnsi="Arial" w:cs="Arial"/>
                <w:b/>
                <w:bCs/>
                <w:i/>
                <w:iCs/>
                <w:color w:val="2E8B57"/>
                <w:sz w:val="20"/>
                <w:szCs w:val="20"/>
                <w:lang w:eastAsia="ru-RU"/>
              </w:rPr>
              <w:t>(Срок исполнения: 2 раза в неделю - ВТ,ЧТ 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30A84AA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1525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5904DAB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C005FC8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0253FABB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42E8A04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Гепатит В - качественно (ПЦР)</w:t>
            </w: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br/>
            </w:r>
            <w:r w:rsidRPr="00605C9D">
              <w:rPr>
                <w:rFonts w:ascii="Arial" w:eastAsia="Times New Roman" w:hAnsi="Arial" w:cs="Arial"/>
                <w:b/>
                <w:bCs/>
                <w:i/>
                <w:iCs/>
                <w:color w:val="2E8B57"/>
                <w:sz w:val="20"/>
                <w:szCs w:val="20"/>
                <w:lang w:eastAsia="ru-RU"/>
              </w:rPr>
              <w:t>(Срок исполнения: 1 раз в неделю - СР (выдача ответов ПТ))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8717680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1090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3DBC513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12422B3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30CFFE1F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AC69945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Гепатит В - количественно (ПЦР) </w:t>
            </w: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br/>
            </w:r>
            <w:r w:rsidRPr="00605C9D">
              <w:rPr>
                <w:rFonts w:ascii="Arial" w:eastAsia="Times New Roman" w:hAnsi="Arial" w:cs="Arial"/>
                <w:b/>
                <w:bCs/>
                <w:i/>
                <w:iCs/>
                <w:color w:val="2E8B57"/>
                <w:sz w:val="20"/>
                <w:szCs w:val="20"/>
                <w:lang w:eastAsia="ru-RU"/>
              </w:rPr>
              <w:t>(Срок исполнения: 1 раз в неделю - СР (выдача ответов ПТ))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FF2D4E4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1385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1DE2418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21B6A76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01A20872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654C028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Гепатит С - качественно (ПЦР) </w:t>
            </w: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br/>
            </w:r>
            <w:r w:rsidRPr="00605C9D">
              <w:rPr>
                <w:rFonts w:ascii="Arial" w:eastAsia="Times New Roman" w:hAnsi="Arial" w:cs="Arial"/>
                <w:b/>
                <w:bCs/>
                <w:i/>
                <w:iCs/>
                <w:color w:val="2E8B57"/>
                <w:sz w:val="20"/>
                <w:szCs w:val="20"/>
                <w:lang w:eastAsia="ru-RU"/>
              </w:rPr>
              <w:t>(Срок исполнения: 1 раз в неделю - СР (выдача ответов ПТ))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C5C90A6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1120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6263381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292B7CC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51E90328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02AB04A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Гепатит С - количественно (ПЦР)</w:t>
            </w: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br/>
            </w:r>
            <w:r w:rsidRPr="00605C9D">
              <w:rPr>
                <w:rFonts w:ascii="Arial" w:eastAsia="Times New Roman" w:hAnsi="Arial" w:cs="Arial"/>
                <w:b/>
                <w:bCs/>
                <w:i/>
                <w:iCs/>
                <w:color w:val="2E8B57"/>
                <w:sz w:val="20"/>
                <w:szCs w:val="20"/>
                <w:lang w:eastAsia="ru-RU"/>
              </w:rPr>
              <w:t>(Срок исполнения: 1 раз в неделю - СР (выдача ответов ПТ))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0B9ED89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1555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7DA803B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4761AA5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7ED6DD37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32AFFDA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Определение генотипа вируса гепатита С (ПЦР)</w:t>
            </w: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br/>
            </w:r>
            <w:r w:rsidRPr="00605C9D">
              <w:rPr>
                <w:rFonts w:ascii="Arial" w:eastAsia="Times New Roman" w:hAnsi="Arial" w:cs="Arial"/>
                <w:b/>
                <w:bCs/>
                <w:i/>
                <w:iCs/>
                <w:color w:val="2E8B57"/>
                <w:sz w:val="20"/>
                <w:szCs w:val="20"/>
                <w:lang w:eastAsia="ru-RU"/>
              </w:rPr>
              <w:t>(Срок исполнения: 1 раз в неделю - СР (выдача ответов ПТ))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3A644BB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1480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CA7A190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5EDCCCE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3F173C8" w14:textId="77777777" w:rsidR="00605C9D" w:rsidRPr="00605C9D" w:rsidRDefault="00605C9D" w:rsidP="00605C9D">
      <w:pPr>
        <w:shd w:val="clear" w:color="auto" w:fill="FFFFFF"/>
        <w:spacing w:after="45" w:line="240" w:lineRule="auto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0"/>
        <w:gridCol w:w="1088"/>
        <w:gridCol w:w="116"/>
        <w:gridCol w:w="116"/>
      </w:tblGrid>
      <w:tr w:rsidR="00605C9D" w:rsidRPr="00605C9D" w14:paraId="44B8EEC0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0F3693E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Лекарственный мониторинг(1 день)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5194219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5097301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68DB080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01FA4D87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5AC03D6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Карбамазепин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31BD22E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315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D5AF358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5365F7F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57EEA10F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A7CE4F8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lastRenderedPageBreak/>
              <w:t>Вальпроевая кислота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468EF64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290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8B48C18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16F5A78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6C552B24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8A592D7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Онкомаркеры(1 раз в неделю - ПТ)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2FF2C82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25B2802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E1A91B8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7352756B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A64E21E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Антиген СА - 125</w:t>
            </w: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br/>
            </w:r>
            <w:r w:rsidRPr="00605C9D">
              <w:rPr>
                <w:rFonts w:ascii="Arial" w:eastAsia="Times New Roman" w:hAnsi="Arial" w:cs="Arial"/>
                <w:b/>
                <w:bCs/>
                <w:i/>
                <w:iCs/>
                <w:color w:val="2E8B57"/>
                <w:sz w:val="20"/>
                <w:szCs w:val="20"/>
                <w:lang w:eastAsia="ru-RU"/>
              </w:rPr>
              <w:t>(Срок исполнения: 1 раз в неделю - ПТ)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B434AE1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545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F9C5322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B2E1E70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353EE8CA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D6F75B2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Антиген СА - 19.9</w:t>
            </w: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br/>
            </w:r>
            <w:r w:rsidRPr="00605C9D">
              <w:rPr>
                <w:rFonts w:ascii="Arial" w:eastAsia="Times New Roman" w:hAnsi="Arial" w:cs="Arial"/>
                <w:b/>
                <w:bCs/>
                <w:i/>
                <w:iCs/>
                <w:color w:val="2E8B57"/>
                <w:sz w:val="20"/>
                <w:szCs w:val="20"/>
                <w:lang w:eastAsia="ru-RU"/>
              </w:rPr>
              <w:t>(Срок исполнения: 1 раз в неделю - ПТ)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802EFD3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570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3B75A67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C13F8DC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149E2CC0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9755131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Антиген СА - 15.3</w:t>
            </w: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br/>
            </w:r>
            <w:r w:rsidRPr="00605C9D">
              <w:rPr>
                <w:rFonts w:ascii="Arial" w:eastAsia="Times New Roman" w:hAnsi="Arial" w:cs="Arial"/>
                <w:b/>
                <w:bCs/>
                <w:i/>
                <w:iCs/>
                <w:color w:val="2E8B57"/>
                <w:sz w:val="20"/>
                <w:szCs w:val="20"/>
                <w:lang w:eastAsia="ru-RU"/>
              </w:rPr>
              <w:t>(Срок исполнения: 1 раз в неделю - ПТ)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4B8AD67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635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BE111C6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473AC19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252576FB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3278A5C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Раково-эмбриональный антиген</w:t>
            </w: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br/>
            </w:r>
            <w:r w:rsidRPr="00605C9D">
              <w:rPr>
                <w:rFonts w:ascii="Arial" w:eastAsia="Times New Roman" w:hAnsi="Arial" w:cs="Arial"/>
                <w:b/>
                <w:bCs/>
                <w:i/>
                <w:iCs/>
                <w:color w:val="2E8B57"/>
                <w:sz w:val="20"/>
                <w:szCs w:val="20"/>
                <w:lang w:eastAsia="ru-RU"/>
              </w:rPr>
              <w:t>(Срок исполнения: 1 раз в неделю - ПТ)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EF39F45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495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3320E95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2662EFE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44B32E77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9523136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Альфа-фетопротеин</w:t>
            </w: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br/>
            </w:r>
            <w:r w:rsidRPr="00605C9D">
              <w:rPr>
                <w:rFonts w:ascii="Arial" w:eastAsia="Times New Roman" w:hAnsi="Arial" w:cs="Arial"/>
                <w:b/>
                <w:bCs/>
                <w:i/>
                <w:iCs/>
                <w:color w:val="2E8B57"/>
                <w:sz w:val="20"/>
                <w:szCs w:val="20"/>
                <w:lang w:eastAsia="ru-RU"/>
              </w:rPr>
              <w:t>(Срок исполнения: 1 раз в неделю - ПТ)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136ADAC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415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9B17D25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91AD03A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428F314B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90A6C90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ПСА общий</w:t>
            </w: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br/>
            </w:r>
            <w:r w:rsidRPr="00605C9D">
              <w:rPr>
                <w:rFonts w:ascii="Arial" w:eastAsia="Times New Roman" w:hAnsi="Arial" w:cs="Arial"/>
                <w:b/>
                <w:bCs/>
                <w:i/>
                <w:iCs/>
                <w:color w:val="2E8B57"/>
                <w:sz w:val="20"/>
                <w:szCs w:val="20"/>
                <w:lang w:eastAsia="ru-RU"/>
              </w:rPr>
              <w:t>(Срок исполнения: 1 день)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FF3A848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365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18B8F13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1FC993B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0D563E02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A62E151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ПСА свободный</w:t>
            </w: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br/>
            </w:r>
            <w:r w:rsidRPr="00605C9D">
              <w:rPr>
                <w:rFonts w:ascii="Arial" w:eastAsia="Times New Roman" w:hAnsi="Arial" w:cs="Arial"/>
                <w:b/>
                <w:bCs/>
                <w:i/>
                <w:iCs/>
                <w:color w:val="2E8B57"/>
                <w:sz w:val="20"/>
                <w:szCs w:val="20"/>
                <w:lang w:eastAsia="ru-RU"/>
              </w:rPr>
              <w:t>(Срок исполнения: 1 день)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E6A9674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375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A1A9232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8674887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0C8235FB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09599D5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Хореонический гонадотропин (кровь)</w:t>
            </w: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br/>
            </w:r>
            <w:r w:rsidRPr="00605C9D">
              <w:rPr>
                <w:rFonts w:ascii="Arial" w:eastAsia="Times New Roman" w:hAnsi="Arial" w:cs="Arial"/>
                <w:b/>
                <w:bCs/>
                <w:i/>
                <w:iCs/>
                <w:color w:val="2E8B57"/>
                <w:sz w:val="20"/>
                <w:szCs w:val="20"/>
                <w:lang w:eastAsia="ru-RU"/>
              </w:rPr>
              <w:t>(Срок исполнения: 1 день)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63B68AE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450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02BAF0E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6E78FBD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3014D033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A5D9C5F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Тиреоглобулин</w:t>
            </w: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br/>
            </w:r>
            <w:r w:rsidRPr="00605C9D">
              <w:rPr>
                <w:rFonts w:ascii="Arial" w:eastAsia="Times New Roman" w:hAnsi="Arial" w:cs="Arial"/>
                <w:b/>
                <w:bCs/>
                <w:i/>
                <w:iCs/>
                <w:color w:val="2E8B57"/>
                <w:sz w:val="20"/>
                <w:szCs w:val="20"/>
                <w:lang w:eastAsia="ru-RU"/>
              </w:rPr>
              <w:t>(Срок исполнения: 1 день)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444DF92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390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141D602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5BBC8D8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984042E" w14:textId="77777777" w:rsidR="00605C9D" w:rsidRPr="00605C9D" w:rsidRDefault="00605C9D" w:rsidP="00605C9D">
      <w:pPr>
        <w:shd w:val="clear" w:color="auto" w:fill="FFFFFF"/>
        <w:spacing w:after="45" w:line="240" w:lineRule="auto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9"/>
        <w:gridCol w:w="1135"/>
        <w:gridCol w:w="93"/>
        <w:gridCol w:w="93"/>
      </w:tblGrid>
      <w:tr w:rsidR="00605C9D" w:rsidRPr="00605C9D" w14:paraId="72BABEC0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8A10F69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Диагностика аутоимунных заболеваний(1 день)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5D8F98C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FEA57DC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C397141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363EEBB6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134BA93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ANA Detect (антияд.антитела к 26 антигенам, скрининг)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EE63F64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560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21ABCB1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6C59DAE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550D39F3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6E5743E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Anti-GBM (антитела к бозальной мембране клубочков)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BA9412B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640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735F5E0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C265164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7D9B6619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7750A32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Anti-CCPhs (антитела к циклич.цитруллинир.пептиду)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0152815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1375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6AF9AA7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9CCB729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34D13E91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DA8D4DA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ANCA скрининг: антигены PR3, MP (антинейтроф.антитела)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0FA8E21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560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72B6727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720EA82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03089557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A5A0323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Anti-MPO (антитела к миелопероксидазе)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A3733F9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560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2D1C4A1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47120EB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41176F62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B55E665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Anti-BPI (антитела к белку повышающ.проницательность)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974AEF3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640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C686D3A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D3338D0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4B75CAE8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B18EB0D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Ревматоидный фактор, -скрининг (IgA+IgG)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5FE3381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560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40AB747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A25E958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14EA5C84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0F5FC61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Антитела к лактоферрину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7DFBD66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560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D71D9AE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3B8D5AE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171307C4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DEBE16E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Антитела к тканевой трансглутаминазе, скрининг (IgA+IgG)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D3442FA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560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8FA6123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86D6044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2601F092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01DB5CE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Антитела к глиадину, скрининг (IgA+IgG)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ED4843E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560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9E20149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E58214A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43AA9376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376DEF7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ASCA-IgA (антитела к Saccharomyces cerevisiae IgA)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2547FF8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560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EBE4FEC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60CC9E7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7827958D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1E7E8F7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ASCA-IgG (антитела к Saccharomyces cerevisiae IgG)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8E11011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560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D3228D5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85536E3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3621B4F7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1A1426D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Anti-AMA-M2 (антитела к митохондриям)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27E2158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560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BD20D53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456199F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2B7EA49B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6283728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Антитела к инсулину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FD8C1B1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560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98B53B5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1170744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5F2302E2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47D8D2D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Антитела к тиреопероксидазе (анти-ТРО)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F9DBA09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0F6B812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4006B59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4A5A7415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D3271DD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Антитела к тиреоглобулину (АТГ)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3471C59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370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A178636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3846D1B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02A642E1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B242A37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Антитела к рецептору ТТГ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57438A1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1145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6AD3840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E53DF31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45B4A55C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F6070AE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Анти-Мюллеров гормон (АМГ)(до 6 дней)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1CF8CDD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1100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25C0055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E859511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E38A1C0" w14:textId="77777777" w:rsidR="00605C9D" w:rsidRPr="00605C9D" w:rsidRDefault="00605C9D" w:rsidP="00605C9D">
      <w:pPr>
        <w:shd w:val="clear" w:color="auto" w:fill="FFFFFF"/>
        <w:spacing w:after="45" w:line="240" w:lineRule="auto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9"/>
        <w:gridCol w:w="1135"/>
        <w:gridCol w:w="93"/>
        <w:gridCol w:w="93"/>
      </w:tblGrid>
      <w:tr w:rsidR="00605C9D" w:rsidRPr="00605C9D" w14:paraId="350F7631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DA208BC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Метанефрины, фракции, суточная моча - метанефрин, норметанефрин (до 4 дней)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C35E0CC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2405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9FDDD68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B23BCD1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1376486D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D360E98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Свободный кортизол (в моче)(до 2 дней)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DDA9A10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875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6551E2C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A7346F7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BC53725" w14:textId="77777777" w:rsidR="00605C9D" w:rsidRPr="00605C9D" w:rsidRDefault="00605C9D" w:rsidP="00605C9D">
      <w:pPr>
        <w:shd w:val="clear" w:color="auto" w:fill="FFFFFF"/>
        <w:spacing w:after="45" w:line="240" w:lineRule="auto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0"/>
        <w:gridCol w:w="1088"/>
        <w:gridCol w:w="116"/>
        <w:gridCol w:w="116"/>
      </w:tblGrid>
      <w:tr w:rsidR="00605C9D" w:rsidRPr="00605C9D" w14:paraId="19398305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7E14D1A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Ренин(до 2 дней)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9579CF0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830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12C6965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FD42919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2DA09E34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E640F9D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Альдостерон(до 2 дней)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FB7C7BC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450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8765EFF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0274575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5E1FEBF" w14:textId="77777777" w:rsidR="00605C9D" w:rsidRPr="00605C9D" w:rsidRDefault="00605C9D" w:rsidP="00605C9D">
      <w:pPr>
        <w:shd w:val="clear" w:color="auto" w:fill="FFFFFF"/>
        <w:spacing w:after="45" w:line="240" w:lineRule="auto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9"/>
        <w:gridCol w:w="1135"/>
        <w:gridCol w:w="93"/>
        <w:gridCol w:w="93"/>
      </w:tblGrid>
      <w:tr w:rsidR="00605C9D" w:rsidRPr="00605C9D" w14:paraId="55B16718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9F68E4C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Макропролактин(1 день)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2BDDA32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1400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86868D0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889B353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6FBE2029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1CCEBF2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Антитела к глутаматдекарбоксилазе (АТ к GAD)(до 12 дней)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D846FC9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1560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CC18028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65E6E67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BE4AE51" w14:textId="77777777" w:rsidR="00605C9D" w:rsidRPr="00605C9D" w:rsidRDefault="00605C9D" w:rsidP="00605C9D">
      <w:pPr>
        <w:shd w:val="clear" w:color="auto" w:fill="FFFFFF"/>
        <w:spacing w:after="45" w:line="240" w:lineRule="auto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9"/>
        <w:gridCol w:w="1135"/>
        <w:gridCol w:w="93"/>
        <w:gridCol w:w="93"/>
      </w:tblGrid>
      <w:tr w:rsidR="00605C9D" w:rsidRPr="00605C9D" w14:paraId="21607D2A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F004925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Антитела к островковым В-клеткам поджелудочной железы (АТ к В-клеткам)(до 12 дней)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902E3B1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1350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EE5A935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B994106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59A8BD5E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DAE8303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Альдостерон-рениновое соотношение (АРС)(до 2 дней)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AE4B9E4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1260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3BC5BB0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C162C27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97599E3" w14:textId="77777777" w:rsidR="00605C9D" w:rsidRPr="00605C9D" w:rsidRDefault="00605C9D" w:rsidP="00605C9D">
      <w:pPr>
        <w:shd w:val="clear" w:color="auto" w:fill="FFFFFF"/>
        <w:spacing w:after="45" w:line="240" w:lineRule="auto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9"/>
        <w:gridCol w:w="1135"/>
        <w:gridCol w:w="93"/>
        <w:gridCol w:w="93"/>
      </w:tblGrid>
      <w:tr w:rsidR="00605C9D" w:rsidRPr="00605C9D" w14:paraId="779BEFFE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F9D7207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lastRenderedPageBreak/>
              <w:t>Хромогранин А(до 9 дней)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62C6B36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4560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119A30C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F90F88B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6AB4323F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452DB16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Серотонин сыворотки крови(до 4 дней)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9AB9F8D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2050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814C5C7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FF4502A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DF896AC" w14:textId="77777777" w:rsidR="00605C9D" w:rsidRPr="00605C9D" w:rsidRDefault="00605C9D" w:rsidP="00605C9D">
      <w:pPr>
        <w:shd w:val="clear" w:color="auto" w:fill="FFFFFF"/>
        <w:spacing w:after="45" w:line="240" w:lineRule="auto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0"/>
        <w:gridCol w:w="1088"/>
        <w:gridCol w:w="116"/>
        <w:gridCol w:w="116"/>
      </w:tblGrid>
      <w:tr w:rsidR="00605C9D" w:rsidRPr="00605C9D" w14:paraId="3F7901D1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4B8FAA8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Комплект контейнеров для сбора и сдачи суточной мочи(до 7 дней)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774E563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A90BF16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DFF8AB5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20A438E9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0479462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Исследование на антитела и антиген ВИЧ-1,2 методом ИФА (скрининг)(до 7 дней)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51424D4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0D5BFD2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32C96DB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72804F4" w14:textId="77777777" w:rsidR="00605C9D" w:rsidRPr="00605C9D" w:rsidRDefault="00605C9D" w:rsidP="00605C9D">
      <w:pPr>
        <w:shd w:val="clear" w:color="auto" w:fill="FFFFFF"/>
        <w:spacing w:after="45" w:line="240" w:lineRule="auto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0"/>
        <w:gridCol w:w="1088"/>
        <w:gridCol w:w="116"/>
        <w:gridCol w:w="116"/>
      </w:tblGrid>
      <w:tr w:rsidR="00605C9D" w:rsidRPr="00605C9D" w14:paraId="0D43532F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552FB54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Исследование на антитела HСV методом ИФА(до 7 дней)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B809491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ED04A5B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7C14A12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0452558D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ADADFDA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Исследование на HBs Ag методом ИФА(до 7 дней)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9CAADB9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F77720B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45ECFAF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5A8C80E" w14:textId="77777777" w:rsidR="00605C9D" w:rsidRPr="00605C9D" w:rsidRDefault="00605C9D" w:rsidP="00605C9D">
      <w:pPr>
        <w:shd w:val="clear" w:color="auto" w:fill="FFFFFF"/>
        <w:spacing w:after="45" w:line="240" w:lineRule="auto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0"/>
        <w:gridCol w:w="1088"/>
        <w:gridCol w:w="116"/>
        <w:gridCol w:w="116"/>
      </w:tblGrid>
      <w:tr w:rsidR="00605C9D" w:rsidRPr="00605C9D" w14:paraId="1C83A7CD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70FA604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Подтверждающее исследование на антитела к HCV методом ИФА(до 7 дней)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E60B4A1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EFE61C5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FF9C83D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122D610F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1C91C92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Определение суммарных антител к НBcor-антигену методом ИФА(до 7 дней)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B59D041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F96FE78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EAD1C8F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1F13E62" w14:textId="77777777" w:rsidR="00605C9D" w:rsidRPr="00605C9D" w:rsidRDefault="00605C9D" w:rsidP="00605C9D">
      <w:pPr>
        <w:shd w:val="clear" w:color="auto" w:fill="FFFFFF"/>
        <w:spacing w:after="45" w:line="240" w:lineRule="auto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0"/>
        <w:gridCol w:w="1088"/>
        <w:gridCol w:w="116"/>
        <w:gridCol w:w="116"/>
      </w:tblGrid>
      <w:tr w:rsidR="00605C9D" w:rsidRPr="00605C9D" w14:paraId="5152208F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EF32FCF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Определение антител к IgM НBcor-антигену методом ИФА(до 7 дней)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27DFBED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636AA3D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A2D924B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9D" w:rsidRPr="00605C9D" w14:paraId="0EDBC9E7" w14:textId="77777777" w:rsidTr="00605C9D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6B7FB91" w14:textId="77777777" w:rsidR="00605C9D" w:rsidRPr="00605C9D" w:rsidRDefault="00605C9D" w:rsidP="0060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Определение антител к IgM НСV методом ИФА(до 7 дней)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B3ADFE9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605C9D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CACDF9C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F0B4827" w14:textId="77777777" w:rsidR="00605C9D" w:rsidRPr="00605C9D" w:rsidRDefault="00605C9D" w:rsidP="0060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0DD4C35" w14:textId="77777777" w:rsidR="00605C9D" w:rsidRPr="00605C9D" w:rsidRDefault="00605C9D" w:rsidP="00605C9D">
      <w:pPr>
        <w:spacing w:after="100" w:afterAutospacing="1" w:line="240" w:lineRule="auto"/>
        <w:rPr>
          <w:rFonts w:ascii="Arial" w:eastAsia="Times New Roman" w:hAnsi="Arial" w:cs="Arial"/>
          <w:b/>
          <w:bCs/>
          <w:color w:val="2E8B57"/>
          <w:sz w:val="26"/>
          <w:szCs w:val="26"/>
          <w:lang w:eastAsia="ru-RU"/>
        </w:rPr>
      </w:pPr>
      <w:r w:rsidRPr="00605C9D">
        <w:rPr>
          <w:rFonts w:ascii="Arial" w:eastAsia="Times New Roman" w:hAnsi="Arial" w:cs="Arial"/>
          <w:b/>
          <w:bCs/>
          <w:color w:val="2E8B57"/>
          <w:sz w:val="26"/>
          <w:szCs w:val="26"/>
          <w:lang w:eastAsia="ru-RU"/>
        </w:rPr>
        <w:t>* - стоимость услуги указана без учета стоимости забора биоматериала.</w:t>
      </w:r>
    </w:p>
    <w:p w14:paraId="3FE45B67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A2"/>
    <w:rsid w:val="00605C9D"/>
    <w:rsid w:val="00924AA2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2EB3C-F410-48C6-B2C3-1058E036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605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itle">
    <w:name w:val="con_title"/>
    <w:basedOn w:val="a"/>
    <w:rsid w:val="00605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3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12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788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5351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9043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4095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1338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3768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3396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843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860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6379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1878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6761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3368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2763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429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842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0779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422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2048</Words>
  <Characters>11675</Characters>
  <Application>Microsoft Office Word</Application>
  <DocSecurity>0</DocSecurity>
  <Lines>97</Lines>
  <Paragraphs>27</Paragraphs>
  <ScaleCrop>false</ScaleCrop>
  <Company/>
  <LinksUpToDate>false</LinksUpToDate>
  <CharactersWithSpaces>13696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2019-06-11T11:09:00Z</dcterms:created>
  <dcterms:modified xsi:type="dcterms:W3CDTF">2019-06-11T11:09:00Z</dcterms:modified>
</cp:coreProperties>
</file>