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03" w:rsidRDefault="00AC7A03" w:rsidP="00AC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Pr="00525898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>здравоохраения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«Тульский областной онкологический диспансер», в соответствии с лицензиями </w:t>
      </w:r>
      <w:r w:rsidRPr="00525898">
        <w:rPr>
          <w:rFonts w:ascii="Times New Roman" w:hAnsi="Times New Roman" w:cs="Times New Roman"/>
          <w:sz w:val="28"/>
          <w:szCs w:val="28"/>
        </w:rPr>
        <w:t>осуществляет следующие основные виды деятельности:</w:t>
      </w:r>
    </w:p>
    <w:p w:rsidR="00AC7A03" w:rsidRPr="00FC37C0" w:rsidRDefault="00AC7A03" w:rsidP="00AC7A0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37C0">
        <w:rPr>
          <w:rFonts w:ascii="Times New Roman" w:hAnsi="Times New Roman" w:cs="Times New Roman"/>
          <w:sz w:val="28"/>
          <w:szCs w:val="28"/>
          <w:u w:val="single"/>
        </w:rPr>
        <w:t>по адресу: г. Тула, ул. Плеханова, д. 201а:</w:t>
      </w:r>
    </w:p>
    <w:tbl>
      <w:tblPr>
        <w:tblW w:w="10173" w:type="dxa"/>
        <w:tblLook w:val="04A0"/>
      </w:tblPr>
      <w:tblGrid>
        <w:gridCol w:w="10173"/>
      </w:tblGrid>
      <w:tr w:rsidR="00AC7A03" w:rsidRPr="00FC37C0" w:rsidTr="00DE72E9">
        <w:tc>
          <w:tcPr>
            <w:tcW w:w="10173" w:type="dxa"/>
          </w:tcPr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1)при оказании первичной доврачебной медико-санитарной помощи в амбулаторных условиях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абораторному делу, -лабораторной диагностике, -медицинской статистике, -операционному делу, -организации сестринского дела, -рентгенологии, -сестринскому делу, -функциональной диагностике, -эпидемиологии.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)при оказании первичной специализированной медико-санитарной помощи в амбулаторных условиях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кушерству и гинекологии (за исключением использования вспомогательных репродуктивных технологий), -клинической лабораторной диагностике, -медицинской статистике, -онкологии, -радиологии, -рентгенологии, -ультразвуковой диагностике, -урологии, -функциональной диагностике, -хирургии, -эндоскопии, -эпидемиологии, -организации здравоохранения и общественному здоровью, -оториноларингологии, -управлению сестринской деятельностью.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)при оказании первичной специализированной медико-санитарной помощи в условиях дневного стационара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линической лабораторной диагностике, -лабораторной диагностике, -лабораторному делу, -медицинской статистике, -онкологии, -организации здравоохранения и общественному здоровью, -организации сестринского дела, -операционному делу, -радиологии, -радиотерапии, -рентгенологии, -сестринскому делу, -ультразвуковой диагностике, -эпидемиологии.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.При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1) при оказании специализированной медицинской помощи в условиях дневного стационара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линической лабораторной диагностике, -лабораторной диагностике, -лабораторному делу, -медицинской статистике, -онкологии, - операционному делу, -организации здравоохранения и общественному здоровью, -организации сестринского дела, -радиологии, -радиотерапии, -рентгенологии, -сестринскому делу, -ультразвуковой диагностике, -эпидемиологии.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2) при оказании специализированной медицинской помощи в стационарных условиях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иетологии, -клинической лабораторной диагностике, -лабораторной диагностике, -лабораторному делу, -медицинской статистике, -онкологии, -организации здравоохранения и общественному здоровью, -организации сестринского дела, -психотерапии, -радиологии, -радиотерапии, -рентгенологии, -сестринскому делу, -ультразвуковой диагностике, -эпидемиологии.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3)при оказании высокотехнологичной медицинской помощи в условиях дневного стационара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нкологии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4)при оказании высокотехнологичной медицинской помощи в стационарных условиях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нкологии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. При оказании паллиативной медицинской помощи организуются и выполняются следующие работы (услуги):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1)при оказании паллиативной медицинской помощи в амбулаторных условиях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едицинской статистике, -онкологии, -организации здравоохранения и общественному здоровью, -сестринскому делу.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2)при оказании паллиативной медицинской помощи в стационарных условиях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иетологии, -медицинской статистике, -медицинской реабилитации, -онкологии, -организации здравоохранения и общественному здоровью, -психотерапии, -сестринскому делу, -трансфузиологии.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1)при проведении медицинских осмотров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едицинским осмотрам (</w:t>
            </w:r>
            <w:proofErr w:type="spell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предрейсовым</w:t>
            </w:r>
            <w:proofErr w:type="spell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послерейсовым</w:t>
            </w:r>
            <w:proofErr w:type="spell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)при проведении медицинских экспертиз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кспертизе качества медицинской помощи, -экспертизе временной нетрудоспособности</w:t>
            </w:r>
          </w:p>
          <w:p w:rsidR="00AC7A03" w:rsidRPr="00FC37C0" w:rsidRDefault="00AC7A03" w:rsidP="00E661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09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)при проведении медицинских освидетельствований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едицинскому освидетельствованию кандидатов в усыновители, опекуны(попечители) или приемные родители</w:t>
            </w:r>
            <w:r w:rsidR="00E661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37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адресу: г. Тула, ул. Яблочкова, д.1б:</w:t>
            </w:r>
          </w:p>
          <w:p w:rsidR="00AC7A03" w:rsidRPr="00B3095E" w:rsidRDefault="00AC7A03" w:rsidP="00DE7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A03" w:rsidRPr="00FC37C0" w:rsidTr="00DE72E9">
        <w:tc>
          <w:tcPr>
            <w:tcW w:w="10173" w:type="dxa"/>
          </w:tcPr>
          <w:p w:rsidR="00AC7A03" w:rsidRPr="00FC37C0" w:rsidRDefault="00E661EE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. При оказании специализированной, в том числе высокотехнологичной, медицинской помощи организуются и выполняются следующие работы (услуги):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1) при оказании специализированной медицинской помощи в условиях дневного стационара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линической лабораторной диагностике, -лабораторной диагностике, -лабораторному делу, -медицинской статистике, -онкологии, -организации здравоохранения и общественному здоровью, -организации сестринского дела, -психотерапии, -радиологии, -радиотерапии, -рентгенологии, -сестринскому делу, -ультразвуковой диагностике, -функциональной диагностике, -эпидемиологии. 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2)при оказании специализированной медицинской помощи в стационарных условиях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-акушерству и гинекологи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использования вспомогательных репродуктивных технологий), -анестезиологии и реаниматологии, -диетологии, -кардиологии, -клинической лабораторной диагностике, -лабораторной диагностике, -лабораторному делу, -медицинской статистике, -неврологии, -онкологии, -операционному делу, -организации здравоохранения и общественному здоровью, -организации сестринского дела, -оториноларингологии (за исключением </w:t>
            </w:r>
            <w:proofErr w:type="spell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имплантации), -гистологии, -пластической хирургии, -психотерапии, -радиологии, -радиотерапии, -рентгенологии, -реаниматологии, -сестринскому делу, -терапии, -торакальной хирургии, -трансфузиологии, -ультразвуковой диагностике, -урологии, -функциональной диагностике, -хирургии, -хирургии (абдоминальной),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ндокринологии,-эндоскопии.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3)при оказании высокотехнологичной медицинской помощи в условиях дневного стационара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нкологии.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4)при оказании высокотехнологичной медицинской помощи в стационарных условиях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етской онкологии, -</w:t>
            </w:r>
            <w:proofErr w:type="spell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колопроктологии</w:t>
            </w:r>
            <w:proofErr w:type="spell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, -онкологии, -</w:t>
            </w:r>
            <w:proofErr w:type="spell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торокальной</w:t>
            </w:r>
            <w:proofErr w:type="spell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 хирургии, -</w:t>
            </w:r>
            <w:proofErr w:type="spell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урологии,-хирургии</w:t>
            </w:r>
            <w:proofErr w:type="spell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 (абдоминальной), -акушерству и гинекологии (за исключением использования вспомогательных репродуктивных технологий).</w:t>
            </w:r>
          </w:p>
          <w:p w:rsidR="00AC7A03" w:rsidRPr="00FC37C0" w:rsidRDefault="00E661EE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.При оказании паллиативной медицинской помощи организуются и выполняются следующие работы (услуги):</w:t>
            </w:r>
          </w:p>
          <w:p w:rsidR="00AC7A03" w:rsidRPr="00FC37C0" w:rsidRDefault="00AC7A03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при оказании паллиативной медицинской помощи в стационарных условиях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етской онкологии, -диетологии, -клинической лабораторной диагностике, -лабораторной диагностике, -лабораторному делу, -медицинской статистике, -медицинской реабилитации, -онкологии, -организации здравоохранения и общественному здоровью, -психотерапии, -сестринскому делу, -трансфузиологии.</w:t>
            </w:r>
          </w:p>
          <w:p w:rsidR="00AC7A03" w:rsidRPr="00FC37C0" w:rsidRDefault="00E661EE" w:rsidP="00DE72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. При проведении медицинских осмотров, медицинских освидетельствований и медицинских экспертиз организуются и выполняются следующие работ</w:t>
            </w:r>
            <w:proofErr w:type="gramStart"/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="00AC7A03" w:rsidRPr="00FC37C0">
              <w:rPr>
                <w:rFonts w:ascii="Times New Roman" w:hAnsi="Times New Roman" w:cs="Times New Roman"/>
                <w:sz w:val="28"/>
                <w:szCs w:val="28"/>
              </w:rPr>
              <w:t>услуги):</w:t>
            </w:r>
          </w:p>
          <w:p w:rsidR="00AC7A03" w:rsidRPr="00FC37C0" w:rsidRDefault="00AC7A03" w:rsidP="00DE72E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C0">
              <w:rPr>
                <w:rFonts w:ascii="Times New Roman" w:hAnsi="Times New Roman" w:cs="Times New Roman"/>
                <w:sz w:val="28"/>
                <w:szCs w:val="28"/>
              </w:rPr>
              <w:t xml:space="preserve">3)при проведении медицинских экспертиз по: </w:t>
            </w:r>
            <w:proofErr w:type="gramStart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FC37C0">
              <w:rPr>
                <w:rFonts w:ascii="Times New Roman" w:hAnsi="Times New Roman" w:cs="Times New Roman"/>
                <w:sz w:val="28"/>
                <w:szCs w:val="28"/>
              </w:rPr>
              <w:t>кспертизе качества медицинской помощи, -экспертизе временной нетрудоспособности.</w:t>
            </w:r>
          </w:p>
        </w:tc>
      </w:tr>
    </w:tbl>
    <w:p w:rsidR="00AC7A03" w:rsidRPr="00FC37C0" w:rsidRDefault="00043A17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AC7A03" w:rsidRPr="00FC37C0">
        <w:rPr>
          <w:rFonts w:ascii="Times New Roman" w:hAnsi="Times New Roman" w:cs="Times New Roman"/>
          <w:sz w:val="28"/>
          <w:szCs w:val="28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AC7A03" w:rsidRPr="00FC37C0" w:rsidRDefault="00AC7A03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C37C0">
        <w:rPr>
          <w:rFonts w:ascii="Times New Roman" w:hAnsi="Times New Roman" w:cs="Times New Roman"/>
          <w:sz w:val="28"/>
          <w:szCs w:val="28"/>
        </w:rPr>
        <w:t xml:space="preserve">при оказании первичной доврачебной медико-санитарной помощи в амбулаторных условиях по: </w:t>
      </w:r>
      <w:proofErr w:type="gramStart"/>
      <w:r w:rsidRPr="00FC37C0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FC37C0">
        <w:rPr>
          <w:rFonts w:ascii="Times New Roman" w:hAnsi="Times New Roman" w:cs="Times New Roman"/>
          <w:sz w:val="28"/>
          <w:szCs w:val="28"/>
        </w:rPr>
        <w:t>истологии, -рентгенологии</w:t>
      </w:r>
    </w:p>
    <w:p w:rsidR="00AC7A03" w:rsidRPr="00FC37C0" w:rsidRDefault="00043A17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AC7A03" w:rsidRPr="00FC37C0">
        <w:rPr>
          <w:rFonts w:ascii="Times New Roman" w:hAnsi="Times New Roman" w:cs="Times New Roman"/>
          <w:sz w:val="28"/>
          <w:szCs w:val="28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AC7A03" w:rsidRPr="00FC37C0" w:rsidRDefault="00AC7A03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C37C0">
        <w:rPr>
          <w:rFonts w:ascii="Times New Roman" w:hAnsi="Times New Roman" w:cs="Times New Roman"/>
          <w:sz w:val="28"/>
          <w:szCs w:val="28"/>
        </w:rPr>
        <w:t xml:space="preserve">при оказании специализированной медицинской помощи в стационарных условиях по: </w:t>
      </w:r>
      <w:proofErr w:type="gramStart"/>
      <w:r w:rsidRPr="00FC37C0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FC37C0">
        <w:rPr>
          <w:rFonts w:ascii="Times New Roman" w:hAnsi="Times New Roman" w:cs="Times New Roman"/>
          <w:sz w:val="28"/>
          <w:szCs w:val="28"/>
        </w:rPr>
        <w:t>истологии, -патологической анатомии, -рентгенологии</w:t>
      </w:r>
    </w:p>
    <w:p w:rsidR="00AC7A03" w:rsidRPr="00FC37C0" w:rsidRDefault="00043A17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AC7A03" w:rsidRPr="00FC37C0">
        <w:rPr>
          <w:rFonts w:ascii="Times New Roman" w:hAnsi="Times New Roman" w:cs="Times New Roman"/>
          <w:sz w:val="28"/>
          <w:szCs w:val="28"/>
        </w:rPr>
        <w:t>При оказании паллиативной медицинской помощи организуются и выполняются следующие работы (услуги):</w:t>
      </w:r>
    </w:p>
    <w:p w:rsidR="00AC7A03" w:rsidRPr="00FC37C0" w:rsidRDefault="00AC7A03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7C0">
        <w:rPr>
          <w:rFonts w:ascii="Times New Roman" w:hAnsi="Times New Roman" w:cs="Times New Roman"/>
          <w:sz w:val="28"/>
          <w:szCs w:val="28"/>
        </w:rPr>
        <w:t xml:space="preserve"> при оказании паллиативной медицинской помощи в стационарных условиях по: - патологической анатомии</w:t>
      </w:r>
    </w:p>
    <w:p w:rsidR="00AC7A03" w:rsidRPr="00FC37C0" w:rsidRDefault="00043A17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AC7A03" w:rsidRPr="00FC37C0">
        <w:rPr>
          <w:rFonts w:ascii="Times New Roman" w:hAnsi="Times New Roman" w:cs="Times New Roman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</w:t>
      </w:r>
      <w:proofErr w:type="gramStart"/>
      <w:r w:rsidR="00AC7A03" w:rsidRPr="00FC37C0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AC7A03" w:rsidRPr="00FC37C0">
        <w:rPr>
          <w:rFonts w:ascii="Times New Roman" w:hAnsi="Times New Roman" w:cs="Times New Roman"/>
          <w:sz w:val="28"/>
          <w:szCs w:val="28"/>
        </w:rPr>
        <w:t>услуги):</w:t>
      </w:r>
    </w:p>
    <w:p w:rsidR="00AC7A03" w:rsidRPr="00FC37C0" w:rsidRDefault="00AC7A03" w:rsidP="00AC7A03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37C0">
        <w:rPr>
          <w:rFonts w:ascii="Times New Roman" w:hAnsi="Times New Roman" w:cs="Times New Roman"/>
          <w:sz w:val="28"/>
          <w:szCs w:val="28"/>
        </w:rPr>
        <w:t xml:space="preserve"> при проведении медицинских экспертиз по: </w:t>
      </w:r>
      <w:proofErr w:type="gramStart"/>
      <w:r w:rsidRPr="00FC37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кспертизе качества медицинской </w:t>
      </w:r>
      <w:r w:rsidRPr="00FC37C0">
        <w:rPr>
          <w:rFonts w:ascii="Times New Roman" w:hAnsi="Times New Roman" w:cs="Times New Roman"/>
          <w:sz w:val="28"/>
          <w:szCs w:val="28"/>
        </w:rPr>
        <w:t>помощи.</w:t>
      </w:r>
    </w:p>
    <w:p w:rsidR="00AC7A03" w:rsidRPr="00FC37C0" w:rsidRDefault="00AC7A03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37C0">
        <w:rPr>
          <w:rFonts w:ascii="Times New Roman" w:hAnsi="Times New Roman" w:cs="Times New Roman"/>
          <w:sz w:val="28"/>
          <w:szCs w:val="28"/>
        </w:rPr>
        <w:t>Дневной стационар: онкология (химиотерапия), физиотерапия, противоболевая терапия, радиология;</w:t>
      </w:r>
    </w:p>
    <w:p w:rsidR="00AC7A03" w:rsidRPr="000E14EF" w:rsidRDefault="00221D22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</w:t>
      </w:r>
      <w:r w:rsidR="00AC7A03" w:rsidRPr="000E14EF">
        <w:rPr>
          <w:rFonts w:ascii="Times New Roman" w:hAnsi="Times New Roman" w:cs="Times New Roman"/>
          <w:sz w:val="28"/>
          <w:szCs w:val="28"/>
        </w:rPr>
        <w:t>.Стационарная</w:t>
      </w:r>
      <w:r w:rsidR="00AC7A03" w:rsidRPr="000E14EF">
        <w:rPr>
          <w:rFonts w:ascii="Times New Roman" w:hAnsi="Times New Roman" w:cs="Times New Roman"/>
          <w:sz w:val="28"/>
          <w:szCs w:val="28"/>
        </w:rPr>
        <w:tab/>
        <w:t xml:space="preserve">медицинская помощь взрослому и детскому населению: анестезиология и реаниматология, клиническая трансфузиология, онкология (в т.ч. онкология общая хирургическая, онкогинекология, онкопатология области головы и шеи, химиотерапия), онкология детская, радиология, терапия, физиотерапия, противоболевая терапия, эндоскопия, </w:t>
      </w:r>
      <w:r w:rsidR="00AC7A03" w:rsidRPr="000E14EF">
        <w:rPr>
          <w:rFonts w:ascii="Times New Roman" w:hAnsi="Times New Roman" w:cs="Times New Roman"/>
          <w:sz w:val="28"/>
          <w:szCs w:val="28"/>
        </w:rPr>
        <w:lastRenderedPageBreak/>
        <w:t>эпидемиология;</w:t>
      </w:r>
      <w:proofErr w:type="gramEnd"/>
    </w:p>
    <w:p w:rsidR="00AC7A03" w:rsidRPr="000E14EF" w:rsidRDefault="007E7AA8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AC7A03" w:rsidRPr="000E14EF">
        <w:rPr>
          <w:rFonts w:ascii="Times New Roman" w:hAnsi="Times New Roman" w:cs="Times New Roman"/>
          <w:sz w:val="28"/>
          <w:szCs w:val="28"/>
        </w:rPr>
        <w:tab/>
        <w:t>Народная (традиционная) медицина: медицинский массаж;</w:t>
      </w:r>
    </w:p>
    <w:p w:rsidR="00AC7A03" w:rsidRPr="000E14EF" w:rsidRDefault="007E7AA8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AC7A03" w:rsidRPr="000E14EF">
        <w:rPr>
          <w:rFonts w:ascii="Times New Roman" w:hAnsi="Times New Roman" w:cs="Times New Roman"/>
          <w:sz w:val="28"/>
          <w:szCs w:val="28"/>
        </w:rPr>
        <w:tab/>
        <w:t>Экспертная медицинская деятельность: экспертиза (контроль)</w:t>
      </w:r>
      <w:r w:rsidR="00AC7A03" w:rsidRPr="000E14EF">
        <w:rPr>
          <w:rFonts w:ascii="Times New Roman" w:hAnsi="Times New Roman" w:cs="Times New Roman"/>
          <w:sz w:val="28"/>
          <w:szCs w:val="28"/>
        </w:rPr>
        <w:br/>
        <w:t>качества медицинской помощи, экспертиза временной нетрудоспособности;</w:t>
      </w:r>
    </w:p>
    <w:p w:rsidR="00AC7A03" w:rsidRPr="000E14EF" w:rsidRDefault="007E7AA8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AC7A03" w:rsidRPr="000E14EF">
        <w:rPr>
          <w:rFonts w:ascii="Times New Roman" w:hAnsi="Times New Roman" w:cs="Times New Roman"/>
          <w:sz w:val="28"/>
          <w:szCs w:val="28"/>
        </w:rPr>
        <w:t>Санитарно-гигиенические и противоэпидемические мероприятия в учреждениях: дезинфекция, стерилизация;</w:t>
      </w:r>
    </w:p>
    <w:p w:rsidR="00AC7A03" w:rsidRPr="000E14EF" w:rsidRDefault="007E7AA8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16</w:t>
      </w:r>
      <w:r w:rsidR="00AC7A03">
        <w:rPr>
          <w:rFonts w:ascii="Times New Roman" w:hAnsi="Times New Roman" w:cs="Times New Roman"/>
          <w:sz w:val="28"/>
          <w:szCs w:val="28"/>
        </w:rPr>
        <w:t>.</w:t>
      </w:r>
      <w:r w:rsidR="00AC7A03" w:rsidRPr="000E14EF">
        <w:rPr>
          <w:rFonts w:ascii="Times New Roman" w:hAnsi="Times New Roman" w:cs="Times New Roman"/>
          <w:sz w:val="28"/>
          <w:szCs w:val="28"/>
        </w:rPr>
        <w:tab/>
        <w:t>Осуществление экспертных функций;</w:t>
      </w:r>
    </w:p>
    <w:p w:rsidR="00AC7A03" w:rsidRPr="000E14EF" w:rsidRDefault="00AC7A03" w:rsidP="00AC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E7AA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14EF">
        <w:rPr>
          <w:rFonts w:ascii="Times New Roman" w:hAnsi="Times New Roman" w:cs="Times New Roman"/>
          <w:sz w:val="28"/>
          <w:szCs w:val="28"/>
        </w:rPr>
        <w:t>Организация и проведение санитарно-просветительной работы</w:t>
      </w:r>
      <w:r w:rsidRPr="000E14EF">
        <w:rPr>
          <w:rFonts w:ascii="Times New Roman" w:hAnsi="Times New Roman" w:cs="Times New Roman"/>
          <w:sz w:val="28"/>
          <w:szCs w:val="28"/>
        </w:rPr>
        <w:br/>
        <w:t>среди населения по соблюдению здорового образа жизни, профилактика</w:t>
      </w:r>
      <w:r w:rsidRPr="000E14EF">
        <w:rPr>
          <w:rFonts w:ascii="Times New Roman" w:hAnsi="Times New Roman" w:cs="Times New Roman"/>
          <w:sz w:val="28"/>
          <w:szCs w:val="28"/>
        </w:rPr>
        <w:br/>
        <w:t>онкологических заболеваний.</w:t>
      </w:r>
    </w:p>
    <w:p w:rsidR="00FB02D2" w:rsidRDefault="00FB02D2"/>
    <w:sectPr w:rsidR="00FB02D2" w:rsidSect="003E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A03"/>
    <w:rsid w:val="00043A17"/>
    <w:rsid w:val="00221D22"/>
    <w:rsid w:val="003E5B24"/>
    <w:rsid w:val="007E7AA8"/>
    <w:rsid w:val="00AC7A03"/>
    <w:rsid w:val="00E661EE"/>
    <w:rsid w:val="00FB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2015-01-13T10:17:00Z</dcterms:created>
  <dcterms:modified xsi:type="dcterms:W3CDTF">2015-01-13T10:17:00Z</dcterms:modified>
</cp:coreProperties>
</file>