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E3BD3" w14:textId="77777777" w:rsidR="00493A0F" w:rsidRPr="00493A0F" w:rsidRDefault="00493A0F" w:rsidP="00493A0F">
      <w:pPr>
        <w:shd w:val="clear" w:color="auto" w:fill="FFFFFF"/>
        <w:spacing w:before="300" w:after="150" w:line="240" w:lineRule="auto"/>
        <w:outlineLvl w:val="1"/>
        <w:rPr>
          <w:rFonts w:ascii="HelveticaNeue" w:eastAsia="Times New Roman" w:hAnsi="HelveticaNeue" w:cs="Times New Roman"/>
          <w:color w:val="262626"/>
          <w:sz w:val="32"/>
          <w:szCs w:val="32"/>
          <w:lang w:eastAsia="ru-RU"/>
        </w:rPr>
      </w:pPr>
      <w:r w:rsidRPr="00493A0F">
        <w:rPr>
          <w:rFonts w:ascii="HelveticaNeue" w:eastAsia="Times New Roman" w:hAnsi="HelveticaNeue" w:cs="Times New Roman"/>
          <w:color w:val="262626"/>
          <w:sz w:val="32"/>
          <w:szCs w:val="32"/>
          <w:lang w:eastAsia="ru-RU"/>
        </w:rPr>
        <w:t>К техническим средствам реабилитации инвалидов относятся устройства, содержащие технические решения, в том числе специальные, используемые для компенсации или устранения стойких ограничений жизнедеятельности инвалида.</w:t>
      </w:r>
    </w:p>
    <w:p w14:paraId="00F9FE80" w14:textId="77777777" w:rsidR="00493A0F" w:rsidRPr="00493A0F" w:rsidRDefault="00493A0F" w:rsidP="00493A0F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93A0F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Техническими средствами реабилитации инвалидов являются:</w:t>
      </w:r>
    </w:p>
    <w:p w14:paraId="11A516BF" w14:textId="77777777" w:rsidR="00493A0F" w:rsidRPr="00493A0F" w:rsidRDefault="00493A0F" w:rsidP="00493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93A0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специальные средства для самообслуживания;</w:t>
      </w:r>
    </w:p>
    <w:p w14:paraId="0566513E" w14:textId="77777777" w:rsidR="00493A0F" w:rsidRPr="00493A0F" w:rsidRDefault="00493A0F" w:rsidP="00493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93A0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специальные средства для ухода;</w:t>
      </w:r>
    </w:p>
    <w:p w14:paraId="41476AD0" w14:textId="77777777" w:rsidR="00493A0F" w:rsidRPr="00493A0F" w:rsidRDefault="00493A0F" w:rsidP="00493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93A0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специальные средства для ориентирования (включая собак-проводников с комплектом снаряжения), общения и обмена информацией;</w:t>
      </w:r>
    </w:p>
    <w:p w14:paraId="6BD980FE" w14:textId="77777777" w:rsidR="00493A0F" w:rsidRPr="00493A0F" w:rsidRDefault="00493A0F" w:rsidP="00493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93A0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специальные средства для обучения, образования (включая литературу для слепых) и занятий трудовой деятельностью;</w:t>
      </w:r>
    </w:p>
    <w:p w14:paraId="1236871D" w14:textId="77777777" w:rsidR="00493A0F" w:rsidRPr="00493A0F" w:rsidRDefault="00493A0F" w:rsidP="00493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93A0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протезные изделия (включая протезно-ортопедические изделия, ортопедическую обувь и специальную одежду, глазные протезы и слуховые аппараты);</w:t>
      </w:r>
    </w:p>
    <w:p w14:paraId="50EA1A4F" w14:textId="77777777" w:rsidR="00493A0F" w:rsidRPr="00493A0F" w:rsidRDefault="00493A0F" w:rsidP="00493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93A0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специальное тренажерное и спортивное оборудование, спортивный инвентарь;</w:t>
      </w:r>
    </w:p>
    <w:p w14:paraId="40001A12" w14:textId="77777777" w:rsidR="00493A0F" w:rsidRPr="00493A0F" w:rsidRDefault="00493A0F" w:rsidP="00493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93A0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специальные средства для передвижения (кресла-коляски).</w:t>
      </w:r>
    </w:p>
    <w:p w14:paraId="5EF5086B" w14:textId="77777777" w:rsidR="00493A0F" w:rsidRPr="00493A0F" w:rsidRDefault="00493A0F" w:rsidP="00493A0F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93A0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Решение об обеспечении инвалидов техническими средствами реабилитации принимается при установлении медицинских показаний и противопоказаний.</w:t>
      </w:r>
    </w:p>
    <w:p w14:paraId="7950CF94" w14:textId="77777777" w:rsidR="00493A0F" w:rsidRPr="00493A0F" w:rsidRDefault="00493A0F" w:rsidP="00493A0F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93A0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Медицинские показания и противопоказания устанавливается на основе оценки стойких расстройств функций организма, обусловленных заболеваниями, последствиями травм и дефектами.</w:t>
      </w:r>
    </w:p>
    <w:p w14:paraId="2C385162" w14:textId="77777777" w:rsidR="00493A0F" w:rsidRPr="00493A0F" w:rsidRDefault="00493A0F" w:rsidP="00493A0F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93A0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 медицинским показаниям и противопоказаниям устанавливается необходимость предоставления инвалиду технических средств реабилитации, которые обеспечивают компенсацию или устранение стойких ограничений жизнедеятельности инвалида.</w:t>
      </w:r>
    </w:p>
    <w:p w14:paraId="0796F6BE" w14:textId="77777777" w:rsidR="00493A0F" w:rsidRPr="00493A0F" w:rsidRDefault="00493A0F" w:rsidP="00493A0F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93A0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Финансирование расходных обязательств по обеспечению инвалидов техническими средствами реабилитации, в том числе изготовление и ремонт протезно-ортопедических изделий, осуществляется за счет средств федерального бюджета и Фонда социального страхования Российской Федерации.</w:t>
      </w:r>
    </w:p>
    <w:p w14:paraId="45849E35" w14:textId="77777777" w:rsidR="00493A0F" w:rsidRPr="00493A0F" w:rsidRDefault="00493A0F" w:rsidP="00493A0F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93A0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 xml:space="preserve">Предусмотренные индивидуальными программами реабилитации или </w:t>
      </w:r>
      <w:proofErr w:type="spellStart"/>
      <w:r w:rsidRPr="00493A0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абилитации</w:t>
      </w:r>
      <w:proofErr w:type="spellEnd"/>
      <w:r w:rsidRPr="00493A0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 инвалидов технические средства реабилитации, предоставленные им за счет </w:t>
      </w:r>
      <w:proofErr w:type="gramStart"/>
      <w:r w:rsidRPr="00493A0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средств федерального бюджета</w:t>
      </w:r>
      <w:proofErr w:type="gramEnd"/>
      <w:r w:rsidRPr="00493A0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 передаются инвалидам в безвозмездное пользование.</w:t>
      </w:r>
    </w:p>
    <w:p w14:paraId="0BB6202A" w14:textId="77777777" w:rsidR="00493A0F" w:rsidRPr="00493A0F" w:rsidRDefault="00493A0F" w:rsidP="00493A0F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93A0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Дополнительные средства для финансирования расходов на предусмотренные статьей 11.1 Федерального закона от 24.11.1995 № 181-ФЗ «О социальной защите инвалидов в Российской Федерации» технические средства реабилитации инвалидов могут быть получены из иных не запрещенных законом источников.</w:t>
      </w:r>
    </w:p>
    <w:p w14:paraId="64FC949E" w14:textId="77777777" w:rsidR="00493A0F" w:rsidRPr="00493A0F" w:rsidRDefault="00493A0F" w:rsidP="00493A0F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93A0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Технические средства реабилитации предоставляются инвалидам по месту их жительства уполномоченными органами в порядке, определяемом Правительством Российской Федерации, Фондом социального страхования Российской Федерации, а также иными заинтересованными организациями.</w:t>
      </w:r>
    </w:p>
    <w:p w14:paraId="48DE556D" w14:textId="77777777" w:rsidR="00493A0F" w:rsidRPr="00493A0F" w:rsidRDefault="00493A0F" w:rsidP="00493A0F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hyperlink r:id="rId5" w:history="1">
        <w:r w:rsidRPr="00493A0F">
          <w:rPr>
            <w:rFonts w:ascii="HelveticaNeue" w:eastAsia="Times New Roman" w:hAnsi="HelveticaNeue" w:cs="Times New Roman"/>
            <w:color w:val="11B1FF"/>
            <w:sz w:val="24"/>
            <w:szCs w:val="24"/>
            <w:u w:val="single"/>
            <w:lang w:eastAsia="ru-RU"/>
          </w:rPr>
          <w:t>Перечень</w:t>
        </w:r>
      </w:hyperlink>
      <w:r w:rsidRPr="00493A0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медицинских показаний и противопоказаний для обеспечения инвалидов техническими средствами реабилитации утвержден Приказом Минтруда России от 28.12.2017 N 888н.</w:t>
      </w:r>
    </w:p>
    <w:p w14:paraId="1480233F" w14:textId="77777777" w:rsidR="00493A0F" w:rsidRPr="00493A0F" w:rsidRDefault="00493A0F" w:rsidP="00493A0F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93A0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Ежегодная денежная компенсация инвалидам расходов на содержание и ветеринарное обслуживание собак-проводников устанавливается в размере 17 420 рублей.</w:t>
      </w:r>
    </w:p>
    <w:p w14:paraId="12D4E9E7" w14:textId="77777777" w:rsidR="00493A0F" w:rsidRPr="00493A0F" w:rsidRDefault="00493A0F" w:rsidP="00493A0F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93A0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Размер ежегодной денежной компенсации инвалидам расходов на содержание и ветеринарное обслуживание собак-проводников подлежит индексации один раз в год с 1 февраля 2016 года исходя из индекса роста потребительских цен за предыдущий год. </w:t>
      </w:r>
      <w:hyperlink r:id="rId6" w:history="1">
        <w:r w:rsidRPr="00493A0F">
          <w:rPr>
            <w:rFonts w:ascii="HelveticaNeue" w:eastAsia="Times New Roman" w:hAnsi="HelveticaNeue" w:cs="Times New Roman"/>
            <w:color w:val="11B1FF"/>
            <w:sz w:val="24"/>
            <w:szCs w:val="24"/>
            <w:u w:val="single"/>
            <w:lang w:eastAsia="ru-RU"/>
          </w:rPr>
          <w:t>Коэффициент</w:t>
        </w:r>
      </w:hyperlink>
      <w:r w:rsidRPr="00493A0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индексации определяется Правительством Российской Федерации. В соответствии со статьей 1 Постановления Правительства Российской Федерации от 26.01.2018 № 74 «Об утверждении коэффициента индексации выплат, пособий и компенсаций в 2018 году» с 1 февраля 2018 г. коэффициент индексации 1,025 для выплат, пособий и компенсаций, предусмотренных в том числе </w:t>
      </w:r>
      <w:hyperlink r:id="rId7" w:history="1">
        <w:r w:rsidRPr="00493A0F">
          <w:rPr>
            <w:rFonts w:ascii="HelveticaNeue" w:eastAsia="Times New Roman" w:hAnsi="HelveticaNeue" w:cs="Times New Roman"/>
            <w:color w:val="11B1FF"/>
            <w:sz w:val="24"/>
            <w:szCs w:val="24"/>
            <w:u w:val="single"/>
            <w:lang w:eastAsia="ru-RU"/>
          </w:rPr>
          <w:t>частью шестнадцатой статьи 11.1</w:t>
        </w:r>
      </w:hyperlink>
      <w:r w:rsidRPr="00493A0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и </w:t>
      </w:r>
      <w:hyperlink r:id="rId8" w:history="1">
        <w:r w:rsidRPr="00493A0F">
          <w:rPr>
            <w:rFonts w:ascii="HelveticaNeue" w:eastAsia="Times New Roman" w:hAnsi="HelveticaNeue" w:cs="Times New Roman"/>
            <w:color w:val="11B1FF"/>
            <w:sz w:val="24"/>
            <w:szCs w:val="24"/>
            <w:u w:val="single"/>
            <w:lang w:eastAsia="ru-RU"/>
          </w:rPr>
          <w:t>статьей 28.1</w:t>
        </w:r>
      </w:hyperlink>
      <w:r w:rsidRPr="00493A0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Федерального закона "О социальной защите инвалидов в Российской Федерации".</w:t>
      </w:r>
    </w:p>
    <w:p w14:paraId="0D1DF75F" w14:textId="77777777" w:rsidR="00493A0F" w:rsidRPr="00493A0F" w:rsidRDefault="00493A0F" w:rsidP="00493A0F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hyperlink r:id="rId9" w:history="1">
        <w:r w:rsidRPr="00493A0F">
          <w:rPr>
            <w:rFonts w:ascii="HelveticaNeue" w:eastAsia="Times New Roman" w:hAnsi="HelveticaNeue" w:cs="Times New Roman"/>
            <w:color w:val="11B1FF"/>
            <w:sz w:val="24"/>
            <w:szCs w:val="24"/>
            <w:u w:val="single"/>
            <w:lang w:eastAsia="ru-RU"/>
          </w:rPr>
          <w:t>Порядок</w:t>
        </w:r>
      </w:hyperlink>
      <w:r w:rsidRPr="00493A0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выплаты ежегодной денежной компенсации инвалидам расходов на содержание и ветеринарное обслуживание собак-проводников утвержден Постановлением Правительства Российской Федерации от 30.11.2005 № 708.</w:t>
      </w:r>
    </w:p>
    <w:p w14:paraId="51A7B0AE" w14:textId="77777777" w:rsidR="00493A0F" w:rsidRPr="00493A0F" w:rsidRDefault="00493A0F" w:rsidP="00493A0F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93A0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Порядок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компенсации, установлен Приказом Министерства здравоохранения и социального развития Российской Федерации от 31.01.2011 № 57н.</w:t>
      </w:r>
    </w:p>
    <w:p w14:paraId="2931F3C1" w14:textId="77777777" w:rsidR="00493A0F" w:rsidRPr="00493A0F" w:rsidRDefault="00493A0F" w:rsidP="00493A0F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93A0F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lastRenderedPageBreak/>
        <w:t>Информация о приеме граждан по вопросам обеспечения техническими средствами реабилитации и санаторно-курортным лечением в г. Воронеж и районах Воронежской области</w:t>
      </w:r>
    </w:p>
    <w:p w14:paraId="7C610635" w14:textId="77777777" w:rsidR="00493A0F" w:rsidRPr="00493A0F" w:rsidRDefault="00493A0F" w:rsidP="00493A0F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93A0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г. Воронеж прием заявлений и документов от граждан осуществляется в офисе регионального отделения Фонда, расположенном по адресу: ул. Дружинников, д. ЗБ (в здании Центрального филиала АУ «МФЦ», остановка транспорта «Политехнический институт»), часы приема: понедельник - четверг с 9.00 до 18.00, пятница с 9.00 до 16.45, перерыв с 13.00 до 13.45, выходные - суббота, воскресенье.</w:t>
      </w:r>
    </w:p>
    <w:p w14:paraId="313809F4" w14:textId="77777777" w:rsidR="00493A0F" w:rsidRPr="00493A0F" w:rsidRDefault="00493A0F" w:rsidP="00493A0F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93A0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 телефону «горячей линии» 8 (473) 260-63-49 Вы можете получить консультацию по вопросам обеспечения техническими средствами реабилитации и компенсации за самостоятельное их приобретение.</w:t>
      </w:r>
    </w:p>
    <w:p w14:paraId="4DE2A24B" w14:textId="77777777" w:rsidR="00493A0F" w:rsidRPr="00493A0F" w:rsidRDefault="00493A0F" w:rsidP="00493A0F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93A0F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районных центрах Воронежской области и г. Нововоронеж прием граждан осуществляется в филиалах регионального отделения и у уполномоченных по социальному страхованию по следующим адресам:</w:t>
      </w: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0"/>
        <w:gridCol w:w="13410"/>
      </w:tblGrid>
      <w:tr w:rsidR="00493A0F" w:rsidRPr="00493A0F" w14:paraId="169C9D52" w14:textId="77777777" w:rsidTr="00493A0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78EA1F" w14:textId="77777777" w:rsidR="00493A0F" w:rsidRPr="00493A0F" w:rsidRDefault="00493A0F" w:rsidP="00493A0F">
            <w:pPr>
              <w:spacing w:before="100" w:beforeAutospacing="1" w:after="100" w:afterAutospacing="1" w:line="240" w:lineRule="auto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г.Нововоронеж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A56B1" w14:textId="77777777" w:rsidR="00493A0F" w:rsidRPr="00493A0F" w:rsidRDefault="00493A0F" w:rsidP="00493A0F">
            <w:pPr>
              <w:spacing w:before="100" w:beforeAutospacing="1" w:after="100" w:afterAutospacing="1" w:line="240" w:lineRule="auto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г.Нововоронеж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ул.Мира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, д. 18а</w:t>
            </w:r>
          </w:p>
        </w:tc>
      </w:tr>
      <w:tr w:rsidR="00493A0F" w:rsidRPr="00493A0F" w14:paraId="062D0014" w14:textId="77777777" w:rsidTr="00493A0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BFE2D" w14:textId="77777777" w:rsidR="00493A0F" w:rsidRPr="00493A0F" w:rsidRDefault="00493A0F" w:rsidP="00493A0F">
            <w:pPr>
              <w:spacing w:before="100" w:beforeAutospacing="1" w:after="100" w:afterAutospacing="1" w:line="240" w:lineRule="auto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Аннинский район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62BE58" w14:textId="77777777" w:rsidR="00493A0F" w:rsidRPr="00493A0F" w:rsidRDefault="00493A0F" w:rsidP="00493A0F">
            <w:pPr>
              <w:spacing w:before="100" w:beforeAutospacing="1" w:after="100" w:afterAutospacing="1" w:line="240" w:lineRule="auto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п.Анна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, д. 18</w:t>
            </w:r>
          </w:p>
        </w:tc>
      </w:tr>
      <w:tr w:rsidR="00493A0F" w:rsidRPr="00493A0F" w14:paraId="306B7810" w14:textId="77777777" w:rsidTr="00493A0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68A509" w14:textId="77777777" w:rsidR="00493A0F" w:rsidRPr="00493A0F" w:rsidRDefault="00493A0F" w:rsidP="00493A0F">
            <w:pPr>
              <w:spacing w:before="100" w:beforeAutospacing="1" w:after="100" w:afterAutospacing="1" w:line="240" w:lineRule="auto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Бобровский район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8FEC5C" w14:textId="77777777" w:rsidR="00493A0F" w:rsidRPr="00493A0F" w:rsidRDefault="00493A0F" w:rsidP="00493A0F">
            <w:pPr>
              <w:spacing w:before="100" w:beforeAutospacing="1" w:after="100" w:afterAutospacing="1" w:line="240" w:lineRule="auto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г.Бобров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ул.Кирова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, 10</w:t>
            </w:r>
          </w:p>
        </w:tc>
      </w:tr>
      <w:tr w:rsidR="00493A0F" w:rsidRPr="00493A0F" w14:paraId="16972307" w14:textId="77777777" w:rsidTr="00493A0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E9D435" w14:textId="77777777" w:rsidR="00493A0F" w:rsidRPr="00493A0F" w:rsidRDefault="00493A0F" w:rsidP="00493A0F">
            <w:pPr>
              <w:spacing w:before="100" w:beforeAutospacing="1" w:after="100" w:afterAutospacing="1" w:line="240" w:lineRule="auto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Богучарский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7EB94B" w14:textId="77777777" w:rsidR="00493A0F" w:rsidRPr="00493A0F" w:rsidRDefault="00493A0F" w:rsidP="00493A0F">
            <w:pPr>
              <w:spacing w:before="100" w:beforeAutospacing="1" w:after="100" w:afterAutospacing="1" w:line="240" w:lineRule="auto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г.Богучар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ул.Кирова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, 8</w:t>
            </w:r>
          </w:p>
        </w:tc>
      </w:tr>
      <w:tr w:rsidR="00493A0F" w:rsidRPr="00493A0F" w14:paraId="295938EA" w14:textId="77777777" w:rsidTr="00493A0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278089" w14:textId="77777777" w:rsidR="00493A0F" w:rsidRPr="00493A0F" w:rsidRDefault="00493A0F" w:rsidP="00493A0F">
            <w:pPr>
              <w:spacing w:before="100" w:beforeAutospacing="1" w:after="100" w:afterAutospacing="1" w:line="240" w:lineRule="auto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Борисоглебский район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7ADC10" w14:textId="77777777" w:rsidR="00493A0F" w:rsidRPr="00493A0F" w:rsidRDefault="00493A0F" w:rsidP="00493A0F">
            <w:pPr>
              <w:spacing w:before="100" w:beforeAutospacing="1" w:after="100" w:afterAutospacing="1" w:line="240" w:lineRule="auto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г.Борисоглебск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ул.Свободы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, 205</w:t>
            </w:r>
          </w:p>
        </w:tc>
      </w:tr>
      <w:tr w:rsidR="00493A0F" w:rsidRPr="00493A0F" w14:paraId="656E01C0" w14:textId="77777777" w:rsidTr="00493A0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E94073" w14:textId="77777777" w:rsidR="00493A0F" w:rsidRPr="00493A0F" w:rsidRDefault="00493A0F" w:rsidP="00493A0F">
            <w:pPr>
              <w:spacing w:before="100" w:beforeAutospacing="1" w:after="100" w:afterAutospacing="1" w:line="240" w:lineRule="auto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Бутурлиновский район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5A54A5" w14:textId="77777777" w:rsidR="00493A0F" w:rsidRPr="00493A0F" w:rsidRDefault="00493A0F" w:rsidP="00493A0F">
            <w:pPr>
              <w:spacing w:before="100" w:beforeAutospacing="1" w:after="100" w:afterAutospacing="1" w:line="240" w:lineRule="auto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г.Бутурлиновка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, д. 37</w:t>
            </w:r>
          </w:p>
        </w:tc>
      </w:tr>
      <w:tr w:rsidR="00493A0F" w:rsidRPr="00493A0F" w14:paraId="041BD6E6" w14:textId="77777777" w:rsidTr="00493A0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60B5A" w14:textId="77777777" w:rsidR="00493A0F" w:rsidRPr="00493A0F" w:rsidRDefault="00493A0F" w:rsidP="00493A0F">
            <w:pPr>
              <w:spacing w:before="100" w:beforeAutospacing="1" w:after="100" w:afterAutospacing="1" w:line="240" w:lineRule="auto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Верхнемамонский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E450D" w14:textId="77777777" w:rsidR="00493A0F" w:rsidRPr="00493A0F" w:rsidRDefault="00493A0F" w:rsidP="00493A0F">
            <w:pPr>
              <w:spacing w:before="100" w:beforeAutospacing="1" w:after="100" w:afterAutospacing="1" w:line="240" w:lineRule="auto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с.Верхний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 xml:space="preserve"> Мамон, пл.Ленина,12/1</w:t>
            </w:r>
          </w:p>
        </w:tc>
      </w:tr>
      <w:tr w:rsidR="00493A0F" w:rsidRPr="00493A0F" w14:paraId="67F92D5D" w14:textId="77777777" w:rsidTr="00493A0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0FDA7F" w14:textId="77777777" w:rsidR="00493A0F" w:rsidRPr="00493A0F" w:rsidRDefault="00493A0F" w:rsidP="00493A0F">
            <w:pPr>
              <w:spacing w:before="100" w:beforeAutospacing="1" w:after="100" w:afterAutospacing="1" w:line="240" w:lineRule="auto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Верхнехавский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3E02AA" w14:textId="77777777" w:rsidR="00493A0F" w:rsidRPr="00493A0F" w:rsidRDefault="00493A0F" w:rsidP="00493A0F">
            <w:pPr>
              <w:spacing w:before="100" w:beforeAutospacing="1" w:after="100" w:afterAutospacing="1" w:line="240" w:lineRule="auto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с.Верхняя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Хава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, ул.50 Лет Октября, 44</w:t>
            </w:r>
          </w:p>
        </w:tc>
      </w:tr>
      <w:tr w:rsidR="00493A0F" w:rsidRPr="00493A0F" w14:paraId="4829DD90" w14:textId="77777777" w:rsidTr="00493A0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4E416B" w14:textId="77777777" w:rsidR="00493A0F" w:rsidRPr="00493A0F" w:rsidRDefault="00493A0F" w:rsidP="00493A0F">
            <w:pPr>
              <w:spacing w:before="100" w:beforeAutospacing="1" w:after="100" w:afterAutospacing="1" w:line="240" w:lineRule="auto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Воробьевский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3090A5" w14:textId="77777777" w:rsidR="00493A0F" w:rsidRPr="00493A0F" w:rsidRDefault="00493A0F" w:rsidP="00493A0F">
            <w:pPr>
              <w:spacing w:before="100" w:beforeAutospacing="1" w:after="100" w:afterAutospacing="1" w:line="240" w:lineRule="auto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с.Воробьевка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ул.Свободы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, 2</w:t>
            </w:r>
          </w:p>
        </w:tc>
      </w:tr>
      <w:tr w:rsidR="00493A0F" w:rsidRPr="00493A0F" w14:paraId="050CEDAE" w14:textId="77777777" w:rsidTr="00493A0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25AC11" w14:textId="77777777" w:rsidR="00493A0F" w:rsidRPr="00493A0F" w:rsidRDefault="00493A0F" w:rsidP="00493A0F">
            <w:pPr>
              <w:spacing w:before="100" w:beforeAutospacing="1" w:after="100" w:afterAutospacing="1" w:line="240" w:lineRule="auto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Грибановский район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46B7FC" w14:textId="77777777" w:rsidR="00493A0F" w:rsidRPr="00493A0F" w:rsidRDefault="00493A0F" w:rsidP="00493A0F">
            <w:pPr>
              <w:spacing w:before="100" w:beforeAutospacing="1" w:after="100" w:afterAutospacing="1" w:line="240" w:lineRule="auto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п.Грибановский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, 171</w:t>
            </w:r>
          </w:p>
        </w:tc>
      </w:tr>
      <w:tr w:rsidR="00493A0F" w:rsidRPr="00493A0F" w14:paraId="102A79F6" w14:textId="77777777" w:rsidTr="00493A0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06E95A" w14:textId="77777777" w:rsidR="00493A0F" w:rsidRPr="00493A0F" w:rsidRDefault="00493A0F" w:rsidP="00493A0F">
            <w:pPr>
              <w:spacing w:before="100" w:beforeAutospacing="1" w:after="100" w:afterAutospacing="1" w:line="240" w:lineRule="auto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lastRenderedPageBreak/>
              <w:t>Калачеевский район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303EE" w14:textId="77777777" w:rsidR="00493A0F" w:rsidRPr="00493A0F" w:rsidRDefault="00493A0F" w:rsidP="00493A0F">
            <w:pPr>
              <w:spacing w:before="100" w:beforeAutospacing="1" w:after="100" w:afterAutospacing="1" w:line="240" w:lineRule="auto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г.Калач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, пл.Ленина,12</w:t>
            </w:r>
          </w:p>
        </w:tc>
      </w:tr>
      <w:tr w:rsidR="00493A0F" w:rsidRPr="00493A0F" w14:paraId="512601DF" w14:textId="77777777" w:rsidTr="00493A0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958432" w14:textId="77777777" w:rsidR="00493A0F" w:rsidRPr="00493A0F" w:rsidRDefault="00493A0F" w:rsidP="00493A0F">
            <w:pPr>
              <w:spacing w:before="100" w:beforeAutospacing="1" w:after="100" w:afterAutospacing="1" w:line="240" w:lineRule="auto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Каменский район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D43FD" w14:textId="77777777" w:rsidR="00493A0F" w:rsidRPr="00493A0F" w:rsidRDefault="00493A0F" w:rsidP="00493A0F">
            <w:pPr>
              <w:spacing w:before="100" w:beforeAutospacing="1" w:after="100" w:afterAutospacing="1" w:line="240" w:lineRule="auto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п.Каменка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ул.Привокзальная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, 5</w:t>
            </w:r>
          </w:p>
        </w:tc>
      </w:tr>
      <w:tr w:rsidR="00493A0F" w:rsidRPr="00493A0F" w14:paraId="7619BE07" w14:textId="77777777" w:rsidTr="00493A0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2B45C" w14:textId="77777777" w:rsidR="00493A0F" w:rsidRPr="00493A0F" w:rsidRDefault="00493A0F" w:rsidP="00493A0F">
            <w:pPr>
              <w:spacing w:before="100" w:beforeAutospacing="1" w:after="100" w:afterAutospacing="1" w:line="240" w:lineRule="auto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Кантемировский район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DF9EC" w14:textId="77777777" w:rsidR="00493A0F" w:rsidRPr="00493A0F" w:rsidRDefault="00493A0F" w:rsidP="00493A0F">
            <w:pPr>
              <w:spacing w:before="100" w:beforeAutospacing="1" w:after="100" w:afterAutospacing="1" w:line="240" w:lineRule="auto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п.Кантемировка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, ул. Победы, д. 31</w:t>
            </w:r>
          </w:p>
        </w:tc>
      </w:tr>
      <w:tr w:rsidR="00493A0F" w:rsidRPr="00493A0F" w14:paraId="55215196" w14:textId="77777777" w:rsidTr="00493A0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C16F1" w14:textId="77777777" w:rsidR="00493A0F" w:rsidRPr="00493A0F" w:rsidRDefault="00493A0F" w:rsidP="00493A0F">
            <w:pPr>
              <w:spacing w:before="100" w:beforeAutospacing="1" w:after="100" w:afterAutospacing="1" w:line="240" w:lineRule="auto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Каширский район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28F3E5" w14:textId="77777777" w:rsidR="00493A0F" w:rsidRPr="00493A0F" w:rsidRDefault="00493A0F" w:rsidP="00493A0F">
            <w:pPr>
              <w:spacing w:before="100" w:beforeAutospacing="1" w:after="100" w:afterAutospacing="1" w:line="240" w:lineRule="auto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с.Каширское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ул.Олимпийская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, д. 3</w:t>
            </w:r>
          </w:p>
        </w:tc>
      </w:tr>
      <w:tr w:rsidR="00493A0F" w:rsidRPr="00493A0F" w14:paraId="6CE18654" w14:textId="77777777" w:rsidTr="00493A0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43C693" w14:textId="77777777" w:rsidR="00493A0F" w:rsidRPr="00493A0F" w:rsidRDefault="00493A0F" w:rsidP="00493A0F">
            <w:pPr>
              <w:spacing w:before="100" w:beforeAutospacing="1" w:after="100" w:afterAutospacing="1" w:line="240" w:lineRule="auto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Лискинский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25F981" w14:textId="77777777" w:rsidR="00493A0F" w:rsidRPr="00493A0F" w:rsidRDefault="00493A0F" w:rsidP="00493A0F">
            <w:pPr>
              <w:spacing w:before="100" w:beforeAutospacing="1" w:after="100" w:afterAutospacing="1" w:line="240" w:lineRule="auto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г.Лиски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, пр.Ленина,45а</w:t>
            </w:r>
          </w:p>
        </w:tc>
      </w:tr>
      <w:tr w:rsidR="00493A0F" w:rsidRPr="00493A0F" w14:paraId="0F00FE60" w14:textId="77777777" w:rsidTr="00493A0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EB34C3" w14:textId="77777777" w:rsidR="00493A0F" w:rsidRPr="00493A0F" w:rsidRDefault="00493A0F" w:rsidP="00493A0F">
            <w:pPr>
              <w:spacing w:before="100" w:beforeAutospacing="1" w:after="100" w:afterAutospacing="1" w:line="240" w:lineRule="auto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Нижнедевицкий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53D437" w14:textId="77777777" w:rsidR="00493A0F" w:rsidRPr="00493A0F" w:rsidRDefault="00493A0F" w:rsidP="00493A0F">
            <w:pPr>
              <w:spacing w:before="100" w:beforeAutospacing="1" w:after="100" w:afterAutospacing="1" w:line="240" w:lineRule="auto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с.Нижнедевицк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ул.Революционная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, 18</w:t>
            </w:r>
          </w:p>
        </w:tc>
      </w:tr>
      <w:tr w:rsidR="00493A0F" w:rsidRPr="00493A0F" w14:paraId="34DDB704" w14:textId="77777777" w:rsidTr="00493A0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B6BC9" w14:textId="77777777" w:rsidR="00493A0F" w:rsidRPr="00493A0F" w:rsidRDefault="00493A0F" w:rsidP="00493A0F">
            <w:pPr>
              <w:spacing w:before="100" w:beforeAutospacing="1" w:after="100" w:afterAutospacing="1" w:line="240" w:lineRule="auto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Новоусманский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D2DFBB" w14:textId="77777777" w:rsidR="00493A0F" w:rsidRPr="00493A0F" w:rsidRDefault="00493A0F" w:rsidP="00493A0F">
            <w:pPr>
              <w:spacing w:before="100" w:beforeAutospacing="1" w:after="100" w:afterAutospacing="1" w:line="240" w:lineRule="auto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с.Новая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 xml:space="preserve"> Усмань, </w:t>
            </w: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ул.Юбилейная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, 6</w:t>
            </w:r>
          </w:p>
        </w:tc>
      </w:tr>
      <w:tr w:rsidR="00493A0F" w:rsidRPr="00493A0F" w14:paraId="64819F3C" w14:textId="77777777" w:rsidTr="00493A0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2E321" w14:textId="77777777" w:rsidR="00493A0F" w:rsidRPr="00493A0F" w:rsidRDefault="00493A0F" w:rsidP="00493A0F">
            <w:pPr>
              <w:spacing w:before="100" w:beforeAutospacing="1" w:after="100" w:afterAutospacing="1" w:line="240" w:lineRule="auto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Новохоперский район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9043B1" w14:textId="77777777" w:rsidR="00493A0F" w:rsidRPr="00493A0F" w:rsidRDefault="00493A0F" w:rsidP="00493A0F">
            <w:pPr>
              <w:spacing w:before="100" w:beforeAutospacing="1" w:after="100" w:afterAutospacing="1" w:line="240" w:lineRule="auto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г.Новохоперск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, д. 27</w:t>
            </w:r>
          </w:p>
        </w:tc>
      </w:tr>
      <w:tr w:rsidR="00493A0F" w:rsidRPr="00493A0F" w14:paraId="2A5DFE9F" w14:textId="77777777" w:rsidTr="00493A0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6BB01" w14:textId="77777777" w:rsidR="00493A0F" w:rsidRPr="00493A0F" w:rsidRDefault="00493A0F" w:rsidP="00493A0F">
            <w:pPr>
              <w:spacing w:before="100" w:beforeAutospacing="1" w:after="100" w:afterAutospacing="1" w:line="240" w:lineRule="auto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Ольховатский район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00F904" w14:textId="77777777" w:rsidR="00493A0F" w:rsidRPr="00493A0F" w:rsidRDefault="00493A0F" w:rsidP="00493A0F">
            <w:pPr>
              <w:spacing w:before="100" w:beforeAutospacing="1" w:after="100" w:afterAutospacing="1" w:line="240" w:lineRule="auto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п.Ольховатка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пер.Максима</w:t>
            </w:r>
            <w:proofErr w:type="spellEnd"/>
            <w:proofErr w:type="gram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 xml:space="preserve"> Горького, д. 5</w:t>
            </w:r>
          </w:p>
        </w:tc>
      </w:tr>
      <w:tr w:rsidR="00493A0F" w:rsidRPr="00493A0F" w14:paraId="466A2361" w14:textId="77777777" w:rsidTr="00493A0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FDF073" w14:textId="77777777" w:rsidR="00493A0F" w:rsidRPr="00493A0F" w:rsidRDefault="00493A0F" w:rsidP="00493A0F">
            <w:pPr>
              <w:spacing w:before="100" w:beforeAutospacing="1" w:after="100" w:afterAutospacing="1" w:line="240" w:lineRule="auto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Острогожский район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FE720D" w14:textId="77777777" w:rsidR="00493A0F" w:rsidRPr="00493A0F" w:rsidRDefault="00493A0F" w:rsidP="00493A0F">
            <w:pPr>
              <w:spacing w:before="100" w:beforeAutospacing="1" w:after="100" w:afterAutospacing="1" w:line="240" w:lineRule="auto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г.Острогожск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, д. 25</w:t>
            </w:r>
          </w:p>
        </w:tc>
      </w:tr>
      <w:tr w:rsidR="00493A0F" w:rsidRPr="00493A0F" w14:paraId="1D409895" w14:textId="77777777" w:rsidTr="00493A0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DC2517" w14:textId="77777777" w:rsidR="00493A0F" w:rsidRPr="00493A0F" w:rsidRDefault="00493A0F" w:rsidP="00493A0F">
            <w:pPr>
              <w:spacing w:before="100" w:beforeAutospacing="1" w:after="100" w:afterAutospacing="1" w:line="240" w:lineRule="auto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87CFED" w14:textId="77777777" w:rsidR="00493A0F" w:rsidRPr="00493A0F" w:rsidRDefault="00493A0F" w:rsidP="00493A0F">
            <w:pPr>
              <w:spacing w:before="100" w:beforeAutospacing="1" w:after="100" w:afterAutospacing="1" w:line="240" w:lineRule="auto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г.Павловск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пр.Революции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, 6</w:t>
            </w:r>
          </w:p>
        </w:tc>
      </w:tr>
      <w:tr w:rsidR="00493A0F" w:rsidRPr="00493A0F" w14:paraId="5FE384F8" w14:textId="77777777" w:rsidTr="00493A0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A4BAB" w14:textId="77777777" w:rsidR="00493A0F" w:rsidRPr="00493A0F" w:rsidRDefault="00493A0F" w:rsidP="00493A0F">
            <w:pPr>
              <w:spacing w:before="100" w:beforeAutospacing="1" w:after="100" w:afterAutospacing="1" w:line="240" w:lineRule="auto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Панинский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 xml:space="preserve"> район: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A5BA29" w14:textId="77777777" w:rsidR="00493A0F" w:rsidRPr="00493A0F" w:rsidRDefault="00493A0F" w:rsidP="00493A0F">
            <w:pPr>
              <w:spacing w:before="100" w:beforeAutospacing="1" w:after="100" w:afterAutospacing="1" w:line="240" w:lineRule="auto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п.Панино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, ул. Железнодорожная, д. 17-а</w:t>
            </w:r>
          </w:p>
        </w:tc>
      </w:tr>
      <w:tr w:rsidR="00493A0F" w:rsidRPr="00493A0F" w14:paraId="13D8BF71" w14:textId="77777777" w:rsidTr="00493A0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710246" w14:textId="77777777" w:rsidR="00493A0F" w:rsidRPr="00493A0F" w:rsidRDefault="00493A0F" w:rsidP="00493A0F">
            <w:pPr>
              <w:spacing w:before="100" w:beforeAutospacing="1" w:after="100" w:afterAutospacing="1" w:line="240" w:lineRule="auto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Петропавловский район: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710BA7" w14:textId="77777777" w:rsidR="00493A0F" w:rsidRPr="00493A0F" w:rsidRDefault="00493A0F" w:rsidP="00493A0F">
            <w:pPr>
              <w:spacing w:before="100" w:beforeAutospacing="1" w:after="100" w:afterAutospacing="1" w:line="240" w:lineRule="auto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с.Петропавловка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, ул.Туркенича,17</w:t>
            </w:r>
          </w:p>
        </w:tc>
      </w:tr>
      <w:tr w:rsidR="00493A0F" w:rsidRPr="00493A0F" w14:paraId="7497126D" w14:textId="77777777" w:rsidTr="00493A0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5073F" w14:textId="77777777" w:rsidR="00493A0F" w:rsidRPr="00493A0F" w:rsidRDefault="00493A0F" w:rsidP="00493A0F">
            <w:pPr>
              <w:spacing w:before="100" w:beforeAutospacing="1" w:after="100" w:afterAutospacing="1" w:line="240" w:lineRule="auto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Поворинский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3FABD" w14:textId="77777777" w:rsidR="00493A0F" w:rsidRPr="00493A0F" w:rsidRDefault="00493A0F" w:rsidP="00493A0F">
            <w:pPr>
              <w:spacing w:before="100" w:beforeAutospacing="1" w:after="100" w:afterAutospacing="1" w:line="240" w:lineRule="auto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г.Поворино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пл.Комсомольская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, д. 3</w:t>
            </w:r>
          </w:p>
        </w:tc>
      </w:tr>
      <w:tr w:rsidR="00493A0F" w:rsidRPr="00493A0F" w14:paraId="3308D3CC" w14:textId="77777777" w:rsidTr="00493A0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AAE3D8" w14:textId="77777777" w:rsidR="00493A0F" w:rsidRPr="00493A0F" w:rsidRDefault="00493A0F" w:rsidP="00493A0F">
            <w:pPr>
              <w:spacing w:before="100" w:beforeAutospacing="1" w:after="100" w:afterAutospacing="1" w:line="240" w:lineRule="auto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Подгоренский район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F3C63C" w14:textId="77777777" w:rsidR="00493A0F" w:rsidRPr="00493A0F" w:rsidRDefault="00493A0F" w:rsidP="00493A0F">
            <w:pPr>
              <w:spacing w:before="100" w:beforeAutospacing="1" w:after="100" w:afterAutospacing="1" w:line="240" w:lineRule="auto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п.Подгорное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ул.Вокзальная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, д. 53а</w:t>
            </w:r>
          </w:p>
        </w:tc>
      </w:tr>
      <w:tr w:rsidR="00493A0F" w:rsidRPr="00493A0F" w14:paraId="2870A642" w14:textId="77777777" w:rsidTr="00493A0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B21771" w14:textId="77777777" w:rsidR="00493A0F" w:rsidRPr="00493A0F" w:rsidRDefault="00493A0F" w:rsidP="00493A0F">
            <w:pPr>
              <w:spacing w:before="100" w:beforeAutospacing="1" w:after="100" w:afterAutospacing="1" w:line="240" w:lineRule="auto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Рамонский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A3E30" w14:textId="77777777" w:rsidR="00493A0F" w:rsidRPr="00493A0F" w:rsidRDefault="00493A0F" w:rsidP="00493A0F">
            <w:pPr>
              <w:spacing w:before="100" w:beforeAutospacing="1" w:after="100" w:afterAutospacing="1" w:line="240" w:lineRule="auto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п.Рамонь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, 11</w:t>
            </w:r>
          </w:p>
        </w:tc>
      </w:tr>
      <w:tr w:rsidR="00493A0F" w:rsidRPr="00493A0F" w14:paraId="2D22ACA7" w14:textId="77777777" w:rsidTr="00493A0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6FE55" w14:textId="77777777" w:rsidR="00493A0F" w:rsidRPr="00493A0F" w:rsidRDefault="00493A0F" w:rsidP="00493A0F">
            <w:pPr>
              <w:spacing w:before="100" w:beforeAutospacing="1" w:after="100" w:afterAutospacing="1" w:line="240" w:lineRule="auto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Репьевский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77B9E1" w14:textId="77777777" w:rsidR="00493A0F" w:rsidRPr="00493A0F" w:rsidRDefault="00493A0F" w:rsidP="00493A0F">
            <w:pPr>
              <w:spacing w:before="100" w:beforeAutospacing="1" w:after="100" w:afterAutospacing="1" w:line="240" w:lineRule="auto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с.Репьевка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пл.Победы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, д. 1</w:t>
            </w:r>
          </w:p>
        </w:tc>
      </w:tr>
      <w:tr w:rsidR="00493A0F" w:rsidRPr="00493A0F" w14:paraId="09D65656" w14:textId="77777777" w:rsidTr="00493A0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65A30" w14:textId="77777777" w:rsidR="00493A0F" w:rsidRPr="00493A0F" w:rsidRDefault="00493A0F" w:rsidP="00493A0F">
            <w:pPr>
              <w:spacing w:before="100" w:beforeAutospacing="1" w:after="100" w:afterAutospacing="1" w:line="240" w:lineRule="auto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lastRenderedPageBreak/>
              <w:t>Россошанский район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FE9CE8" w14:textId="77777777" w:rsidR="00493A0F" w:rsidRPr="00493A0F" w:rsidRDefault="00493A0F" w:rsidP="00493A0F">
            <w:pPr>
              <w:spacing w:before="100" w:beforeAutospacing="1" w:after="100" w:afterAutospacing="1" w:line="240" w:lineRule="auto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г.Россошь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ул.Мира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, 42</w:t>
            </w:r>
          </w:p>
        </w:tc>
      </w:tr>
      <w:tr w:rsidR="00493A0F" w:rsidRPr="00493A0F" w14:paraId="72F5CB2F" w14:textId="77777777" w:rsidTr="00493A0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BAE400" w14:textId="77777777" w:rsidR="00493A0F" w:rsidRPr="00493A0F" w:rsidRDefault="00493A0F" w:rsidP="00493A0F">
            <w:pPr>
              <w:spacing w:before="100" w:beforeAutospacing="1" w:after="100" w:afterAutospacing="1" w:line="240" w:lineRule="auto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Семилукский район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9CE22" w14:textId="77777777" w:rsidR="00493A0F" w:rsidRPr="00493A0F" w:rsidRDefault="00493A0F" w:rsidP="00493A0F">
            <w:pPr>
              <w:spacing w:before="100" w:beforeAutospacing="1" w:after="100" w:afterAutospacing="1" w:line="240" w:lineRule="auto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г.Семилуки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, ул.Газовая,10</w:t>
            </w:r>
          </w:p>
        </w:tc>
      </w:tr>
      <w:tr w:rsidR="00493A0F" w:rsidRPr="00493A0F" w14:paraId="69B5B468" w14:textId="77777777" w:rsidTr="00493A0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80CC4C" w14:textId="77777777" w:rsidR="00493A0F" w:rsidRPr="00493A0F" w:rsidRDefault="00493A0F" w:rsidP="00493A0F">
            <w:pPr>
              <w:spacing w:before="100" w:beforeAutospacing="1" w:after="100" w:afterAutospacing="1" w:line="240" w:lineRule="auto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Таловский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2A7420" w14:textId="77777777" w:rsidR="00493A0F" w:rsidRPr="00493A0F" w:rsidRDefault="00493A0F" w:rsidP="00493A0F">
            <w:pPr>
              <w:spacing w:before="100" w:beforeAutospacing="1" w:after="100" w:afterAutospacing="1" w:line="240" w:lineRule="auto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п.Таловая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, д. 135</w:t>
            </w:r>
          </w:p>
        </w:tc>
      </w:tr>
      <w:tr w:rsidR="00493A0F" w:rsidRPr="00493A0F" w14:paraId="6E7019F2" w14:textId="77777777" w:rsidTr="00493A0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D6F03D" w14:textId="77777777" w:rsidR="00493A0F" w:rsidRPr="00493A0F" w:rsidRDefault="00493A0F" w:rsidP="00493A0F">
            <w:pPr>
              <w:spacing w:before="100" w:beforeAutospacing="1" w:after="100" w:afterAutospacing="1" w:line="240" w:lineRule="auto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Терновский район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B5B08" w14:textId="77777777" w:rsidR="00493A0F" w:rsidRPr="00493A0F" w:rsidRDefault="00493A0F" w:rsidP="00493A0F">
            <w:pPr>
              <w:spacing w:before="100" w:beforeAutospacing="1" w:after="100" w:afterAutospacing="1" w:line="240" w:lineRule="auto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с.Терновка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ул.Свободы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, д. 17</w:t>
            </w:r>
          </w:p>
        </w:tc>
      </w:tr>
      <w:tr w:rsidR="00493A0F" w:rsidRPr="00493A0F" w14:paraId="17563935" w14:textId="77777777" w:rsidTr="00493A0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A04329" w14:textId="77777777" w:rsidR="00493A0F" w:rsidRPr="00493A0F" w:rsidRDefault="00493A0F" w:rsidP="00493A0F">
            <w:pPr>
              <w:spacing w:before="100" w:beforeAutospacing="1" w:after="100" w:afterAutospacing="1" w:line="240" w:lineRule="auto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Хохольский район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D6B9C" w14:textId="77777777" w:rsidR="00493A0F" w:rsidRPr="00493A0F" w:rsidRDefault="00493A0F" w:rsidP="00493A0F">
            <w:pPr>
              <w:spacing w:before="100" w:beforeAutospacing="1" w:after="100" w:afterAutospacing="1" w:line="240" w:lineRule="auto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п.Хохольский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, д. 10</w:t>
            </w:r>
          </w:p>
        </w:tc>
      </w:tr>
      <w:tr w:rsidR="00493A0F" w:rsidRPr="00493A0F" w14:paraId="2CDB98EE" w14:textId="77777777" w:rsidTr="00493A0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DD718E" w14:textId="77777777" w:rsidR="00493A0F" w:rsidRPr="00493A0F" w:rsidRDefault="00493A0F" w:rsidP="00493A0F">
            <w:pPr>
              <w:spacing w:before="100" w:beforeAutospacing="1" w:after="100" w:afterAutospacing="1" w:line="240" w:lineRule="auto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Эртильский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5A437C" w14:textId="77777777" w:rsidR="00493A0F" w:rsidRPr="00493A0F" w:rsidRDefault="00493A0F" w:rsidP="00493A0F">
            <w:pPr>
              <w:spacing w:before="100" w:beforeAutospacing="1" w:after="100" w:afterAutospacing="1" w:line="240" w:lineRule="auto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г.Эртиль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ул.Пушкинская</w:t>
            </w:r>
            <w:proofErr w:type="spellEnd"/>
            <w:r w:rsidRPr="00493A0F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, д. За</w:t>
            </w:r>
          </w:p>
        </w:tc>
      </w:tr>
    </w:tbl>
    <w:p w14:paraId="3280C907" w14:textId="77777777" w:rsidR="00870087" w:rsidRDefault="00870087">
      <w:bookmarkStart w:id="0" w:name="_GoBack"/>
      <w:bookmarkEnd w:id="0"/>
    </w:p>
    <w:sectPr w:rsidR="00870087" w:rsidSect="00493A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60E71"/>
    <w:multiLevelType w:val="multilevel"/>
    <w:tmpl w:val="6FF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5E"/>
    <w:rsid w:val="00117239"/>
    <w:rsid w:val="00493A0F"/>
    <w:rsid w:val="00870087"/>
    <w:rsid w:val="00AC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CB0FA-C28D-4D5A-BC65-71F7EEA7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0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3C844F87D31653DBA82CD93D98A952321FB153CB7DA67962EDEA2EDE192E66C1AAF091940AM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3C844F87D31653DBA82CD93D98A952321FB153CB7DA67962EDEA2EDE192E66C1AAF093930AM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A59EB3B431CD5F11587754DDAFD3F5001294C971B9FF75811F0856BA5F22EB32299D36D43B6868RAj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0A59EB3B431CD5F11587754DDAFD3F500139FC276B7FF75811F0856BA5F22EB32299D36D43B6869RAj4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A59EB3B431CD5F11587754DDAFD3F5001B9FCF71BCFF75811F0856BA5F22EB32299D36D43B6868RAj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1087</Words>
  <Characters>6199</Characters>
  <Application>Microsoft Office Word</Application>
  <DocSecurity>0</DocSecurity>
  <Lines>51</Lines>
  <Paragraphs>14</Paragraphs>
  <ScaleCrop>false</ScaleCrop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2019-07-25T03:44:00Z</dcterms:created>
  <dcterms:modified xsi:type="dcterms:W3CDTF">2019-07-25T03:44:00Z</dcterms:modified>
</cp:coreProperties>
</file>