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36280" w14:textId="77777777" w:rsidR="005A722E" w:rsidRPr="005A722E" w:rsidRDefault="005A722E" w:rsidP="005A72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br/>
        <w:t>Госпитализация в стационар осуществляется в следующих формах:</w:t>
      </w:r>
    </w:p>
    <w:p w14:paraId="39A6ADF4" w14:textId="77777777" w:rsidR="005A722E" w:rsidRPr="005A722E" w:rsidRDefault="005A722E" w:rsidP="005A722E">
      <w:pPr>
        <w:numPr>
          <w:ilvl w:val="0"/>
          <w:numId w:val="2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по направлению на плановую госпитализацию;</w:t>
      </w:r>
    </w:p>
    <w:p w14:paraId="4A6C413B" w14:textId="77777777" w:rsidR="005A722E" w:rsidRPr="005A722E" w:rsidRDefault="005A722E" w:rsidP="005A722E">
      <w:pPr>
        <w:numPr>
          <w:ilvl w:val="0"/>
          <w:numId w:val="2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по экстренным показаниям по направлению участковых врачей, врачей общей практики, врачей специалистов РБ;</w:t>
      </w:r>
    </w:p>
    <w:p w14:paraId="360F5B3C" w14:textId="77777777" w:rsidR="005A722E" w:rsidRPr="005A722E" w:rsidRDefault="005A722E" w:rsidP="005A722E">
      <w:pPr>
        <w:numPr>
          <w:ilvl w:val="0"/>
          <w:numId w:val="2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возможно самостоятельное обращение больных.</w:t>
      </w:r>
    </w:p>
    <w:p w14:paraId="062BEEBB" w14:textId="77777777" w:rsidR="005A722E" w:rsidRPr="005A722E" w:rsidRDefault="005A722E" w:rsidP="005A722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t>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14:paraId="5E723EEB" w14:textId="77777777" w:rsidR="005A722E" w:rsidRPr="005A722E" w:rsidRDefault="005A722E" w:rsidP="005A722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t>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 </w:t>
      </w:r>
    </w:p>
    <w:p w14:paraId="5FE4A60B" w14:textId="77777777" w:rsidR="005A722E" w:rsidRPr="005A722E" w:rsidRDefault="005A722E" w:rsidP="005A722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t>При плановой госпитализации при себе необходимо иметь следующие документы:</w:t>
      </w:r>
    </w:p>
    <w:p w14:paraId="61C2EAAE" w14:textId="77777777" w:rsidR="005A722E" w:rsidRPr="005A722E" w:rsidRDefault="005A722E" w:rsidP="005A722E">
      <w:pPr>
        <w:numPr>
          <w:ilvl w:val="0"/>
          <w:numId w:val="4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направление от врача с объемом исследований согласно стандартам по заболеваниям;</w:t>
      </w:r>
    </w:p>
    <w:p w14:paraId="0DB20AA1" w14:textId="77777777" w:rsidR="005A722E" w:rsidRPr="005A722E" w:rsidRDefault="005A722E" w:rsidP="005A722E">
      <w:pPr>
        <w:numPr>
          <w:ilvl w:val="0"/>
          <w:numId w:val="4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свидетельство о рождении или паспорт (взрослым, несовершеннолетним старше 14 лет) + его ксерокопия (для иногородних);</w:t>
      </w:r>
    </w:p>
    <w:p w14:paraId="024E67CF" w14:textId="77777777" w:rsidR="005A722E" w:rsidRPr="005A722E" w:rsidRDefault="005A722E" w:rsidP="005A722E">
      <w:pPr>
        <w:numPr>
          <w:ilvl w:val="0"/>
          <w:numId w:val="4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страховой медицинский полис (либо полис ДМС) + его ксерокопия (для иногородних);</w:t>
      </w:r>
    </w:p>
    <w:p w14:paraId="14F10ED9" w14:textId="77777777" w:rsidR="005A722E" w:rsidRPr="005A722E" w:rsidRDefault="005A722E" w:rsidP="005A722E">
      <w:pPr>
        <w:numPr>
          <w:ilvl w:val="0"/>
          <w:numId w:val="4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паспорт      родителя    или    другого      законного   представителя (для</w:t>
      </w:r>
    </w:p>
    <w:p w14:paraId="7ED35979" w14:textId="77777777" w:rsidR="005A722E" w:rsidRPr="005A722E" w:rsidRDefault="005A722E" w:rsidP="005A722E">
      <w:pPr>
        <w:numPr>
          <w:ilvl w:val="0"/>
          <w:numId w:val="4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несовершеннолетних);</w:t>
      </w:r>
    </w:p>
    <w:p w14:paraId="0D1C621C" w14:textId="77777777" w:rsidR="005A722E" w:rsidRPr="005A722E" w:rsidRDefault="005A722E" w:rsidP="005A722E">
      <w:pPr>
        <w:numPr>
          <w:ilvl w:val="0"/>
          <w:numId w:val="4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данные флюорографии и кровь на RW (в случае госпитализации одного из родителей по уходу за ребенком);</w:t>
      </w:r>
    </w:p>
    <w:p w14:paraId="14EC760F" w14:textId="77777777" w:rsidR="005A722E" w:rsidRPr="005A722E" w:rsidRDefault="005A722E" w:rsidP="005A722E">
      <w:pPr>
        <w:numPr>
          <w:ilvl w:val="0"/>
          <w:numId w:val="4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гарантийное письмо (направление) страховой организации, в случае госпитализации за счет средств ДМС.</w:t>
      </w:r>
    </w:p>
    <w:p w14:paraId="4E79E588" w14:textId="77777777" w:rsidR="005A722E" w:rsidRPr="005A722E" w:rsidRDefault="005A722E" w:rsidP="005A722E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5A722E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Срок годности справок и анализов – 7 дней, кровь на ВИЧ – 3 месяца, данные флюорографии - в течение 1 года (до 6 месяцев для госпитализации родителей в педиатрическое отделение).</w:t>
      </w:r>
    </w:p>
    <w:p w14:paraId="35676235" w14:textId="77777777" w:rsidR="005A722E" w:rsidRPr="005A722E" w:rsidRDefault="005A722E" w:rsidP="005A722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t>Дети,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14:paraId="5A2F4FE3" w14:textId="77777777" w:rsidR="005A722E" w:rsidRPr="005A722E" w:rsidRDefault="005A722E" w:rsidP="005A722E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t>Прием больных в стационар производится:</w:t>
      </w:r>
    </w:p>
    <w:p w14:paraId="64189FFD" w14:textId="77777777" w:rsidR="005A722E" w:rsidRPr="005A722E" w:rsidRDefault="005A722E" w:rsidP="005A722E">
      <w:pPr>
        <w:numPr>
          <w:ilvl w:val="0"/>
          <w:numId w:val="6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экстренных больных – круглосуточно;</w:t>
      </w:r>
    </w:p>
    <w:p w14:paraId="1FBE95AA" w14:textId="77777777" w:rsidR="005A722E" w:rsidRPr="005A722E" w:rsidRDefault="005A722E" w:rsidP="005A722E">
      <w:pPr>
        <w:numPr>
          <w:ilvl w:val="0"/>
          <w:numId w:val="6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плановых больных: - с 9.00. до 15 00, кроме субботы, воскресенья.</w:t>
      </w:r>
    </w:p>
    <w:p w14:paraId="6D804BAF" w14:textId="77777777" w:rsidR="005A722E" w:rsidRPr="005A722E" w:rsidRDefault="005A722E" w:rsidP="005A722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t>В случае необходимости один из родителей (законных представителей) или иной член семьи может находиться вместе с больным ребенком. При этом лица, осуществляющие уход за больным ребенком обязаны соблюдать настоящий Порядок</w:t>
      </w:r>
    </w:p>
    <w:p w14:paraId="6DE469DD" w14:textId="77777777" w:rsidR="005A722E" w:rsidRPr="005A722E" w:rsidRDefault="005A722E" w:rsidP="005A722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t>Больные госпитализируются в педиатрическое отделение в возрасте от 0 до 18 лет.</w:t>
      </w:r>
    </w:p>
    <w:p w14:paraId="6EBE35B3" w14:textId="77777777" w:rsidR="005A722E" w:rsidRPr="005A722E" w:rsidRDefault="005A722E" w:rsidP="005A722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t>В случае госпитализации больного в стационар врач обязан выяснить сведения об эпидемическом окружении.</w:t>
      </w:r>
    </w:p>
    <w:p w14:paraId="121EFBF5" w14:textId="77777777" w:rsidR="005A722E" w:rsidRPr="005A722E" w:rsidRDefault="005A722E" w:rsidP="005A722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lastRenderedPageBreak/>
        <w:t>При госпитализации оформляется медицинская карта стационарного больного.</w:t>
      </w:r>
    </w:p>
    <w:p w14:paraId="49B49715" w14:textId="77777777" w:rsidR="005A722E" w:rsidRPr="005A722E" w:rsidRDefault="005A722E" w:rsidP="005A722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t>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больницы.</w:t>
      </w:r>
    </w:p>
    <w:p w14:paraId="3014D97F" w14:textId="77777777" w:rsidR="005A722E" w:rsidRPr="005A722E" w:rsidRDefault="005A722E" w:rsidP="005A722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t>При госпитализации больного дежурный персонал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14:paraId="2AE8A0F3" w14:textId="77777777" w:rsidR="005A722E" w:rsidRPr="005A722E" w:rsidRDefault="005A722E" w:rsidP="005A722E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5A722E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Средний медицинский персонал обязан ознакомить пациента и/или его родителей, законных представителей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14:paraId="39734C84" w14:textId="77777777" w:rsidR="005A722E" w:rsidRPr="005A722E" w:rsidRDefault="005A722E" w:rsidP="005A722E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t>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14:paraId="174B2D50" w14:textId="77777777" w:rsidR="005A722E" w:rsidRPr="005A722E" w:rsidRDefault="005A722E" w:rsidP="005A722E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t>Выписка производится ежедневно, кроме выходных и праздничных дней, лечащим врачом. Выписка из больницы разрешается:</w:t>
      </w:r>
    </w:p>
    <w:p w14:paraId="3A1602DF" w14:textId="77777777" w:rsidR="005A722E" w:rsidRPr="005A722E" w:rsidRDefault="005A722E" w:rsidP="005A722E">
      <w:pPr>
        <w:numPr>
          <w:ilvl w:val="0"/>
          <w:numId w:val="9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при выздоровлении; </w:t>
      </w:r>
    </w:p>
    <w:p w14:paraId="7978F050" w14:textId="77777777" w:rsidR="005A722E" w:rsidRPr="005A722E" w:rsidRDefault="005A722E" w:rsidP="005A722E">
      <w:pPr>
        <w:numPr>
          <w:ilvl w:val="0"/>
          <w:numId w:val="9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14:paraId="2FA81BF5" w14:textId="77777777" w:rsidR="005A722E" w:rsidRPr="005A722E" w:rsidRDefault="005A722E" w:rsidP="005A722E">
      <w:pPr>
        <w:numPr>
          <w:ilvl w:val="0"/>
          <w:numId w:val="9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при необходимости перевода больного в другое учреждение здравоохранения;</w:t>
      </w:r>
    </w:p>
    <w:p w14:paraId="5F45593F" w14:textId="77777777" w:rsidR="005A722E" w:rsidRPr="005A722E" w:rsidRDefault="005A722E" w:rsidP="005A722E">
      <w:pPr>
        <w:numPr>
          <w:ilvl w:val="0"/>
          <w:numId w:val="9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14:paraId="027DBE86" w14:textId="77777777" w:rsidR="005A722E" w:rsidRPr="005A722E" w:rsidRDefault="005A722E" w:rsidP="005A722E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t>Медицинская карта стационарного больного после выписки пациента из стационара оформляется и сдается в день выписки в расчетный отдел РБ.</w:t>
      </w:r>
    </w:p>
    <w:p w14:paraId="2D02DF17" w14:textId="77777777" w:rsidR="005A722E" w:rsidRPr="005A722E" w:rsidRDefault="005A722E" w:rsidP="005A722E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73542"/>
          <w:sz w:val="21"/>
          <w:szCs w:val="21"/>
          <w:lang w:eastAsia="ru-RU"/>
        </w:rPr>
      </w:pPr>
      <w:r w:rsidRPr="005A722E">
        <w:rPr>
          <w:rFonts w:ascii="inherit" w:eastAsia="Times New Roman" w:hAnsi="inherit" w:cs="Arial"/>
          <w:color w:val="373542"/>
          <w:sz w:val="21"/>
          <w:szCs w:val="21"/>
          <w:lang w:eastAsia="ru-RU"/>
        </w:rPr>
        <w:t>В случае доставки в организацию здравоохранения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органы.</w:t>
      </w:r>
    </w:p>
    <w:p w14:paraId="69ADC026" w14:textId="77777777" w:rsidR="00D37F56" w:rsidRDefault="00D37F56">
      <w:bookmarkStart w:id="0" w:name="_GoBack"/>
      <w:bookmarkEnd w:id="0"/>
    </w:p>
    <w:sectPr w:rsidR="00D3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6F5A"/>
    <w:multiLevelType w:val="multilevel"/>
    <w:tmpl w:val="5CF6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26F29"/>
    <w:multiLevelType w:val="multilevel"/>
    <w:tmpl w:val="7FFA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C6D84"/>
    <w:multiLevelType w:val="multilevel"/>
    <w:tmpl w:val="3B12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B5CB8"/>
    <w:multiLevelType w:val="multilevel"/>
    <w:tmpl w:val="9074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858EC"/>
    <w:multiLevelType w:val="multilevel"/>
    <w:tmpl w:val="393C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202AC"/>
    <w:multiLevelType w:val="multilevel"/>
    <w:tmpl w:val="3AB0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64BB2"/>
    <w:multiLevelType w:val="multilevel"/>
    <w:tmpl w:val="5A72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102141"/>
    <w:multiLevelType w:val="multilevel"/>
    <w:tmpl w:val="EEF8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566F5B"/>
    <w:multiLevelType w:val="multilevel"/>
    <w:tmpl w:val="9634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BD2AE1"/>
    <w:multiLevelType w:val="multilevel"/>
    <w:tmpl w:val="6970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1B"/>
    <w:rsid w:val="005A722E"/>
    <w:rsid w:val="00B0361B"/>
    <w:rsid w:val="00D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BE8BF-A731-4E14-9594-B1A33699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2019-07-03T12:07:00Z</dcterms:created>
  <dcterms:modified xsi:type="dcterms:W3CDTF">2019-07-03T12:07:00Z</dcterms:modified>
</cp:coreProperties>
</file>