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E" w:rsidRPr="00134E0E" w:rsidRDefault="00134E0E" w:rsidP="00134E0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134E0E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рафик работы медицинских работников, участвующих в предоставлении платных медицинских услуг</w:t>
      </w:r>
    </w:p>
    <w:p w:rsidR="00134E0E" w:rsidRPr="00134E0E" w:rsidRDefault="00134E0E" w:rsidP="00134E0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134E0E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на 2019 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0"/>
        <w:gridCol w:w="1162"/>
        <w:gridCol w:w="1127"/>
        <w:gridCol w:w="1167"/>
        <w:gridCol w:w="946"/>
        <w:gridCol w:w="300"/>
        <w:gridCol w:w="1564"/>
        <w:gridCol w:w="2236"/>
      </w:tblGrid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п.п.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Должность,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Время приема</w:t>
            </w:r>
          </w:p>
        </w:tc>
        <w:tc>
          <w:tcPr>
            <w:tcW w:w="141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Номер кабинета</w:t>
            </w:r>
          </w:p>
        </w:tc>
        <w:tc>
          <w:tcPr>
            <w:tcW w:w="312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Документ об образовании: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Сертификат специалиста: 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специальность, соответствующая занимаемой должности, срок действия</w:t>
            </w:r>
          </w:p>
        </w:tc>
      </w:tr>
      <w:tr w:rsidR="00134E0E" w:rsidRPr="00134E0E" w:rsidTr="00134E0E">
        <w:trPr>
          <w:trHeight w:val="210"/>
        </w:trPr>
        <w:tc>
          <w:tcPr>
            <w:tcW w:w="14610" w:type="dxa"/>
            <w:gridSpan w:val="9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I. Лечебно-хирургическое отделение, ул. Гоголя, 70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Бурмистров Андрей Александрович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зав. отделением,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врач-стоматолог-хирург,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15.30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6, 18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1995год,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хирургическая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2023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Анисимова Светлана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 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1994год,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2023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Аристова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Наталья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Леонидовна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врач-стоматолог-хирург, 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Карагандинский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1997год,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хирургическая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2023 года</w:t>
            </w:r>
          </w:p>
        </w:tc>
      </w:tr>
      <w:tr w:rsidR="00134E0E" w:rsidRPr="00134E0E" w:rsidTr="00134E0E">
        <w:trPr>
          <w:trHeight w:val="63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Дружкова Дарья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понедельник, среда, пятница: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вторник, четверг: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ФГБОУ ВО «Омская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академия, 2017год,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общей практики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Подкорытова Нина Ивановна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врач-стоматолог-хирург, 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1988год,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хирургическая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Пятаков Евгений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Александрович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врач-стоматолог-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хирург,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ГБОУ ВПО «Уральский государственный медицинский университет» Минздрава России, 2014год,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общей практики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Шкодских Лариса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врач-стоматолог-хирург, 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1993год,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хирургическая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2023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Кравченко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Анна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 категории нет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Донецкий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университет, 2000год,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Антонова Надежда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Ильинична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Среднее-специальное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Волкунович Валентина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1986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2022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Дернова Татьяна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1988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Кармакулина Валентина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Яковлевна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Курганское базовое медицинское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училище, 1973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2022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Кирилова Светлана Геннадьевна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Манакова Ольга Викторовна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1986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2022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Маркелова Галина Александровна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Свердловское областное медицинское училище,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1969 год, 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Павлова Светлана Джимовна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Каменск-Уральский медицинский колледж, 1998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rPr>
          <w:trHeight w:val="171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Петрова Лариса Валерьевна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2004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51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Евтюхин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Сергей Викторович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врач-рентгенолог,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понедельник – пятница: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15.00 до 18.00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ГОУ ВПО «Омская государственная медицинская академия»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Рентгенология до 2022 года</w:t>
            </w:r>
          </w:p>
        </w:tc>
      </w:tr>
      <w:tr w:rsidR="00134E0E" w:rsidRPr="00134E0E" w:rsidTr="00134E0E">
        <w:trPr>
          <w:trHeight w:val="270"/>
        </w:trPr>
        <w:tc>
          <w:tcPr>
            <w:tcW w:w="14610" w:type="dxa"/>
            <w:gridSpan w:val="9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II. Терапевтическое отделение № 1, ул. Куйбышева, 92</w:t>
            </w:r>
          </w:p>
        </w:tc>
      </w:tr>
      <w:tr w:rsidR="00134E0E" w:rsidRPr="00134E0E" w:rsidTr="00134E0E">
        <w:trPr>
          <w:trHeight w:val="75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Ким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Светлана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Владимировна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зав. отделением,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терапевт,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15.30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2, 12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Карагандинский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медицинский институт, 1986год,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2021 года</w:t>
            </w:r>
          </w:p>
        </w:tc>
      </w:tr>
      <w:tr w:rsidR="00134E0E" w:rsidRPr="00134E0E" w:rsidTr="00134E0E">
        <w:trPr>
          <w:trHeight w:val="100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Просекова Яна 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ГБОУ ВПО «Омская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академия, 2014год,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общей практики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Андриянова Лариса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Баталова Виктория Дмитриевна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медицинское училище, 1986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Белоногова Ольга Витальевна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1982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Володина Елена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1989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Игнатьева Дарья Эдуардовна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ГБОУ СПО «Курганский базовый медицинский колледж», 2010 год, 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Долидзе Ирине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Ревазовна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медицинское училище, 1994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Каширина Елена Анатольевна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медицинское училище, 1984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Шишаева Татьяна Владимировна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2000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Менщикова Наталья Михайловна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Курганское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медицинское училище, 1990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2022 года</w:t>
            </w:r>
          </w:p>
        </w:tc>
      </w:tr>
      <w:tr w:rsidR="00134E0E" w:rsidRPr="00134E0E" w:rsidTr="00134E0E"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Петрова Нина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ул. Куйбышева,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медицинское училище, 1969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2022 года</w:t>
            </w:r>
          </w:p>
        </w:tc>
      </w:tr>
      <w:tr w:rsidR="00134E0E" w:rsidRPr="00134E0E" w:rsidTr="00134E0E">
        <w:trPr>
          <w:trHeight w:val="174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Смыслова Маргарита Ивановна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ул. Ленина, 22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1993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75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Филимонова Надежда Александровна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понедельник, вторник, четверг, пятница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17.00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11.00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№ 8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1972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2022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года</w:t>
            </w:r>
          </w:p>
        </w:tc>
      </w:tr>
      <w:tr w:rsidR="00134E0E" w:rsidRPr="00134E0E" w:rsidTr="00134E0E">
        <w:trPr>
          <w:trHeight w:val="37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Филатов Игорь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84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Шпырко Андрей Васильевич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2006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rPr>
          <w:trHeight w:val="51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Насыпова Татьяна Юрьевна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6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2010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rPr>
          <w:trHeight w:val="630"/>
        </w:trPr>
        <w:tc>
          <w:tcPr>
            <w:tcW w:w="14610" w:type="dxa"/>
            <w:gridSpan w:val="9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III. Терапевтическое отделение № 2, ул. Куйбышева, 92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134E0E" w:rsidRPr="00134E0E" w:rsidTr="00134E0E">
        <w:trPr>
          <w:trHeight w:val="60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Микурова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Вера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зав. отделением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15.30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2, 12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ГОУ ВПО «Уральская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академия», 2004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rPr>
          <w:trHeight w:val="30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Воронина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Анна Михайловна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7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Красноярский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1996год,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2019 года</w:t>
            </w:r>
          </w:p>
        </w:tc>
      </w:tr>
      <w:tr w:rsidR="00134E0E" w:rsidRPr="00134E0E" w:rsidTr="00134E0E">
        <w:trPr>
          <w:trHeight w:val="201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Яковлева Светлана Александровна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категория вторая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7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ГОУ ВПО «Челябинская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академия»,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2009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2019 года</w:t>
            </w:r>
          </w:p>
        </w:tc>
      </w:tr>
      <w:tr w:rsidR="00134E0E" w:rsidRPr="00134E0E" w:rsidTr="00134E0E">
        <w:trPr>
          <w:trHeight w:val="270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Данилова Валентина Андреевна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врач-стоматолог-терапевт,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7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институт»,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1973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терапевтическая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2023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Баженова Людмила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1967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Бородина Елена Анфеногеновна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Вохмина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Ольга Николаевна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Курганское базовое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медицинское училище, 1980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2021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Иваницкая Ирина 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Иванова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Ирина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Капкова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Юлия 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ГБОУ СПО «Курганский базовый медицинский колледж», 2012 год,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2022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Литвинко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Нелли Михайловна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 понедельник, вторник, среда, четверг: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2000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Маркина Тамара 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1980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Медведева Светлана Леонидовна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1992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2021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Минсафина Оксана Леонидовна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2022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Небогатова Татьяна Васильевна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ул. Ленина, 22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1975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2023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Нохрина Елена Анатольевна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1977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Старостина Елена Борисовна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 xml:space="preserve">Курганское базовое </w:t>
            </w: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медицинское училище, 1984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до 2021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Леванде Светлана Мироновна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Курганское базовое медицинское училище, 1994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2019 года</w:t>
            </w:r>
          </w:p>
        </w:tc>
      </w:tr>
      <w:tr w:rsidR="00134E0E" w:rsidRPr="00134E0E" w:rsidTr="00134E0E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Сергеева Елена Викторовна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и 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15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Курганский базовый медицинский колледж, 1998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до 2020 года</w:t>
            </w:r>
          </w:p>
        </w:tc>
      </w:tr>
      <w:tr w:rsidR="00134E0E" w:rsidRPr="00134E0E" w:rsidTr="00134E0E">
        <w:trPr>
          <w:trHeight w:val="330"/>
        </w:trPr>
        <w:tc>
          <w:tcPr>
            <w:tcW w:w="14610" w:type="dxa"/>
            <w:gridSpan w:val="9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b/>
                <w:bCs/>
                <w:color w:val="333333"/>
                <w:sz w:val="26"/>
                <w:szCs w:val="26"/>
                <w:lang w:eastAsia="ru-RU"/>
              </w:rPr>
              <w:t>IV. Ортопедическое отделение, ул. Ленина, 22</w:t>
            </w:r>
          </w:p>
        </w:tc>
      </w:tr>
      <w:tr w:rsidR="00134E0E" w:rsidRPr="00134E0E" w:rsidTr="00134E0E">
        <w:trPr>
          <w:trHeight w:val="81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Московкин Сергей Витальевич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зав. отделением,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15.30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1991год,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2019 года</w:t>
            </w:r>
          </w:p>
        </w:tc>
      </w:tr>
      <w:tr w:rsidR="00134E0E" w:rsidRPr="00134E0E" w:rsidTr="00134E0E">
        <w:trPr>
          <w:trHeight w:val="1125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Ким Вячеслав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Григорьевич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Карагандинский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1986год,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2022 года</w:t>
            </w:r>
          </w:p>
        </w:tc>
      </w:tr>
      <w:tr w:rsidR="00134E0E" w:rsidRPr="00134E0E" w:rsidTr="00134E0E">
        <w:trPr>
          <w:trHeight w:val="24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Московкин Алексей Сергеевич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ГБОУ ВПО «Омская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академия»,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2013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rPr>
          <w:trHeight w:val="27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Порвин Александр Георгиевич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1969год,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2022 года</w:t>
            </w:r>
          </w:p>
        </w:tc>
      </w:tr>
      <w:tr w:rsidR="00134E0E" w:rsidRPr="00134E0E" w:rsidTr="00134E0E">
        <w:trPr>
          <w:trHeight w:val="48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Силин Эдуард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академия, 1997год,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2019 года</w:t>
            </w:r>
          </w:p>
        </w:tc>
      </w:tr>
      <w:tr w:rsidR="00134E0E" w:rsidRPr="00134E0E" w:rsidTr="00134E0E">
        <w:trPr>
          <w:trHeight w:val="51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Худяков Михаил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Александрович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 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ГОУ ВПО «Омская государственная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медицинская академия»,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2005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2019 года</w:t>
            </w:r>
          </w:p>
        </w:tc>
      </w:tr>
      <w:tr w:rsidR="00134E0E" w:rsidRPr="00134E0E" w:rsidTr="00134E0E">
        <w:trPr>
          <w:trHeight w:val="33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Гречная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Юлия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Врач-стоматолог-ортопед,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Высшее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Омский государственный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медицинский институт, 1993год,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Стоматологический факультет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 ортопедическая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до 2020 года</w:t>
            </w:r>
          </w:p>
        </w:tc>
      </w:tr>
      <w:tr w:rsidR="00134E0E" w:rsidRPr="00134E0E" w:rsidTr="00134E0E">
        <w:trPr>
          <w:trHeight w:val="330"/>
        </w:trPr>
        <w:tc>
          <w:tcPr>
            <w:tcW w:w="70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265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Притчина Наталья Яковлевна</w:t>
            </w:r>
          </w:p>
        </w:tc>
        <w:tc>
          <w:tcPr>
            <w:tcW w:w="184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зубной врач,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13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7.40 до 13.30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нечетные дни: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 14.00 до 20.00</w:t>
            </w:r>
          </w:p>
        </w:tc>
        <w:tc>
          <w:tcPr>
            <w:tcW w:w="1710" w:type="dxa"/>
            <w:gridSpan w:val="2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835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Среднее-специальное образование,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Курганское базовое медицинское училище, 1982 год,</w:t>
            </w:r>
          </w:p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3120" w:type="dxa"/>
            <w:tcBorders>
              <w:top w:val="single" w:sz="6" w:space="0" w:color="FD630F"/>
              <w:left w:val="single" w:sz="6" w:space="0" w:color="FD630F"/>
              <w:bottom w:val="single" w:sz="6" w:space="0" w:color="FD630F"/>
              <w:right w:val="single" w:sz="6" w:space="0" w:color="FD630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E0E" w:rsidRPr="00134E0E" w:rsidRDefault="00134E0E" w:rsidP="00134E0E">
            <w:pPr>
              <w:spacing w:after="0" w:line="240" w:lineRule="auto"/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</w:pPr>
            <w:r w:rsidRPr="00134E0E">
              <w:rPr>
                <w:rFonts w:ascii="DINBLEAT" w:eastAsia="Times New Roman" w:hAnsi="DINBLEAT" w:cs="Times New Roman"/>
                <w:color w:val="333333"/>
                <w:sz w:val="26"/>
                <w:szCs w:val="26"/>
                <w:lang w:eastAsia="ru-RU"/>
              </w:rPr>
              <w:lastRenderedPageBreak/>
              <w:t>Стоматология ортопедическая до 2019 года</w:t>
            </w:r>
          </w:p>
        </w:tc>
      </w:tr>
    </w:tbl>
    <w:p w:rsidR="00331A85" w:rsidRDefault="00331A85">
      <w:bookmarkStart w:id="0" w:name="_GoBack"/>
      <w:bookmarkEnd w:id="0"/>
    </w:p>
    <w:sectPr w:rsidR="0033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BLE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3"/>
    <w:rsid w:val="00134E0E"/>
    <w:rsid w:val="00331A85"/>
    <w:rsid w:val="004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6AB9-AD64-4943-A93E-2BEDA62D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2019-11-13T10:53:00Z</dcterms:created>
  <dcterms:modified xsi:type="dcterms:W3CDTF">2019-11-13T10:53:00Z</dcterms:modified>
</cp:coreProperties>
</file>