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CE" w:rsidRPr="00693ECE" w:rsidRDefault="00693ECE" w:rsidP="00693ECE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caps/>
          <w:color w:val="02A2E0"/>
          <w:kern w:val="36"/>
          <w:sz w:val="30"/>
          <w:szCs w:val="30"/>
          <w:lang w:eastAsia="ru-RU"/>
        </w:rPr>
      </w:pPr>
      <w:r w:rsidRPr="00693ECE">
        <w:rPr>
          <w:rFonts w:ascii="Verdana" w:eastAsia="Times New Roman" w:hAnsi="Verdana" w:cs="Times New Roman"/>
          <w:caps/>
          <w:color w:val="02A2E0"/>
          <w:kern w:val="36"/>
          <w:sz w:val="30"/>
          <w:szCs w:val="30"/>
          <w:lang w:eastAsia="ru-RU"/>
        </w:rPr>
        <w:t>ТЕРАПЕВТИЧЕСКОЕ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aps/>
          <w:noProof/>
          <w:color w:val="02A2E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90700"/>
            <wp:effectExtent l="0" t="0" r="0" b="0"/>
            <wp:wrapSquare wrapText="bothSides"/>
            <wp:docPr id="1" name="Рисунок 1" descr="http://pstom22.ru/img/content/dental-fil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tom22.ru/img/content/dental-fillin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В своей работе врачи отделения  используют все новейшие методы лечения зубов и применяют все виды пломбировочных материалов. В современной стоматологической практике используются разнообразные пломбировочные материалы, позволяющие расширить показания к их применению и повысить эффективность пломбирования и различных методов реставрации.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Цель любого стоматологического лечения заключается в обеспечении функционального и здорового состояния зубов.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Несмотря на несомненные успехи, достигнутые нами в терапевтической стоматологии, одна из важнейших проблем остается нерешенной – гарантированное качество эндодонтического лечения. Для успешного лечения определенное значение имеет качество пломбирования каналов – каждое рабочее место врача оснащено необходимым оборудованием – апекслакатор;  эндодонтические наконечники; материалы, способные обеспечить герметичность обтурации корневых каналов.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Врачи широко применяют новые методы неинвазивного лечения  хронических периодонтитов. Контроль и  анализ проведенных методов показали реальные сроки восстановления костной ткани в патологических околоверхушечных очагах деструкции.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Врачи терапевтического отделения проявляют искренний интерес к пациенту и состоянию его здоровья. При диагностики делаются необходимые рентгенограммы, тщательное стоматологическое обследование, помогают в постановке правильного диагноза. Регулярные контрольные осмотры позволяют своевременно выявлять проблемы. Результаты высококачественного стоматологического лечения сохраняются в течение продолжительного времени.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Врачи принимают активное участие в организации лекций, участвуют в городских выставках, семинарах, конференциях, мастер-классах. Проводятся занятия с молодыми специалистами, выборочный рентгенологический контроль качества пломбировки каналов.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Отделение осуществляет широкий спектр услуг стоматологической деятельности: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1.  Гигиена и профилактика;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  лечение кариеса;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  лечение осложненных форм кариеса;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2. Подготовка к ортопедическому, ортодонтическому лечению;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  прямые реставрации жевательных и фронтальных групп зубов;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  отбеливание зубов;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-    вкладки.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Все кабинеты терапевтического отделения соответствуют требуемым нормативам. Оснащены всем необходимым медицинским оборудованием и инструментарием для оказания стоматологической помощи населению.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Дезинфекция и стерилизация инструментария и материалов проводится согласно существующим приказам.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jc w:val="both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t>Заведующие отделениями: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1ое отделение  - Горбачева Е.В., врач-стоматолог-терапевт высшей категории.</w:t>
      </w:r>
      <w:r w:rsidRPr="00693ECE"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  <w:br/>
        <w:t>2ое отделение -  Горбачева А.М., врач-стоматолог-терапевт высшей категории.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ОТДЕЛЕНИЕ ТЕРАПЕВТИЧЕСКОЙ СТОМАТОЛОГИИ №1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 Заведующая отделением: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21 кабинет                      ГОРБАЧЕВА Елена Владимировна врач стоматолог-терапевт высшей квалификационной категории, окончила 1-й СПб ГМУ им. акад. И.П. Павлова в 1997 г., сертификат специалиста– стоматология терапевтическая с 2015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lastRenderedPageBreak/>
        <w:t>четные числа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 с   15.00 до 21.00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нечетные числа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 с     8.30 до 14.004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врачи отделения: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             стоматологи-терапевты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10   кабинет                     СОБОЛЕВА Ирина Сергеевна врач стоматолог-терапевт высшей квалификационной категории, окончила 1-й ЛМИ им. акад. И.П. Павлова в 1989 г., сертификат специалиста – стоматология терапевтическая с 2014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18 кабинет                       ГАБРИЕЛЯН Наталия Георгиевна врач-стоматолог-терапевт высшей квалификационной категории, окончила Санкт-Петербургский медицинский институт имени академика И.П. Павлова в 1994 году по специальности «стоматология», сертификат по специальности «стоматология терапевтическая» 0178270072347 от 25.10.2017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18 кабинет                       ЛОЗИНСКАЯ Каринэ Георгиевна врач-стоматолог-терапевт первой квалификационной категории, окончила Санкт-Петербургский государственный медицинский университет имени академика И.П. Павлова в 1998 году по специальности «стоматология», интернатура по специальности «стоматология терапевтическая» в 1999 г., сертификат по специальности «стоматология терапевтическая» 0178270072347 от 25.10.2017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11б    кабинет                  СЫСИНА Ольга Германовна врач стоматолог-терапевт первой квалификационной категории, окончила 1-й ЛМИ им. акад. И.П. Павлова в 1983 г., имеет сертификат – стоматология терапевтическая с 2015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12 кабинет                       БАХТЕЕВА  Наиля Халиловна врач стоматолог-терапевт высшей квалификационной категории,  окончила 1-й ЛМИ им. акад. И.П. Павлова в 1992 г. и аспирантуру по специальности терапевтическая стоматология в 1998 г. ,  сертификат специалиста – стоматология терапевтическая с 2016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14 кабинет                        МОРАР Елена Константиновна врач стоматолог терапевт первой квалификационной категории, окончила СПб ГМУ им. академика Павлова в 1998 году имеет сертификат специалиста – стоматология терапевтическая с 2018 г., сертификат физиотерапия с 2018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11б  кабинет                     ПТИЦЫНА Илона Владимировна врач стоматолог-терапевт, окончила 1-й ЛМИ им. акад. И.П. Павлова в 1986 г., сертификат  специалиста – стоматология терапевтическая с 2017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23    кабинет                     БИГВАВА   Нана Аквсентевна зубной врач высшей квалификационной категории, окончила СПб Медицинский колледж №3 в 1998 г.,  сертификат специалиста с 2019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31    кабинет                       СОЛОНЕВИЧ Виктория Викторовна врач стоматолог-терапевт первой квалификационной категории, окончила 1-й СПб ГМУ им. акад. И.П. Павлова в 2001 г., сертификат специалиста – стоматология терапевтическая с 2016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32    кабинет                       СМИРНОВ Валентин Владимирович врач стоматолог-терапевт высшей квалификационной категории, окончил 1-й СПб ГМУ им. акад. И.П. Павлова в 2002 г и ординатуру по специальности стоматология терапевтическая в 2006 г., сертификат специалиста – стоматология терапевтическая с 2015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32    кабинет                       ЗАВЛИЕВА Лиза Александровна врач стоматолог-терапевт первой квалификационной категории, окончила Ставропольскую медицинскую академию в 2000 г. и ординатуру по специальности терапевтическая стоматология в 2002 г.,  сертификат  специалиста– стоматология терапевтическая с 2018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ОТДЕЛЕНИЕ ТЕРАПЕВТИЧЕСКОЙ СТОМАТОЛОГИИ №2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 Заведующая отделением: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lastRenderedPageBreak/>
        <w:t>21 кабинет                           ГОРБАЧЕВА Анна Михайловна – врач стоматолог-терапевт первой квалификационной категории, окончила 1-й СПб ГМУ им. акад. И.П. Павлова в 1998 г., сертификат специалиста – стоматология терапевтическая с 2016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четные числа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 с      8.30 до 14.00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нечетные числа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 с    15.00 до 21.00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u w:val="single"/>
          <w:lang w:eastAsia="ru-RU"/>
        </w:rPr>
        <w:t>врачи отделения:</w:t>
      </w: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                  стоматологи-терапевты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10    кабинет                       ШЕВЦОВА Юлия Валерьевна врач стоматолог-терапевт высшей квалификационной категории, окончила 1-й ЛМИ им. акад. И.П. Павлова в 1990 г., сертификат специалиста- стоматология терапевтическая  с 2016 г.         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11   кабинет                        ГОЛОВА Александра Дмитриевна врач стоматолог-терапевт, окончила 1-й СПб ГМУ им. акад. И.П. Павлова в 2015 г., сертификат специалиста- стоматология терапевтическая  с 2017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11а  кабинет                       ИСМАТУЛЛАЕВА Виктория Викторовна врач стоматолог-терапевт первой квалификационной категории, окончила Киевский медицинский институт в 1988 г., сертификат специалиста- стоматология терапевтическая  с 2018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11б кабинет                        ПОПОВ Константин Владимирович -  врач стоматолог-терапевт, окончил Санкт-Петербургский государственный медицинский университет им. акад. И.П. Павлова в 2001г, сертификат стоматология терапевтическая с 2017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12    кабинет                       СТАРОВА Наталья Викторовна врач стоматолог-терапевт высшей квалификационной категории, окончила 1-й ЛМИ им. акад. И.П. Павлова в 1984 г., сертификат специалиста- стоматология терапевтическая  с 2017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14   кабинет                       МОРАР Татьяна Константиновна врач стоматолог-терапевт высшей квалификационной категории, окончила 1-й ЛМИ им. акад. И.П. Павлова в 1990 г., сертификат специалиста- стоматология терапевтическая  с 2015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18    кабинет                       НЕЧАЕВА Нелли Семеновна врач стоматолог-терапевт первой квалификационной категории, окончила 1-й ЛМИ им. акад. И.П. Павлова в 1965 г., сертификат специалиста- стоматология терапевтическая  с 2016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18    кабинет                       ИВАНОВИЧ Любовь Павловна зубной врач высшей квалификационной категории, окончила Ростовское мед. училище Северо-Кавказской ж/д в 1974 г., сертификат специалиста- стоматология терапевтическая с 2015 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23    кабинет                       СИМОНЕНКО Людмила Николаевна врач стоматолог-терапевт высшей квалификационной категории, окончила 1-й ЛМИ им. Павлова в 1974 г., сертификат специалиста- стоматология терапевтическая  с 2015 г.  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27    кабинет                       ПРОЖЕРИНА  Неонила Георгиевна врач стоматолог-терапевт высшей квалификационной категории, окончила Крымский ордена Трудового Красного Знамени медицинский институт 1988 г., сертификат специалиста- стоматология терапевтическая  с 2014 г, сертификат организация здравоохранения и общественное здоровье с 2017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31    кабинет                      ДРОБКО Татьяна Павловна врач стоматолог-терапевт высшей квалификационной категории, окончила Кубанский медицинский институт 1973 г., сертификат специалиста- стоматология терапевтическая  с 2015 г.                     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t>32    кабинет                    СМИРНОВА Наталья Анатольевна врач стоматолог-терапевт высшей квалификационной категории, окончила 1-й ЛМИ им. акад. И.П. Павлова в 1991 г., сертификат специалиста- стоматология терапевтическая с 2015 г.</w:t>
      </w:r>
    </w:p>
    <w:p w:rsidR="00693ECE" w:rsidRPr="00693ECE" w:rsidRDefault="00693ECE" w:rsidP="00693ECE">
      <w:pPr>
        <w:shd w:val="clear" w:color="auto" w:fill="FAFAFA"/>
        <w:spacing w:after="100" w:afterAutospacing="1" w:line="240" w:lineRule="auto"/>
        <w:rPr>
          <w:rFonts w:ascii="Verdana" w:eastAsia="Times New Roman" w:hAnsi="Verdana" w:cs="Times New Roman"/>
          <w:color w:val="7A7A7A"/>
          <w:sz w:val="18"/>
          <w:szCs w:val="18"/>
          <w:lang w:eastAsia="ru-RU"/>
        </w:rPr>
      </w:pPr>
      <w:r w:rsidRPr="00693ECE">
        <w:rPr>
          <w:rFonts w:ascii="Verdana" w:eastAsia="Times New Roman" w:hAnsi="Verdana" w:cs="Times New Roman"/>
          <w:b/>
          <w:bCs/>
          <w:color w:val="7A7A7A"/>
          <w:sz w:val="18"/>
          <w:szCs w:val="18"/>
          <w:lang w:eastAsia="ru-RU"/>
        </w:rPr>
        <w:lastRenderedPageBreak/>
        <w:t>32    кабинет                     СОРОКИН Алексей Анатольевич врач стоматолог-терапевт первой квалификационной категории, окончила 1-й ЛМИ им. акад. И.П. Павлова в 1983 г., сертификат специалиста- стоматология терапевтическая с 2016 г.</w:t>
      </w:r>
    </w:p>
    <w:p w:rsidR="00CF09E4" w:rsidRDefault="00CF09E4">
      <w:bookmarkStart w:id="0" w:name="_GoBack"/>
      <w:bookmarkEnd w:id="0"/>
    </w:p>
    <w:sectPr w:rsidR="00CF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2"/>
    <w:rsid w:val="00207DD2"/>
    <w:rsid w:val="00693ECE"/>
    <w:rsid w:val="00C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D30F-54FD-478E-A0E9-D8523F95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2019-11-11T15:59:00Z</dcterms:created>
  <dcterms:modified xsi:type="dcterms:W3CDTF">2019-11-11T15:59:00Z</dcterms:modified>
</cp:coreProperties>
</file>