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Приёмная главного врача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 </w:t>
      </w:r>
      <w:r>
        <w:rPr>
          <w:rStyle w:val="a4"/>
          <w:rFonts w:ascii="Exo 2" w:hAnsi="Exo 2"/>
          <w:color w:val="000000"/>
          <w:sz w:val="23"/>
          <w:szCs w:val="23"/>
        </w:rPr>
        <w:t>Телефон: 8(4242)76-23-24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Прием осуществляется: среда с 15:00 до 17:00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Заместитель главного врача по медицинской части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Старцев Сергей Станиславович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Телефон: 8(4242)30-08-50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Прием осуществляется: с 9:30 до 10:30 ежедневно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Заведующая поликлиническим отделением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Хоменко Мария Владимировна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Телефон: 8(4242)76-25-20</w:t>
      </w:r>
    </w:p>
    <w:p w:rsidR="004516DA" w:rsidRDefault="004516DA" w:rsidP="004516DA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Прием осуществляется: ежедневно с 13:00 до 16:00</w:t>
      </w:r>
    </w:p>
    <w:p w:rsidR="00290DFB" w:rsidRDefault="00290DFB"/>
    <w:sectPr w:rsidR="00290DFB" w:rsidSect="0029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DA"/>
    <w:rsid w:val="00290DFB"/>
    <w:rsid w:val="0045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2019-09-12T09:24:00Z</dcterms:created>
  <dcterms:modified xsi:type="dcterms:W3CDTF">2019-09-12T09:24:00Z</dcterms:modified>
</cp:coreProperties>
</file>