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РАСПИСАНИЕ СТОМАТОЛОГИЧЕСКОГО ОТДЕЛЕНИЯ 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РАСПИСАНИЕ ПРИЕМА СТОМАТОЛОГОВ</w:t>
      </w:r>
      <w:r w:rsidRPr="00E3005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E3005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</w:p>
    <w:tbl>
      <w:tblPr>
        <w:tblW w:w="0" w:type="auto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1316"/>
        <w:gridCol w:w="1168"/>
        <w:gridCol w:w="744"/>
        <w:gridCol w:w="580"/>
        <w:gridCol w:w="723"/>
        <w:gridCol w:w="738"/>
        <w:gridCol w:w="798"/>
      </w:tblGrid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Занимаемая должность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Фамилия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Четверг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Кабинет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СТОМАТОЛОГ-ОРТОПЕД,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СТОМАТОЛОГ-ТЕРАПЕВТ 1 КАТЕГОРИИ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Тузлаева</w:t>
            </w:r>
            <w:proofErr w:type="spellEnd"/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Светлана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9-11.30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14-16.30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9-11.30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14-16.30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9-11.30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322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КАНДИДАТ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5BA1A4"/>
                <w:sz w:val="20"/>
                <w:szCs w:val="20"/>
                <w:lang w:eastAsia="ru-RU"/>
              </w:rPr>
              <w:t>_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МЕДИЦИНСКИХ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5BA1A4"/>
                <w:sz w:val="20"/>
                <w:szCs w:val="20"/>
                <w:lang w:eastAsia="ru-RU"/>
              </w:rPr>
              <w:t>_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НАУК,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ВРАЧ-СТОМАТОЛОГ ТЕРАПЕВТ ВЫСШЕЙ КАТЕГОРИИ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Пак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Андрей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319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СТОМАТОЛОГ-ТЕРАПЕВТ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Петрова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Марина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306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szCs w:val="15"/>
                <w:lang w:eastAsia="ru-RU"/>
              </w:rPr>
              <w:t> 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ЗУБНОЙ ВРАЧ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Соловьева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13-19</w:t>
            </w:r>
            <w:r w:rsidRPr="00E3005D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13-19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E3005D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308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Гавшина</w:t>
            </w:r>
            <w:proofErr w:type="spellEnd"/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Анна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13-19</w:t>
            </w:r>
            <w:r w:rsidRPr="00E3005D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8-14</w:t>
            </w:r>
            <w:r w:rsidRPr="00E3005D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13-19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13-19</w:t>
            </w:r>
            <w:r w:rsidRPr="00E3005D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308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СТОМАТОЛОГ-ТЕРАПЕВТ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Былкова</w:t>
            </w:r>
            <w:proofErr w:type="spellEnd"/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Татьяна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307</w:t>
            </w:r>
          </w:p>
        </w:tc>
      </w:tr>
      <w:tr w:rsidR="00E3005D" w:rsidRPr="00E3005D" w:rsidTr="00E3005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СТОМАТОЛОГ-ХИРУРГ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Низамов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Дмитрий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Шакирович</w:t>
            </w:r>
            <w:proofErr w:type="spellEnd"/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320</w:t>
            </w:r>
          </w:p>
        </w:tc>
      </w:tr>
      <w:tr w:rsidR="00E3005D" w:rsidRPr="00E3005D" w:rsidTr="00E3005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Синякова</w:t>
            </w:r>
            <w:proofErr w:type="spellEnd"/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Алия</w:t>
            </w:r>
            <w:proofErr w:type="spellEnd"/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Нигметуловна</w:t>
            </w:r>
            <w:proofErr w:type="spellEnd"/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"/>
            </w:tblGrid>
            <w:tr w:rsidR="00E3005D" w:rsidRPr="00E300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5BA1A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5D" w:rsidRPr="00E3005D" w:rsidRDefault="00E3005D" w:rsidP="00E3005D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3005D">
                    <w:rPr>
                      <w:rFonts w:ascii="Trebuchet MS" w:eastAsia="Times New Roman" w:hAnsi="Trebuchet MS" w:cs="Times New Roman"/>
                      <w:color w:val="0000FF"/>
                      <w:sz w:val="24"/>
                      <w:szCs w:val="24"/>
                      <w:lang w:eastAsia="ru-RU"/>
                    </w:rPr>
                    <w:t>8-14</w:t>
                  </w:r>
                  <w:r w:rsidRPr="00E3005D">
                    <w:rPr>
                      <w:rFonts w:ascii="Trebuchet MS" w:eastAsia="Times New Roman" w:hAnsi="Trebuchet MS" w:cs="Times New Roman"/>
                      <w:color w:val="0000FF"/>
                      <w:sz w:val="24"/>
                      <w:szCs w:val="24"/>
                      <w:lang w:eastAsia="ru-RU"/>
                    </w:rPr>
                    <w:br/>
                  </w:r>
                  <w:r w:rsidRPr="00E3005D">
                    <w:rPr>
                      <w:rFonts w:ascii="Trebuchet MS" w:eastAsia="Times New Roman" w:hAnsi="Trebuchet MS" w:cs="Times New Roman"/>
                      <w:color w:val="0000FF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"/>
            </w:tblGrid>
            <w:tr w:rsidR="00E3005D" w:rsidRPr="00E300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5BA1A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5D" w:rsidRPr="00E3005D" w:rsidRDefault="00E3005D" w:rsidP="00E3005D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3005D">
                    <w:rPr>
                      <w:rFonts w:ascii="Trebuchet MS" w:eastAsia="Times New Roman" w:hAnsi="Trebuchet MS" w:cs="Times New Roman"/>
                      <w:color w:val="0000FF"/>
                      <w:sz w:val="24"/>
                      <w:szCs w:val="24"/>
                      <w:lang w:eastAsia="ru-RU"/>
                    </w:rPr>
                    <w:t>8-14</w:t>
                  </w:r>
                  <w:r w:rsidRPr="00E3005D">
                    <w:rPr>
                      <w:rFonts w:ascii="Trebuchet MS" w:eastAsia="Times New Roman" w:hAnsi="Trebuchet MS" w:cs="Times New Roman"/>
                      <w:color w:val="0000FF"/>
                      <w:sz w:val="24"/>
                      <w:szCs w:val="24"/>
                      <w:lang w:eastAsia="ru-RU"/>
                    </w:rPr>
                    <w:br/>
                  </w:r>
                  <w:r w:rsidRPr="00E3005D">
                    <w:rPr>
                      <w:rFonts w:ascii="Trebuchet MS" w:eastAsia="Times New Roman" w:hAnsi="Trebuchet MS" w:cs="Times New Roman"/>
                      <w:color w:val="0000FF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321</w:t>
            </w:r>
          </w:p>
        </w:tc>
      </w:tr>
    </w:tbl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РАСПИСАНИЕ ПРИЕМА ВРАЧЕЙ-СТОМАТОЛОГОВ ОРТОПЕДОВ </w:t>
      </w:r>
    </w:p>
    <w:tbl>
      <w:tblPr>
        <w:tblW w:w="0" w:type="auto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530"/>
        <w:gridCol w:w="1884"/>
        <w:gridCol w:w="852"/>
      </w:tblGrid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Занимаемая должность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Фамилия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Кабинет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5BA1A4"/>
                <w:sz w:val="20"/>
                <w:szCs w:val="20"/>
                <w:lang w:eastAsia="ru-RU"/>
              </w:rPr>
              <w:t>_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ОРТОПЕД,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СТОМАТОЛОГ-ТЕРАПЕВТ 1 КАТЕГОРИИ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Тузлаева</w:t>
            </w:r>
            <w:proofErr w:type="spellEnd"/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Светлана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Анатольевна</w:t>
            </w:r>
            <w:r w:rsidRPr="00E3005D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Нечетные_числа</w:t>
            </w:r>
            <w:proofErr w:type="spellEnd"/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15-16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Четные числа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9-10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305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5BA1A4"/>
                <w:sz w:val="20"/>
                <w:szCs w:val="20"/>
                <w:lang w:eastAsia="ru-RU"/>
              </w:rPr>
              <w:t>_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ОРТОПЕД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Березовская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Нечетные_числа</w:t>
            </w:r>
            <w:proofErr w:type="spellEnd"/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8-14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Четные числа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12-18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305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szCs w:val="15"/>
                <w:lang w:eastAsia="ru-RU"/>
              </w:rPr>
              <w:t> 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</w:tr>
    </w:tbl>
    <w:p w:rsidR="00E3005D" w:rsidRPr="00E3005D" w:rsidRDefault="00E3005D" w:rsidP="00E3005D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РАСПИСАНИЕ ПРИЕМА ВРАЧЕЙ-СТОМАТОЛОГОВ </w:t>
      </w:r>
      <w:r w:rsidRPr="00E3005D">
        <w:rPr>
          <w:rFonts w:ascii="Verdana" w:eastAsia="Times New Roman" w:hAnsi="Verdana" w:cs="Times New Roman"/>
          <w:b/>
          <w:bCs/>
          <w:color w:val="FF00FF"/>
          <w:sz w:val="20"/>
          <w:szCs w:val="20"/>
          <w:lang w:eastAsia="ru-RU"/>
        </w:rPr>
        <w:t>ПЛАТНЫЙ ПРИЕМ</w:t>
      </w:r>
      <w:r w:rsidRPr="00E3005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E3005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</w:p>
    <w:tbl>
      <w:tblPr>
        <w:tblW w:w="0" w:type="auto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1277"/>
        <w:gridCol w:w="1254"/>
        <w:gridCol w:w="1093"/>
        <w:gridCol w:w="591"/>
        <w:gridCol w:w="761"/>
        <w:gridCol w:w="852"/>
      </w:tblGrid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Занимаемая должность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Фамилия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Кабинет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КАНДИДАТ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5BA1A4"/>
                <w:sz w:val="20"/>
                <w:szCs w:val="20"/>
                <w:lang w:eastAsia="ru-RU"/>
              </w:rPr>
              <w:t>_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МЕДИЦИНСКИХ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5BA1A4"/>
                <w:sz w:val="20"/>
                <w:szCs w:val="20"/>
                <w:lang w:eastAsia="ru-RU"/>
              </w:rPr>
              <w:t>_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НАУК,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ВРАЧ-СТОМАТОЛОГ ТЕРАПЕВТ ВЫСШЕЙ КАТЕГОРИИ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Пак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Андрей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50" w:type="dxa"/>
            <w:shd w:val="clear" w:color="auto" w:fill="AB98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четные числа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12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-14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750" w:type="dxa"/>
            <w:shd w:val="clear" w:color="auto" w:fill="AB98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нечетные числа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12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45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-14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319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СТОМАТОЛОГ-ТЕРАПЕВТ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Петрова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Марина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50" w:type="dxa"/>
            <w:shd w:val="clear" w:color="auto" w:fill="AB98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14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30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-18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AB98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14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30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-18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306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szCs w:val="15"/>
                <w:lang w:eastAsia="ru-RU"/>
              </w:rPr>
              <w:t> </w:t>
            </w: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ЗУБНОЙ ВРАЧ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Соловьева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AB98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14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20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-18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E3005D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AB98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14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20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-18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E3005D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308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СТОМАТОЛОГ-ТЕРАПЕВТ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AB98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307</w:t>
            </w:r>
          </w:p>
        </w:tc>
      </w:tr>
    </w:tbl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ОСМОТР </w:t>
      </w:r>
    </w:p>
    <w:tbl>
      <w:tblPr>
        <w:tblW w:w="0" w:type="auto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530"/>
        <w:gridCol w:w="1254"/>
        <w:gridCol w:w="2032"/>
        <w:gridCol w:w="587"/>
        <w:gridCol w:w="761"/>
        <w:gridCol w:w="792"/>
        <w:gridCol w:w="852"/>
      </w:tblGrid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Занимаемая должность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Фамилия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Имя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Кабинет</w:t>
            </w:r>
          </w:p>
        </w:tc>
      </w:tr>
      <w:tr w:rsidR="00E3005D" w:rsidRPr="00E3005D" w:rsidTr="00E3005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СТОМАТОЛОГ-ТЕРАПЕВТ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ПЕТРОВА МАРИНА НИКОЛАЕВНА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8-9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B98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ru-RU"/>
              </w:rPr>
              <w:t>День здорового ребенка</w:t>
            </w:r>
          </w:p>
          <w:p w:rsidR="00E3005D" w:rsidRPr="00E3005D" w:rsidRDefault="00E3005D" w:rsidP="00E3005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8-9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30</w:t>
            </w:r>
            <w:r w:rsidRPr="00E3005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E3005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8-9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8-9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8-9</w:t>
            </w:r>
            <w:r w:rsidRPr="00E3005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306</w:t>
            </w:r>
          </w:p>
        </w:tc>
      </w:tr>
    </w:tbl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Для записи к стоматологу при себе необходимо иметь: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1. Полис</w:t>
      </w:r>
      <w:r w:rsidRPr="00E3005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 (основание: Приказ </w:t>
      </w:r>
      <w:proofErr w:type="spellStart"/>
      <w:r w:rsidRPr="00E3005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Хабаровыского</w:t>
      </w:r>
      <w:proofErr w:type="spellEnd"/>
      <w:r w:rsidRPr="00E3005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краевого фонда обязательного мед. страхования от 1998 г.)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2. ПАСПОРТ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3. СНИЛС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На прием к врачу необходимо принести: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- результат анализа крови RW</w:t>
      </w:r>
      <w:r w:rsidRPr="00E3005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(основание: 30.03.1999 г. "О санитарно-эпидемиологическом благополучии населения"). Направление выдают в 306 кабинете и регистратуре.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- </w:t>
      </w:r>
      <w:proofErr w:type="spellStart"/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флюрография</w:t>
      </w:r>
      <w:proofErr w:type="spellEnd"/>
      <w:r w:rsidRPr="00E3005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(основание: постановление, губернатора Хабаровского края, от 05.05.2004 г. №117 "О предупреждении распространения туберкулеза")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- прививка от дифтерии</w:t>
      </w:r>
      <w:r w:rsidRPr="00E3005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(АДС-М)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Детям и подросткам до 14 лет: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- Свидетельство о рождении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- Страховой медицинский полис</w:t>
      </w:r>
    </w:p>
    <w:p w:rsidR="00E3005D" w:rsidRPr="00E3005D" w:rsidRDefault="00E3005D" w:rsidP="00E3005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3005D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 xml:space="preserve">НАЛИЧИЕ ДОКУМЕНТОВ </w:t>
      </w:r>
      <w:proofErr w:type="gramStart"/>
      <w:r w:rsidRPr="00E3005D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>ОБЯЗАТЕЛЬНО !!!!!</w:t>
      </w:r>
      <w:proofErr w:type="gramEnd"/>
    </w:p>
    <w:tbl>
      <w:tblPr>
        <w:tblW w:w="0" w:type="auto"/>
        <w:jc w:val="center"/>
        <w:tblCellSpacing w:w="15" w:type="dxa"/>
        <w:shd w:val="clear" w:color="auto" w:fill="5BA1A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</w:tblGrid>
      <w:tr w:rsidR="00E3005D" w:rsidRPr="00E3005D" w:rsidTr="00E3005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ru-RU"/>
              </w:rPr>
              <w:t>Заведующая стоматологическим отделением:</w:t>
            </w:r>
          </w:p>
        </w:tc>
      </w:tr>
      <w:tr w:rsidR="00E3005D" w:rsidRPr="00E3005D" w:rsidTr="00E3005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005D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Тузлаева</w:t>
            </w:r>
            <w:proofErr w:type="spellEnd"/>
            <w:r w:rsidRPr="00E3005D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E3005D" w:rsidRPr="00E3005D" w:rsidTr="00E3005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кабинет: </w:t>
            </w:r>
            <w:r w:rsidRPr="00E3005D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322</w:t>
            </w:r>
          </w:p>
        </w:tc>
      </w:tr>
      <w:tr w:rsidR="00E3005D" w:rsidRPr="00E3005D" w:rsidTr="00E3005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5D" w:rsidRPr="00E3005D" w:rsidRDefault="00E3005D" w:rsidP="00E3005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300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телефон: </w:t>
            </w:r>
            <w:r w:rsidRPr="00E3005D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59-23-49</w:t>
            </w:r>
            <w:r w:rsidRPr="00E3005D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</w:tr>
    </w:tbl>
    <w:p w:rsidR="00F82E2C" w:rsidRDefault="00F82E2C">
      <w:bookmarkStart w:id="0" w:name="_GoBack"/>
      <w:bookmarkEnd w:id="0"/>
    </w:p>
    <w:sectPr w:rsidR="00F8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A"/>
    <w:rsid w:val="0030278A"/>
    <w:rsid w:val="00E3005D"/>
    <w:rsid w:val="00F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3A6D-9D07-4282-B7D4-76C360A6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05D"/>
    <w:rPr>
      <w:b/>
      <w:bCs/>
    </w:rPr>
  </w:style>
  <w:style w:type="character" w:styleId="a5">
    <w:name w:val="Emphasis"/>
    <w:basedOn w:val="a0"/>
    <w:uiPriority w:val="20"/>
    <w:qFormat/>
    <w:rsid w:val="00E30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2019-10-30T09:41:00Z</dcterms:created>
  <dcterms:modified xsi:type="dcterms:W3CDTF">2019-10-30T09:41:00Z</dcterms:modified>
</cp:coreProperties>
</file>