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4E" w:rsidRPr="00AA294E" w:rsidRDefault="00AA294E" w:rsidP="00AA294E">
      <w:pPr>
        <w:spacing w:after="0" w:line="240" w:lineRule="auto"/>
        <w:ind w:right="1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                </w:t>
      </w:r>
      <w:r w:rsidRPr="00AA294E">
        <w:rPr>
          <w:rFonts w:ascii="Times New Roman" w:eastAsia="Calibri" w:hAnsi="Times New Roman" w:cs="Times New Roman"/>
          <w:sz w:val="20"/>
          <w:szCs w:val="20"/>
        </w:rPr>
        <w:t>Приложение 15/1</w:t>
      </w:r>
    </w:p>
    <w:p w:rsidR="00AA294E" w:rsidRPr="00AA294E" w:rsidRDefault="00AA294E" w:rsidP="00AA294E">
      <w:pPr>
        <w:spacing w:after="0" w:line="240" w:lineRule="auto"/>
        <w:ind w:right="1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294E">
        <w:rPr>
          <w:rFonts w:ascii="Times New Roman" w:eastAsia="Calibri" w:hAnsi="Times New Roman" w:cs="Times New Roman"/>
          <w:sz w:val="20"/>
          <w:szCs w:val="20"/>
        </w:rPr>
        <w:t>к Тарифному соглашению</w:t>
      </w:r>
    </w:p>
    <w:p w:rsidR="00AA294E" w:rsidRPr="00AA294E" w:rsidRDefault="00AA294E" w:rsidP="00AA294E">
      <w:pPr>
        <w:spacing w:after="0" w:line="240" w:lineRule="auto"/>
        <w:ind w:right="1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294E">
        <w:rPr>
          <w:rFonts w:ascii="Times New Roman" w:eastAsia="Calibri" w:hAnsi="Times New Roman" w:cs="Times New Roman"/>
          <w:sz w:val="20"/>
          <w:szCs w:val="20"/>
        </w:rPr>
        <w:t xml:space="preserve"> в сфере </w:t>
      </w:r>
      <w:proofErr w:type="gramStart"/>
      <w:r w:rsidRPr="00AA294E">
        <w:rPr>
          <w:rFonts w:ascii="Times New Roman" w:eastAsia="Calibri" w:hAnsi="Times New Roman" w:cs="Times New Roman"/>
          <w:sz w:val="20"/>
          <w:szCs w:val="20"/>
        </w:rPr>
        <w:t>обязательного</w:t>
      </w:r>
      <w:proofErr w:type="gramEnd"/>
      <w:r w:rsidRPr="00AA294E">
        <w:rPr>
          <w:rFonts w:ascii="Times New Roman" w:eastAsia="Calibri" w:hAnsi="Times New Roman" w:cs="Times New Roman"/>
          <w:sz w:val="20"/>
          <w:szCs w:val="20"/>
        </w:rPr>
        <w:t xml:space="preserve"> медицинского</w:t>
      </w:r>
    </w:p>
    <w:p w:rsidR="00AA294E" w:rsidRPr="00AA294E" w:rsidRDefault="00AA294E" w:rsidP="00AA294E">
      <w:pPr>
        <w:spacing w:after="0" w:line="240" w:lineRule="auto"/>
        <w:ind w:right="1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294E">
        <w:rPr>
          <w:rFonts w:ascii="Times New Roman" w:eastAsia="Calibri" w:hAnsi="Times New Roman" w:cs="Times New Roman"/>
          <w:sz w:val="20"/>
          <w:szCs w:val="20"/>
        </w:rPr>
        <w:t>страхования Челябинской области</w:t>
      </w:r>
    </w:p>
    <w:p w:rsidR="00AA294E" w:rsidRPr="00AA294E" w:rsidRDefault="00AA294E" w:rsidP="00AA294E">
      <w:pPr>
        <w:spacing w:after="0" w:line="240" w:lineRule="auto"/>
        <w:ind w:right="1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294E">
        <w:rPr>
          <w:rFonts w:ascii="Times New Roman" w:eastAsia="Calibri" w:hAnsi="Times New Roman" w:cs="Times New Roman"/>
          <w:sz w:val="20"/>
          <w:szCs w:val="20"/>
        </w:rPr>
        <w:t>от 27.12.2018 № 770-ОМС</w:t>
      </w:r>
    </w:p>
    <w:p w:rsidR="00AA294E" w:rsidRPr="00AA294E" w:rsidRDefault="00AA294E" w:rsidP="00AA29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294E" w:rsidRPr="00AA294E" w:rsidRDefault="00AA294E" w:rsidP="00AA29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294E" w:rsidRPr="00AA294E" w:rsidRDefault="00AA294E" w:rsidP="00AA294E">
      <w:pPr>
        <w:tabs>
          <w:tab w:val="left" w:pos="36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29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Тарифы на оплату внешней медицинской помощи (тарифы для взаиморасчетов)</w:t>
      </w:r>
    </w:p>
    <w:p w:rsidR="00AA294E" w:rsidRPr="00AA294E" w:rsidRDefault="00AA294E" w:rsidP="00AA294E">
      <w:pPr>
        <w:tabs>
          <w:tab w:val="left" w:pos="36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лабораторных и инструментальных исследований) </w:t>
      </w:r>
      <w:r w:rsidRPr="00AA29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(на 1 посещение), </w:t>
      </w:r>
    </w:p>
    <w:p w:rsidR="00AA294E" w:rsidRPr="00AA294E" w:rsidRDefault="00AA294E" w:rsidP="00AA294E">
      <w:pPr>
        <w:tabs>
          <w:tab w:val="left" w:pos="36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A29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оказанной по ОМС взрослому застрахованному населению, в поликлинике</w:t>
      </w:r>
      <w:proofErr w:type="gramEnd"/>
    </w:p>
    <w:p w:rsidR="00AA294E" w:rsidRPr="00AA294E" w:rsidRDefault="00AA294E" w:rsidP="00AA29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94E">
        <w:rPr>
          <w:rFonts w:ascii="Times New Roman" w:eastAsia="Calibri" w:hAnsi="Times New Roman" w:cs="Times New Roman"/>
          <w:sz w:val="24"/>
          <w:szCs w:val="24"/>
        </w:rPr>
        <w:t>c 01.01.2019</w:t>
      </w:r>
    </w:p>
    <w:p w:rsidR="00AA294E" w:rsidRPr="00AA294E" w:rsidRDefault="00AA294E" w:rsidP="00AA294E">
      <w:pPr>
        <w:jc w:val="center"/>
        <w:rPr>
          <w:rFonts w:ascii="Times New Roman" w:eastAsia="Calibri" w:hAnsi="Times New Roman" w:cs="Times New Roman"/>
        </w:rPr>
      </w:pPr>
      <w:r w:rsidRPr="00AA294E">
        <w:rPr>
          <w:rFonts w:ascii="Times New Roman" w:eastAsia="Calibri" w:hAnsi="Times New Roman" w:cs="Times New Roman"/>
          <w:color w:val="000000"/>
          <w:sz w:val="20"/>
          <w:highlight w:val="cyan"/>
        </w:rPr>
        <w:t>(изм. п. 9 Д/С от 19.02.2019 № 1/770-ОМС, действ</w:t>
      </w:r>
      <w:proofErr w:type="gramStart"/>
      <w:r w:rsidRPr="00AA294E">
        <w:rPr>
          <w:rFonts w:ascii="Times New Roman" w:eastAsia="Calibri" w:hAnsi="Times New Roman" w:cs="Times New Roman"/>
          <w:color w:val="000000"/>
          <w:sz w:val="20"/>
          <w:highlight w:val="cyan"/>
        </w:rPr>
        <w:t>.</w:t>
      </w:r>
      <w:proofErr w:type="gramEnd"/>
      <w:r w:rsidRPr="00AA294E">
        <w:rPr>
          <w:rFonts w:ascii="Times New Roman" w:eastAsia="Calibri" w:hAnsi="Times New Roman" w:cs="Times New Roman"/>
          <w:color w:val="000000"/>
          <w:sz w:val="20"/>
          <w:highlight w:val="cyan"/>
        </w:rPr>
        <w:t xml:space="preserve"> </w:t>
      </w:r>
      <w:proofErr w:type="gramStart"/>
      <w:r w:rsidRPr="00AA294E">
        <w:rPr>
          <w:rFonts w:ascii="Times New Roman" w:eastAsia="Calibri" w:hAnsi="Times New Roman" w:cs="Times New Roman"/>
          <w:color w:val="000000"/>
          <w:sz w:val="20"/>
          <w:highlight w:val="cyan"/>
        </w:rPr>
        <w:t>с</w:t>
      </w:r>
      <w:proofErr w:type="gramEnd"/>
      <w:r w:rsidRPr="00AA294E">
        <w:rPr>
          <w:rFonts w:ascii="Times New Roman" w:eastAsia="Calibri" w:hAnsi="Times New Roman" w:cs="Times New Roman"/>
          <w:color w:val="000000"/>
          <w:sz w:val="20"/>
          <w:highlight w:val="cyan"/>
        </w:rPr>
        <w:t xml:space="preserve"> 01.01.2019)</w:t>
      </w:r>
    </w:p>
    <w:p w:rsidR="00AA294E" w:rsidRPr="00AA294E" w:rsidRDefault="00AA294E" w:rsidP="00AA294E">
      <w:pPr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</w:rPr>
      </w:pPr>
    </w:p>
    <w:p w:rsidR="00AA294E" w:rsidRPr="00AA294E" w:rsidRDefault="00AA294E" w:rsidP="00AA29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                                </w:t>
      </w:r>
      <w:r w:rsidRPr="00AA294E">
        <w:rPr>
          <w:rFonts w:ascii="Times New Roman" w:eastAsia="Calibri" w:hAnsi="Times New Roman" w:cs="Times New Roman"/>
          <w:sz w:val="20"/>
          <w:szCs w:val="20"/>
        </w:rPr>
        <w:t xml:space="preserve">(рублей) 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┌──┬────────────────────────────────────────────────────────────┬───────────────────┬───────────────────┬───────────────────┐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│№ │                    Наименование тарифа                     │     1 уровень     │     2 уровень     │     3 уровень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 │                                                            │─────────┬─────────│─────────┬─────────│─────────┬─────────│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 │                                                            │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Леч</w:t>
      </w:r>
      <w:proofErr w:type="spellEnd"/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.-</w:t>
      </w:r>
      <w:proofErr w:type="spellStart"/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>ди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- │ Профи-  │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Леч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.-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ди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- │ Профи-  │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Леч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.-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ди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- │ Профи-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 xml:space="preserve">│  │                                                            │  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аг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 xml:space="preserve">.   │ 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лакт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 xml:space="preserve">.  │  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аг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 xml:space="preserve">.   │ 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лакт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 xml:space="preserve">.  │  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аг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 xml:space="preserve">.   │ 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лакт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.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├──┼────────────────────────────────────────────────────────────┼─────────┼─────────┼─────────┼─────────┼─────────┼─────────┤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│1 │                             2                              │    3    │    4    │    5    │    6    │    7    │    8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├──┼────────────────────────────────────────────────────────────┼─────────┼─────────┼─────────┼─────────┼─────────┼─────────┤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1│Акушер-гинеколог                                            │   343.60│   221.70│   343.60│   221.70│   343.60│   221.70│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2│Акушер-гинеколог (по ведению беременности)                  │   565.10│   565.10│   565.10│   565.10│   565.10│   565.10│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3│Аллерголог-иммунолог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4│Врач общей практики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5│Врач по медицинской реабилитации                            │   227.80│         │   227.80│         │   227.80│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6│Врач приемного отделения (дежурный)                         │   227.80│         │   227.80│         │   227.80│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7│Врач приемного отделения (при укусе животного</w:t>
      </w: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)(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>повторный    │  1025.00│         │  1025.00│         │  1025.00│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 │прием)                                                      │         │         │         │         │         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 xml:space="preserve">│ 8│Врач приемного отделения (при укусе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клеща</w:t>
      </w: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,ж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>ивотного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)(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первич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-│  2143.90│         │  2143.90│         │  2143.90│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│  │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ный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 xml:space="preserve"> прием)                                                  │         │         │         │         │         │         │</w:t>
      </w:r>
      <w:proofErr w:type="gramEnd"/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9│Врач приемного отделения (РСЦ</w:t>
      </w: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,М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>МСЦ,ПСО)                     │  1798.50│         │  1798.50│         │  1798.50│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│10│Врач приемного отделения (ЧМТ)                              │         │         │         │         │  1798.50│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│11│Гастроэнтеролог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│12│Гематолог                                                   │   227.80│         │   227.80│         │   227.80│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│13│Гериатр                                                     │   227.80│         │   227.80│         │   227.80│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│14│Дерматовенеролог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│15│Инфекционист   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│16│Кардиолог      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│17│Колопроктолог  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│18│Невролог       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│19│Невролог (</w:t>
      </w: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спец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>)                                             │         │         │   444.00│         │   444.00│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│20│Нейрохирург                                                 │   227.80│         │   227.80│         │   227.80│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│21│Нефролог       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│22│Онколог                                                     │   227.80│         │   227.80│         │   227.80│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│23│Оториноларинголог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lastRenderedPageBreak/>
        <w:t>│24│Офтальмолог    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│25│Офтальмолог (</w:t>
      </w: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) (первичный прием) │         │         │         │         │   595.90│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│26│Офтальмолог (</w:t>
      </w: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) (повторный прием) │         │         │         │         │   247.80│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│27│Пульмонолог    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│28│Радиолог                                                    │   227.80│         │   227.80│         │   227.80│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│29│Ревматолог     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│30│</w:t>
      </w: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Сердечно-сосудистый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 xml:space="preserve"> хирург                                  │   227.80│         │   227.80│         │   227.80│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│31│Сурдолог-оториноларинголог                                  │   227.80│         │   227.80│         │   227.80│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│32│Терапевт       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│33│Терапевт участковый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│34│Торакальный хирург                                          │   227.80│         │   227.80│         │   227.80│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│35│Травматолог-ортопед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 xml:space="preserve">│36│Травматолог-ортопед (круглосуточного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)(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 xml:space="preserve">при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уку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-  │  1025.00│         │  1025.00│         │  1025.00│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 │се животного</w:t>
      </w: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)(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>повторный прием)                              │         │         │         │         │         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 xml:space="preserve">│37│Травматолог-ортопед (круглосуточного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)(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 xml:space="preserve">при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уку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-  │  2143.90│         │  2143.90│         │  2143.90│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 xml:space="preserve">│  │се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клеща</w:t>
      </w: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,ж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>ивотного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)(первичный прием)                        │         │         │         │         │         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│38│Травматолог-ортопед (при укусе животного</w:t>
      </w: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)(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>повторный прием)  │  1025.00│         │  1025.00│         │  1025.00│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 xml:space="preserve">│39│Травматолог-ортопед (при укусе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клеща</w:t>
      </w: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>,ж</w:t>
      </w:r>
      <w:proofErr w:type="gramEnd"/>
      <w:r w:rsidRPr="00AA294E">
        <w:rPr>
          <w:rFonts w:ascii="Courier New" w:eastAsia="Calibri" w:hAnsi="Courier New" w:cs="Courier New"/>
          <w:sz w:val="14"/>
          <w:szCs w:val="14"/>
        </w:rPr>
        <w:t>ивотного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>)(первичный   │  2143.90│         │  2143.90│         │  2143.90│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 │прием)                                                      │         │         │         │         │         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 xml:space="preserve">│40│Травматолог-ортопед круглосуточного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 xml:space="preserve"> (первичный  │   595.90│         │   595.90│         │   595.90│         │</w:t>
      </w:r>
      <w:proofErr w:type="gramEnd"/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 │прием)                                                      │         │         │         │         │         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proofErr w:type="gramStart"/>
      <w:r w:rsidRPr="00AA294E">
        <w:rPr>
          <w:rFonts w:ascii="Courier New" w:eastAsia="Calibri" w:hAnsi="Courier New" w:cs="Courier New"/>
          <w:sz w:val="14"/>
          <w:szCs w:val="14"/>
        </w:rPr>
        <w:t xml:space="preserve">│41│Травматолог-ортопед круглосуточного </w:t>
      </w:r>
      <w:proofErr w:type="spellStart"/>
      <w:r w:rsidRPr="00AA294E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AA294E">
        <w:rPr>
          <w:rFonts w:ascii="Courier New" w:eastAsia="Calibri" w:hAnsi="Courier New" w:cs="Courier New"/>
          <w:sz w:val="14"/>
          <w:szCs w:val="14"/>
        </w:rPr>
        <w:t xml:space="preserve"> (повторный  │   247.80│         │   247.80│         │   247.80│         │</w:t>
      </w:r>
      <w:proofErr w:type="gramEnd"/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  │прием)                                                      │         │         │         │         │         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│42│Уролог         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│43│Фельдшер ФАП                                                │   191.10│   170.10│   191.10│   170.10│   191.10│   170.10│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│44│Хирург         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│45│Челюстно-лицевой хирург                                     │   227.80│         │   227.80│         │   227.80│         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│46│Эндокринолог                                                │   227.80│   201.50│   227.80│   201.50│   227.80│   201.50│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  <w:r w:rsidRPr="00AA294E">
        <w:rPr>
          <w:rFonts w:ascii="Courier New" w:eastAsia="Calibri" w:hAnsi="Courier New" w:cs="Courier New"/>
          <w:sz w:val="14"/>
          <w:szCs w:val="14"/>
        </w:rPr>
        <w:t>└──┴────────────────────────────────────────────────────────────┴─────────┴─────────┴─────────┴─────────┴─────────┴─────────┘</w:t>
      </w:r>
    </w:p>
    <w:p w:rsidR="00AA294E" w:rsidRPr="00AA294E" w:rsidRDefault="00AA294E" w:rsidP="00AA294E">
      <w:pPr>
        <w:spacing w:after="0" w:line="240" w:lineRule="auto"/>
        <w:rPr>
          <w:rFonts w:ascii="Courier New" w:eastAsia="Calibri" w:hAnsi="Courier New" w:cs="Courier New"/>
          <w:sz w:val="14"/>
          <w:szCs w:val="14"/>
        </w:rPr>
      </w:pPr>
    </w:p>
    <w:p w:rsidR="00AA294E" w:rsidRPr="00AA294E" w:rsidRDefault="00AA294E" w:rsidP="00AA294E">
      <w:pPr>
        <w:spacing w:after="0" w:line="240" w:lineRule="auto"/>
        <w:ind w:right="-34"/>
        <w:jc w:val="right"/>
        <w:rPr>
          <w:rFonts w:ascii="Times New Roman" w:eastAsia="Calibri" w:hAnsi="Times New Roman" w:cs="Times New Roman"/>
          <w:sz w:val="20"/>
        </w:rPr>
      </w:pPr>
    </w:p>
    <w:p w:rsidR="00AA294E" w:rsidRPr="00AA294E" w:rsidRDefault="00AA294E" w:rsidP="00AA294E">
      <w:pPr>
        <w:rPr>
          <w:rFonts w:ascii="Calibri" w:eastAsia="Calibri" w:hAnsi="Calibri" w:cs="Times New Roman"/>
        </w:rPr>
      </w:pPr>
    </w:p>
    <w:p w:rsidR="00190312" w:rsidRDefault="00190312">
      <w:bookmarkStart w:id="0" w:name="_GoBack"/>
      <w:bookmarkEnd w:id="0"/>
    </w:p>
    <w:sectPr w:rsidR="0019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2F"/>
    <w:rsid w:val="00190312"/>
    <w:rsid w:val="009B4A2F"/>
    <w:rsid w:val="00A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kab-400-3</dc:creator>
  <cp:keywords/>
  <dc:description/>
  <cp:lastModifiedBy>kab-400-3</cp:lastModifiedBy>
  <cp:revision>2</cp:revision>
  <dcterms:created xsi:type="dcterms:W3CDTF">2019-04-24T06:39:00Z</dcterms:created>
  <dcterms:modified xsi:type="dcterms:W3CDTF">2019-04-24T06:39:00Z</dcterms:modified>
</cp:coreProperties>
</file>