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CB8F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Платные медицинские услуги в ФГБУЗ МСЧ № 29 ФМБА России оказываются на основании Постановления Правительства РФ № 1006 от 04.10.2012 г «Об утверждении Правил предоставления медицинскими организациями платных медицинских услуг».</w:t>
      </w:r>
    </w:p>
    <w:p w14:paraId="170FF961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ФГБУЗ МСЧ № 29 ФМБА России предоставляет платные медицинские услуги, качество </w:t>
      </w:r>
      <w:proofErr w:type="gramStart"/>
      <w:r>
        <w:rPr>
          <w:rFonts w:ascii="PtSans" w:hAnsi="PtSans"/>
          <w:color w:val="000000"/>
        </w:rPr>
        <w:t xml:space="preserve">которых  </w:t>
      </w:r>
      <w:proofErr w:type="spellStart"/>
      <w:r>
        <w:rPr>
          <w:rFonts w:ascii="PtSans" w:hAnsi="PtSans"/>
          <w:color w:val="000000"/>
        </w:rPr>
        <w:t>соответствовует</w:t>
      </w:r>
      <w:proofErr w:type="spellEnd"/>
      <w:proofErr w:type="gramEnd"/>
      <w:r>
        <w:rPr>
          <w:rFonts w:ascii="PtSans" w:hAnsi="PtSans"/>
          <w:color w:val="000000"/>
        </w:rPr>
        <w:t xml:space="preserve"> условиям договора и требованиям , предъявляемым к услугам соответствующего вида.</w:t>
      </w:r>
    </w:p>
    <w:p w14:paraId="5ADEBC34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Платные медицинские услуги предоставляются при наличии информированного добровольного согласия пациента (законного представителя), данного в порядке, установленном законодательством РФ об охране здоровья граждан.</w:t>
      </w:r>
    </w:p>
    <w:p w14:paraId="2DE6F90C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оказании платных медицинских услуг медицинский работник предоставляет пациенту ( законному представителю) по его требованию и в доступной для него форме информацию : о состоянии его здоровья, включая сведения о результатах обследования , диагнозе , методах лечения , связанном с ними риске, возможных вариантах и последствиях медицинского вмешательств , ожидаемых результатах лечения, об используемых при предоставлении платных медицинских услуг лекарственных препаратах и медицинских изделиях , в том числе о сроках годности (гарантийных сроках), показаниях ( противопоказаниях) к их применению.</w:t>
      </w:r>
    </w:p>
    <w:p w14:paraId="10ED1941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оказании платных медицинских услуг медперсоналом ФГБУЗ МСЧ № 29 ФМБА России   соблюдаются  установленные законодательством требования к оформлению и ведению медицинской документации и учётных и отчётных статистических форм, порядку и срокам их представления.</w:t>
      </w:r>
    </w:p>
    <w:p w14:paraId="72EE888F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За ненадлежащее исполнение обязательств по договору исполнитель несёт </w:t>
      </w:r>
      <w:proofErr w:type="gramStart"/>
      <w:r>
        <w:rPr>
          <w:rFonts w:ascii="PtSans" w:hAnsi="PtSans"/>
          <w:color w:val="000000"/>
        </w:rPr>
        <w:t>ответственность ,</w:t>
      </w:r>
      <w:proofErr w:type="gramEnd"/>
      <w:r>
        <w:rPr>
          <w:rFonts w:ascii="PtSans" w:hAnsi="PtSans"/>
          <w:color w:val="000000"/>
        </w:rPr>
        <w:t xml:space="preserve"> предусмотренную законодательством РФ.</w:t>
      </w:r>
    </w:p>
    <w:p w14:paraId="43F9CDC2" w14:textId="77777777" w:rsidR="005D6ED4" w:rsidRDefault="005D6ED4" w:rsidP="005D6ED4">
      <w:pPr>
        <w:pStyle w:val="western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45AC28A1" w14:textId="77777777" w:rsidR="0066505E" w:rsidRDefault="0066505E">
      <w:bookmarkStart w:id="0" w:name="_GoBack"/>
      <w:bookmarkEnd w:id="0"/>
    </w:p>
    <w:sectPr w:rsidR="0066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1"/>
    <w:rsid w:val="005D6ED4"/>
    <w:rsid w:val="0066505E"/>
    <w:rsid w:val="009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5460-4A81-45BE-9FE1-84FE55D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2019-06-14T05:50:00Z</dcterms:created>
  <dcterms:modified xsi:type="dcterms:W3CDTF">2019-06-14T05:50:00Z</dcterms:modified>
</cp:coreProperties>
</file>