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E6F3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2435"/>
        <w:gridCol w:w="2455"/>
        <w:gridCol w:w="2140"/>
        <w:gridCol w:w="3096"/>
        <w:gridCol w:w="2579"/>
        <w:gridCol w:w="2125"/>
      </w:tblGrid>
      <w:tr w:rsidR="003F10BF" w:rsidRPr="003F10BF" w14:paraId="4CEB9907" w14:textId="77777777" w:rsidTr="003F10BF">
        <w:tc>
          <w:tcPr>
            <w:tcW w:w="15555" w:type="dxa"/>
            <w:gridSpan w:val="7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29B403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ГБУ «КОНД» г. Курган, ул. Кирова,78</w:t>
            </w:r>
          </w:p>
        </w:tc>
      </w:tr>
      <w:tr w:rsidR="003F10BF" w:rsidRPr="003F10BF" w14:paraId="127D8037" w14:textId="77777777" w:rsidTr="003F10BF">
        <w:tc>
          <w:tcPr>
            <w:tcW w:w="5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5A7564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  <w:p w14:paraId="7A563A9E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b/>
                <w:bCs/>
                <w:color w:val="252525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13AF91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4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43245E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1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D70A0F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31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A9A81B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A2F8A9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Квалификационная категория</w:t>
            </w:r>
          </w:p>
        </w:tc>
        <w:tc>
          <w:tcPr>
            <w:tcW w:w="21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2A57F8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Часы работы</w:t>
            </w:r>
          </w:p>
        </w:tc>
      </w:tr>
      <w:tr w:rsidR="003F10BF" w:rsidRPr="003F10BF" w14:paraId="0157F451" w14:textId="77777777" w:rsidTr="003F10BF">
        <w:tc>
          <w:tcPr>
            <w:tcW w:w="5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AC7D84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58325B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Федотова</w:t>
            </w:r>
          </w:p>
          <w:p w14:paraId="41909B36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Анна Николаевна</w:t>
            </w:r>
          </w:p>
        </w:tc>
        <w:tc>
          <w:tcPr>
            <w:tcW w:w="24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9F2B66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21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50DE84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 xml:space="preserve">Высшее, </w:t>
            </w:r>
            <w:proofErr w:type="spellStart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ТюмГМИ</w:t>
            </w:r>
            <w:proofErr w:type="spellEnd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14:paraId="75754E75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по специальности «Педиатрия»,</w:t>
            </w:r>
          </w:p>
          <w:p w14:paraId="304FDCE9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1986г.</w:t>
            </w:r>
          </w:p>
          <w:p w14:paraId="02DA9A9C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69FC7C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«Организация здравоохранения,</w:t>
            </w:r>
          </w:p>
          <w:p w14:paraId="5807E229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общественное здоровье»</w:t>
            </w:r>
          </w:p>
          <w:p w14:paraId="417C29D1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до 12.12.2019г., «Инфекционные болезни»</w:t>
            </w:r>
          </w:p>
          <w:p w14:paraId="535D187B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до 22.11.2019г.</w:t>
            </w:r>
          </w:p>
        </w:tc>
        <w:tc>
          <w:tcPr>
            <w:tcW w:w="25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81138E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Высшая «Инфекционные болезни» — 2014г.</w:t>
            </w:r>
          </w:p>
        </w:tc>
        <w:tc>
          <w:tcPr>
            <w:tcW w:w="21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D80581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 8.00. до 16.18 ч., прием по личным вопросам — вторник с 14.00 до 15.00ч.</w:t>
            </w:r>
          </w:p>
        </w:tc>
      </w:tr>
      <w:tr w:rsidR="003F10BF" w:rsidRPr="003F10BF" w14:paraId="4839FC1F" w14:textId="77777777" w:rsidTr="003F10BF">
        <w:tc>
          <w:tcPr>
            <w:tcW w:w="5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4481B9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3155D3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Подорванов</w:t>
            </w:r>
            <w:proofErr w:type="spellEnd"/>
          </w:p>
          <w:p w14:paraId="58B646CC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Павел Андреевич</w:t>
            </w:r>
          </w:p>
          <w:p w14:paraId="63C6D8B6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74A31E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Заместитель главного врача по организационно-</w:t>
            </w:r>
          </w:p>
          <w:p w14:paraId="3BA2B068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методической работе – врач — психиатр-нарколог</w:t>
            </w:r>
          </w:p>
        </w:tc>
        <w:tc>
          <w:tcPr>
            <w:tcW w:w="21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565EF2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 xml:space="preserve">Высшее, </w:t>
            </w:r>
            <w:proofErr w:type="spellStart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ОмГМА</w:t>
            </w:r>
            <w:proofErr w:type="spellEnd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14:paraId="6B854998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по специальности «Лечебное дело»,</w:t>
            </w:r>
          </w:p>
          <w:p w14:paraId="73654AC5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2010г.</w:t>
            </w:r>
          </w:p>
          <w:p w14:paraId="0FF25FD4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531005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«Организация здравоохранения,</w:t>
            </w:r>
          </w:p>
          <w:p w14:paraId="6D9A7F02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общественное здоровье»</w:t>
            </w:r>
          </w:p>
          <w:p w14:paraId="5B075ED8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до 19.08.2020г.</w:t>
            </w:r>
          </w:p>
          <w:p w14:paraId="44CE6CB2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«Психиатрия-наркология»</w:t>
            </w:r>
          </w:p>
          <w:p w14:paraId="3E2CB58A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до 18.12.2023г.</w:t>
            </w:r>
          </w:p>
          <w:p w14:paraId="543D56E8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3BF213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Первая</w:t>
            </w:r>
          </w:p>
          <w:p w14:paraId="26C29D0B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«Организация здравоохранения,</w:t>
            </w:r>
          </w:p>
          <w:p w14:paraId="130F762E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общественное здоровье» — 2015г.</w:t>
            </w:r>
          </w:p>
        </w:tc>
        <w:tc>
          <w:tcPr>
            <w:tcW w:w="21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358B9E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 8.00. до 16.18 ч., прием по личным вопросам — четверг с 15.00 до 16.00ч.</w:t>
            </w:r>
          </w:p>
        </w:tc>
      </w:tr>
      <w:tr w:rsidR="003F10BF" w:rsidRPr="003F10BF" w14:paraId="544DE3F1" w14:textId="77777777" w:rsidTr="003F10BF">
        <w:tc>
          <w:tcPr>
            <w:tcW w:w="5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8A154A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5FA488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Васюков</w:t>
            </w:r>
          </w:p>
          <w:p w14:paraId="5737B791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Эдуард Николаевич</w:t>
            </w:r>
          </w:p>
        </w:tc>
        <w:tc>
          <w:tcPr>
            <w:tcW w:w="24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8A1E6E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Заведующий кабинета медицинского освидетельствования на состояние опьянения, врач-психиатр-нарколог</w:t>
            </w:r>
          </w:p>
        </w:tc>
        <w:tc>
          <w:tcPr>
            <w:tcW w:w="21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BE12E4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 xml:space="preserve">Высшее, </w:t>
            </w:r>
            <w:proofErr w:type="spellStart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ОмГМА</w:t>
            </w:r>
            <w:proofErr w:type="spellEnd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14:paraId="56E77FC1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по специальности «Лечебное дело»,</w:t>
            </w:r>
          </w:p>
          <w:p w14:paraId="0A1D0188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1997г.</w:t>
            </w:r>
          </w:p>
          <w:p w14:paraId="15D07FE5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C74496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«Психиатрия-наркология»</w:t>
            </w:r>
          </w:p>
          <w:p w14:paraId="499F2ADF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до 05.06.2019г.</w:t>
            </w:r>
          </w:p>
        </w:tc>
        <w:tc>
          <w:tcPr>
            <w:tcW w:w="25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3C9AEE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Высшая</w:t>
            </w:r>
          </w:p>
          <w:p w14:paraId="02108836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«Психиатрия- наркология» — 2017г.</w:t>
            </w:r>
          </w:p>
        </w:tc>
        <w:tc>
          <w:tcPr>
            <w:tcW w:w="21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463AE3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 8.00 до 18.00ч.</w:t>
            </w:r>
          </w:p>
        </w:tc>
      </w:tr>
      <w:tr w:rsidR="003F10BF" w:rsidRPr="003F10BF" w14:paraId="6A90A329" w14:textId="77777777" w:rsidTr="003F10BF">
        <w:tc>
          <w:tcPr>
            <w:tcW w:w="5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2E7E59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B20874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Овчинникова</w:t>
            </w:r>
          </w:p>
          <w:p w14:paraId="35FB281A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Анна Владимировна</w:t>
            </w:r>
          </w:p>
        </w:tc>
        <w:tc>
          <w:tcPr>
            <w:tcW w:w="24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3E3EBD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Заместитель главного врача по детской наркологии – врач — психиатр-нарколог</w:t>
            </w:r>
          </w:p>
        </w:tc>
        <w:tc>
          <w:tcPr>
            <w:tcW w:w="21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F9DBF0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 xml:space="preserve">Высшее, </w:t>
            </w:r>
            <w:proofErr w:type="spellStart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ТюмГМА</w:t>
            </w:r>
            <w:proofErr w:type="spellEnd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по специальности «Педиатрия»,</w:t>
            </w:r>
          </w:p>
          <w:p w14:paraId="397742A8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2005г.</w:t>
            </w:r>
          </w:p>
        </w:tc>
        <w:tc>
          <w:tcPr>
            <w:tcW w:w="31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44F0E9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«Психиатрия-наркология»</w:t>
            </w:r>
          </w:p>
          <w:p w14:paraId="02DAF83C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до 22.06.2022г.</w:t>
            </w:r>
          </w:p>
        </w:tc>
        <w:tc>
          <w:tcPr>
            <w:tcW w:w="25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71C441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Квалификационной категории не имеет</w:t>
            </w:r>
          </w:p>
        </w:tc>
        <w:tc>
          <w:tcPr>
            <w:tcW w:w="21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82BCC5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 8.00 до 15.42ч.</w:t>
            </w:r>
          </w:p>
        </w:tc>
      </w:tr>
      <w:tr w:rsidR="003F10BF" w:rsidRPr="003F10BF" w14:paraId="4F81607B" w14:textId="77777777" w:rsidTr="003F10BF">
        <w:tc>
          <w:tcPr>
            <w:tcW w:w="5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D054AE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4D698E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Герина</w:t>
            </w:r>
          </w:p>
          <w:p w14:paraId="2CD75E54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24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4A8C03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Психолог отделения медико-социальной помощи</w:t>
            </w:r>
          </w:p>
        </w:tc>
        <w:tc>
          <w:tcPr>
            <w:tcW w:w="21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EA4495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Высшее, КГУ, по специальности</w:t>
            </w:r>
          </w:p>
          <w:p w14:paraId="2955B46A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lastRenderedPageBreak/>
              <w:t>«Психолог. Преподаватель психологии»,</w:t>
            </w:r>
          </w:p>
          <w:p w14:paraId="57F70765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31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E39312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8DEA29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Квалификационной категории не имеет</w:t>
            </w:r>
          </w:p>
        </w:tc>
        <w:tc>
          <w:tcPr>
            <w:tcW w:w="21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5D11D2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 8.00 до 16.12ч.</w:t>
            </w:r>
          </w:p>
        </w:tc>
      </w:tr>
      <w:tr w:rsidR="003F10BF" w:rsidRPr="003F10BF" w14:paraId="2D7C8D81" w14:textId="77777777" w:rsidTr="003F10BF">
        <w:tc>
          <w:tcPr>
            <w:tcW w:w="15555" w:type="dxa"/>
            <w:gridSpan w:val="7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5F3B8E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ГБУ «КОНД» г. Курган, ул. Часовая 2-я, 48</w:t>
            </w:r>
          </w:p>
        </w:tc>
      </w:tr>
      <w:tr w:rsidR="003F10BF" w:rsidRPr="003F10BF" w14:paraId="7F1C7B82" w14:textId="77777777" w:rsidTr="003F10BF">
        <w:tc>
          <w:tcPr>
            <w:tcW w:w="5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4D5C51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DB49B9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Чистова</w:t>
            </w:r>
          </w:p>
          <w:p w14:paraId="2FA7FDD3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Наталья Сергеевна</w:t>
            </w:r>
          </w:p>
        </w:tc>
        <w:tc>
          <w:tcPr>
            <w:tcW w:w="24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C1434B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И.о</w:t>
            </w:r>
            <w:proofErr w:type="spellEnd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. заместителя главного врача по медицинской части, врач-психиатр-нарколог</w:t>
            </w:r>
          </w:p>
        </w:tc>
        <w:tc>
          <w:tcPr>
            <w:tcW w:w="21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3F8490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 xml:space="preserve">Высшее, </w:t>
            </w:r>
            <w:proofErr w:type="spellStart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ОмГМА</w:t>
            </w:r>
            <w:proofErr w:type="spellEnd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14:paraId="76CD6CDD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по специальности «Лечебное дело»,</w:t>
            </w:r>
          </w:p>
          <w:p w14:paraId="41D65159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2009г.</w:t>
            </w:r>
          </w:p>
        </w:tc>
        <w:tc>
          <w:tcPr>
            <w:tcW w:w="31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FB8EEF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«Психиатрия-наркология»</w:t>
            </w:r>
          </w:p>
          <w:p w14:paraId="2EA74B3B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до 20.02.2021г.</w:t>
            </w:r>
          </w:p>
        </w:tc>
        <w:tc>
          <w:tcPr>
            <w:tcW w:w="25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FDD931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Квалификационной категории не имеет</w:t>
            </w:r>
          </w:p>
        </w:tc>
        <w:tc>
          <w:tcPr>
            <w:tcW w:w="21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8226EF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 8.00 до 15.42ч., прием по личным вопросам — вторник с 14.00 до 15.00ч.</w:t>
            </w:r>
          </w:p>
        </w:tc>
      </w:tr>
      <w:tr w:rsidR="003F10BF" w:rsidRPr="003F10BF" w14:paraId="70FF51D5" w14:textId="77777777" w:rsidTr="003F10BF">
        <w:tc>
          <w:tcPr>
            <w:tcW w:w="5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BB1E85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8E8432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Сурикова</w:t>
            </w:r>
          </w:p>
          <w:p w14:paraId="79724EA0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Екатерина Александровна</w:t>
            </w:r>
          </w:p>
        </w:tc>
        <w:tc>
          <w:tcPr>
            <w:tcW w:w="24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3F4683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Заведующий наркологического отделения, врач-</w:t>
            </w:r>
          </w:p>
          <w:p w14:paraId="6380E921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психиатр-нарколог</w:t>
            </w:r>
          </w:p>
        </w:tc>
        <w:tc>
          <w:tcPr>
            <w:tcW w:w="21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7C7326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 xml:space="preserve">Высшее, </w:t>
            </w:r>
            <w:proofErr w:type="spellStart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ОмГМА</w:t>
            </w:r>
            <w:proofErr w:type="spellEnd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14:paraId="385A62AE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по специальности «Лечебное дело»,</w:t>
            </w:r>
          </w:p>
          <w:p w14:paraId="7E8879EF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1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BAC607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«Психиатрия-наркология»</w:t>
            </w:r>
          </w:p>
          <w:p w14:paraId="1C4BCC4B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до 26.12.2018г.</w:t>
            </w:r>
          </w:p>
          <w:p w14:paraId="22E9133E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«Психиатрия»</w:t>
            </w:r>
          </w:p>
          <w:p w14:paraId="6293FBA0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до 31.08.2018г.</w:t>
            </w:r>
          </w:p>
        </w:tc>
        <w:tc>
          <w:tcPr>
            <w:tcW w:w="25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291B9D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Квалификационной категории не имеет</w:t>
            </w:r>
          </w:p>
        </w:tc>
        <w:tc>
          <w:tcPr>
            <w:tcW w:w="21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1544DA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 8.00 до 15.42ч.</w:t>
            </w:r>
          </w:p>
        </w:tc>
      </w:tr>
      <w:tr w:rsidR="003F10BF" w:rsidRPr="003F10BF" w14:paraId="3F9245A5" w14:textId="77777777" w:rsidTr="003F10BF">
        <w:tc>
          <w:tcPr>
            <w:tcW w:w="5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F35523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15E3D3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Овчинникова</w:t>
            </w:r>
          </w:p>
          <w:p w14:paraId="21D1F3C4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Диана Евгеньевна</w:t>
            </w:r>
          </w:p>
        </w:tc>
        <w:tc>
          <w:tcPr>
            <w:tcW w:w="24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815F14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Врач-психиатр-нарколог наркологического отделения</w:t>
            </w:r>
          </w:p>
        </w:tc>
        <w:tc>
          <w:tcPr>
            <w:tcW w:w="21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293093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Высшее, ЮУГМУ, по специальности</w:t>
            </w:r>
          </w:p>
          <w:p w14:paraId="0B39349F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«Педиатрия»,</w:t>
            </w:r>
          </w:p>
          <w:p w14:paraId="2CA47A99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31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001A52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«Психиатрия-наркология»</w:t>
            </w:r>
          </w:p>
          <w:p w14:paraId="47FE945B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до 26.12.2021г.</w:t>
            </w:r>
          </w:p>
          <w:p w14:paraId="0C8E355D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«Психиатрия»</w:t>
            </w:r>
          </w:p>
          <w:p w14:paraId="46A1DD25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до 31.07.2021г.</w:t>
            </w:r>
          </w:p>
        </w:tc>
        <w:tc>
          <w:tcPr>
            <w:tcW w:w="25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AD9C4C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Квалификационной категории не имеет</w:t>
            </w:r>
          </w:p>
        </w:tc>
        <w:tc>
          <w:tcPr>
            <w:tcW w:w="21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51F0DF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 8.00 до 15.42ч.</w:t>
            </w:r>
          </w:p>
        </w:tc>
      </w:tr>
      <w:tr w:rsidR="003F10BF" w:rsidRPr="003F10BF" w14:paraId="51292683" w14:textId="77777777" w:rsidTr="003F10BF">
        <w:tc>
          <w:tcPr>
            <w:tcW w:w="5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86B257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74B262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Олина</w:t>
            </w:r>
          </w:p>
          <w:p w14:paraId="6AEC4053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Наталья Валерьевна</w:t>
            </w:r>
          </w:p>
        </w:tc>
        <w:tc>
          <w:tcPr>
            <w:tcW w:w="24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6CB18F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Заведующий отделения медико-социальной помощи, медицинский психолог</w:t>
            </w:r>
          </w:p>
        </w:tc>
        <w:tc>
          <w:tcPr>
            <w:tcW w:w="21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E462BC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Высшее, ШГПИ, по специальности</w:t>
            </w:r>
          </w:p>
          <w:p w14:paraId="4CACB172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«Психология»,</w:t>
            </w:r>
          </w:p>
          <w:p w14:paraId="18203284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1998г.</w:t>
            </w:r>
          </w:p>
        </w:tc>
        <w:tc>
          <w:tcPr>
            <w:tcW w:w="31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3EAC19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«Клиническая психология в здравоохранении»</w:t>
            </w:r>
          </w:p>
          <w:p w14:paraId="4D5D131F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до 30.05.2019г.</w:t>
            </w:r>
          </w:p>
        </w:tc>
        <w:tc>
          <w:tcPr>
            <w:tcW w:w="25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B37684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Высшая</w:t>
            </w:r>
          </w:p>
          <w:p w14:paraId="2DD648CC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«Медицинская психология» — 2018г.</w:t>
            </w:r>
          </w:p>
        </w:tc>
        <w:tc>
          <w:tcPr>
            <w:tcW w:w="21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B37F59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 8.00 до 15.42ч.</w:t>
            </w:r>
          </w:p>
        </w:tc>
      </w:tr>
      <w:tr w:rsidR="003F10BF" w:rsidRPr="003F10BF" w14:paraId="3F93CF96" w14:textId="77777777" w:rsidTr="003F10BF">
        <w:tc>
          <w:tcPr>
            <w:tcW w:w="15555" w:type="dxa"/>
            <w:gridSpan w:val="7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B75DBC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ГБУ «КОНД» г. Курган, ул. Советская, 44</w:t>
            </w:r>
          </w:p>
        </w:tc>
      </w:tr>
      <w:tr w:rsidR="003F10BF" w:rsidRPr="003F10BF" w14:paraId="4CB8B576" w14:textId="77777777" w:rsidTr="003F10BF">
        <w:tc>
          <w:tcPr>
            <w:tcW w:w="5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8F829D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9281B3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Дунилин</w:t>
            </w:r>
            <w:proofErr w:type="spellEnd"/>
          </w:p>
          <w:p w14:paraId="7F86807F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Антон Васильевич</w:t>
            </w:r>
          </w:p>
        </w:tc>
        <w:tc>
          <w:tcPr>
            <w:tcW w:w="24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FC8B7C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Биолог химико-токсикологической лаборатории</w:t>
            </w:r>
          </w:p>
        </w:tc>
        <w:tc>
          <w:tcPr>
            <w:tcW w:w="21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7FFDEC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 xml:space="preserve">Высшее, </w:t>
            </w:r>
            <w:proofErr w:type="spellStart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ТюмГМА</w:t>
            </w:r>
            <w:proofErr w:type="spellEnd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по специальности</w:t>
            </w:r>
          </w:p>
          <w:p w14:paraId="5D3D1376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«Фармация»,</w:t>
            </w:r>
          </w:p>
          <w:p w14:paraId="0B206FB6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31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6A446C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«Клиническая лабораторная диагностика»</w:t>
            </w:r>
          </w:p>
          <w:p w14:paraId="65CFE2FC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до 09.12.2022г.</w:t>
            </w:r>
          </w:p>
        </w:tc>
        <w:tc>
          <w:tcPr>
            <w:tcW w:w="25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43D235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Квалификационной категории не имеет</w:t>
            </w:r>
          </w:p>
        </w:tc>
        <w:tc>
          <w:tcPr>
            <w:tcW w:w="21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E43457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 8.00 до 15.42ч.</w:t>
            </w:r>
          </w:p>
        </w:tc>
      </w:tr>
      <w:tr w:rsidR="003F10BF" w:rsidRPr="003F10BF" w14:paraId="46B0E81D" w14:textId="77777777" w:rsidTr="003F10BF">
        <w:tc>
          <w:tcPr>
            <w:tcW w:w="5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16511F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3309A0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Третьякова</w:t>
            </w:r>
          </w:p>
          <w:p w14:paraId="55050029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Юлия Николаевна</w:t>
            </w:r>
          </w:p>
        </w:tc>
        <w:tc>
          <w:tcPr>
            <w:tcW w:w="24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E41836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Врач клинической лабораторной диагностики химико-токсикологической лаборатории</w:t>
            </w:r>
          </w:p>
        </w:tc>
        <w:tc>
          <w:tcPr>
            <w:tcW w:w="21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819800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 xml:space="preserve">Высшее, </w:t>
            </w:r>
            <w:proofErr w:type="spellStart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ОмГМА</w:t>
            </w:r>
            <w:proofErr w:type="spellEnd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по специальности «Медико-профилактическое дело»,</w:t>
            </w:r>
          </w:p>
          <w:p w14:paraId="5EB0FD4F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31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F29A36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«Клиническая лабораторная диагностика»</w:t>
            </w:r>
          </w:p>
          <w:p w14:paraId="6412F3A4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до 25.03.2022г.</w:t>
            </w:r>
          </w:p>
        </w:tc>
        <w:tc>
          <w:tcPr>
            <w:tcW w:w="25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19B53E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Вторая</w:t>
            </w:r>
          </w:p>
          <w:p w14:paraId="634ADD1E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«Клиническая лабораторная диагностика»</w:t>
            </w:r>
          </w:p>
          <w:p w14:paraId="4A11C0AF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— 2015г.</w:t>
            </w:r>
          </w:p>
        </w:tc>
        <w:tc>
          <w:tcPr>
            <w:tcW w:w="21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19CBEC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 8.00 до 15.42ч.</w:t>
            </w:r>
          </w:p>
        </w:tc>
      </w:tr>
      <w:tr w:rsidR="003F10BF" w:rsidRPr="003F10BF" w14:paraId="3067D865" w14:textId="77777777" w:rsidTr="003F10BF">
        <w:tc>
          <w:tcPr>
            <w:tcW w:w="15555" w:type="dxa"/>
            <w:gridSpan w:val="7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C5700A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10BF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Шадринский</w:t>
            </w:r>
            <w:proofErr w:type="spellEnd"/>
            <w:r w:rsidRPr="003F10BF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филиал ГБУ «КОНД», г. Шадринск, ул. Герцена, 30а</w:t>
            </w:r>
          </w:p>
        </w:tc>
      </w:tr>
      <w:tr w:rsidR="003F10BF" w:rsidRPr="003F10BF" w14:paraId="6F8F7A8A" w14:textId="77777777" w:rsidTr="003F10BF">
        <w:tc>
          <w:tcPr>
            <w:tcW w:w="5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E56D57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A0637E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Воротникова Светлана Анатольевна</w:t>
            </w:r>
          </w:p>
        </w:tc>
        <w:tc>
          <w:tcPr>
            <w:tcW w:w="24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15BE27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 xml:space="preserve">Заведующий </w:t>
            </w:r>
            <w:proofErr w:type="spellStart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диспансерно</w:t>
            </w:r>
            <w:proofErr w:type="spellEnd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-поликлинического</w:t>
            </w:r>
          </w:p>
          <w:p w14:paraId="4F2CAEDD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отделения, врач-психиатр-нарколог</w:t>
            </w:r>
          </w:p>
        </w:tc>
        <w:tc>
          <w:tcPr>
            <w:tcW w:w="21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3D462E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 xml:space="preserve">Высшее, </w:t>
            </w:r>
            <w:proofErr w:type="spellStart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ОмГМИ</w:t>
            </w:r>
            <w:proofErr w:type="spellEnd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по специальности «Лечебное дело»,</w:t>
            </w:r>
          </w:p>
          <w:p w14:paraId="49BA09C8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1989г.</w:t>
            </w:r>
          </w:p>
        </w:tc>
        <w:tc>
          <w:tcPr>
            <w:tcW w:w="31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162AE8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«Психиатрия-наркология»</w:t>
            </w:r>
          </w:p>
          <w:p w14:paraId="4A78C1B3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до 05.06.2019г.</w:t>
            </w:r>
          </w:p>
        </w:tc>
        <w:tc>
          <w:tcPr>
            <w:tcW w:w="25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ABCB72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Высшая</w:t>
            </w:r>
          </w:p>
          <w:p w14:paraId="7AA88411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«Психиатрия- наркология» — 2015г.</w:t>
            </w:r>
          </w:p>
        </w:tc>
        <w:tc>
          <w:tcPr>
            <w:tcW w:w="21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DF6E19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 8.00 до 15.42ч.</w:t>
            </w:r>
          </w:p>
        </w:tc>
      </w:tr>
      <w:tr w:rsidR="003F10BF" w:rsidRPr="003F10BF" w14:paraId="15FB547F" w14:textId="77777777" w:rsidTr="003F10BF">
        <w:tc>
          <w:tcPr>
            <w:tcW w:w="5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5CE895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537E0F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Чумаров</w:t>
            </w:r>
            <w:proofErr w:type="spellEnd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 xml:space="preserve"> Виталий Леонидович</w:t>
            </w:r>
          </w:p>
        </w:tc>
        <w:tc>
          <w:tcPr>
            <w:tcW w:w="24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17EEE1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Врач- психиатр-</w:t>
            </w:r>
          </w:p>
          <w:p w14:paraId="3C33D0BB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нарколог наркологического отделения</w:t>
            </w:r>
          </w:p>
        </w:tc>
        <w:tc>
          <w:tcPr>
            <w:tcW w:w="21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DB691B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 xml:space="preserve">Высшее, </w:t>
            </w:r>
            <w:proofErr w:type="spellStart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ИжГМИ</w:t>
            </w:r>
            <w:proofErr w:type="spellEnd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14:paraId="3E5BFC1D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по специальности «Лечебное дело»,</w:t>
            </w:r>
          </w:p>
          <w:p w14:paraId="69E3AD10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1974г.</w:t>
            </w:r>
          </w:p>
        </w:tc>
        <w:tc>
          <w:tcPr>
            <w:tcW w:w="31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73386B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«Психиатрия-наркология»</w:t>
            </w:r>
          </w:p>
          <w:p w14:paraId="05485982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до 29.05.2020г.</w:t>
            </w:r>
          </w:p>
        </w:tc>
        <w:tc>
          <w:tcPr>
            <w:tcW w:w="25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9E94A3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Квалификационной категории не имеет</w:t>
            </w:r>
          </w:p>
        </w:tc>
        <w:tc>
          <w:tcPr>
            <w:tcW w:w="21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B904D6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 8.00 до 15.42ч.</w:t>
            </w:r>
          </w:p>
        </w:tc>
      </w:tr>
      <w:tr w:rsidR="003F10BF" w:rsidRPr="003F10BF" w14:paraId="0C981B53" w14:textId="77777777" w:rsidTr="003F10BF">
        <w:tc>
          <w:tcPr>
            <w:tcW w:w="5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E53BF0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39620C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Рущенко</w:t>
            </w:r>
            <w:proofErr w:type="spellEnd"/>
          </w:p>
          <w:p w14:paraId="02732381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Семен Владимирович</w:t>
            </w:r>
          </w:p>
        </w:tc>
        <w:tc>
          <w:tcPr>
            <w:tcW w:w="24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25C7BC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Врач-терапевт наркологического отделения</w:t>
            </w:r>
          </w:p>
        </w:tc>
        <w:tc>
          <w:tcPr>
            <w:tcW w:w="21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6C2FCC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 xml:space="preserve">Высшее, </w:t>
            </w:r>
            <w:proofErr w:type="spellStart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ОрГМИ</w:t>
            </w:r>
            <w:proofErr w:type="spellEnd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14:paraId="4B726DF0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по специальности Лечебное дело</w:t>
            </w:r>
          </w:p>
          <w:p w14:paraId="7FF07F4D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1973г.</w:t>
            </w:r>
          </w:p>
        </w:tc>
        <w:tc>
          <w:tcPr>
            <w:tcW w:w="31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50BB7C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 «Терапия»</w:t>
            </w:r>
          </w:p>
          <w:p w14:paraId="5C357077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до 31.03.2023г.</w:t>
            </w:r>
          </w:p>
        </w:tc>
        <w:tc>
          <w:tcPr>
            <w:tcW w:w="25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287F11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Квалификационной категории не имеет</w:t>
            </w:r>
          </w:p>
        </w:tc>
        <w:tc>
          <w:tcPr>
            <w:tcW w:w="21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9F6FFC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 8.00 до 11.36ч.</w:t>
            </w:r>
          </w:p>
        </w:tc>
      </w:tr>
      <w:tr w:rsidR="003F10BF" w:rsidRPr="003F10BF" w14:paraId="021164F5" w14:textId="77777777" w:rsidTr="003F10BF">
        <w:tc>
          <w:tcPr>
            <w:tcW w:w="15555" w:type="dxa"/>
            <w:gridSpan w:val="7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5CED88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10BF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Новопетропавловский</w:t>
            </w:r>
            <w:proofErr w:type="spellEnd"/>
            <w:r w:rsidRPr="003F10BF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филиал ГБУ «КОНД», с. </w:t>
            </w:r>
            <w:proofErr w:type="spellStart"/>
            <w:r w:rsidRPr="003F10BF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Новопетропавловское</w:t>
            </w:r>
            <w:proofErr w:type="spellEnd"/>
            <w:r w:rsidRPr="003F10BF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, д. Малиновка, ул. Гагарина, д.3</w:t>
            </w:r>
          </w:p>
        </w:tc>
      </w:tr>
      <w:tr w:rsidR="003F10BF" w:rsidRPr="003F10BF" w14:paraId="2FAA94C1" w14:textId="77777777" w:rsidTr="003F10BF">
        <w:tc>
          <w:tcPr>
            <w:tcW w:w="5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5AC9B7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F972F5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Фатюха</w:t>
            </w:r>
            <w:proofErr w:type="spellEnd"/>
          </w:p>
          <w:p w14:paraId="2DBC0D20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Павел Иванович</w:t>
            </w:r>
          </w:p>
        </w:tc>
        <w:tc>
          <w:tcPr>
            <w:tcW w:w="24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506296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Заведующий отделения медико-социальной реабилитации №1, врач-психиатр-нарколог</w:t>
            </w:r>
          </w:p>
        </w:tc>
        <w:tc>
          <w:tcPr>
            <w:tcW w:w="21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E2E5CB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 xml:space="preserve">Высшее, </w:t>
            </w:r>
            <w:proofErr w:type="spellStart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ТюмГМИ</w:t>
            </w:r>
            <w:proofErr w:type="spellEnd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14:paraId="1B96534C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по специальности «Лечебное дело»,</w:t>
            </w:r>
          </w:p>
          <w:p w14:paraId="71064713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1975г.</w:t>
            </w:r>
          </w:p>
        </w:tc>
        <w:tc>
          <w:tcPr>
            <w:tcW w:w="31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E19FA6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«Психиатрия-наркология»</w:t>
            </w:r>
          </w:p>
          <w:p w14:paraId="22B66937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до 05.06.2019г.</w:t>
            </w:r>
          </w:p>
        </w:tc>
        <w:tc>
          <w:tcPr>
            <w:tcW w:w="25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EF2883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Высшая</w:t>
            </w:r>
          </w:p>
          <w:p w14:paraId="53F21902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«Психиатрия- наркология» — 2014г.</w:t>
            </w:r>
          </w:p>
        </w:tc>
        <w:tc>
          <w:tcPr>
            <w:tcW w:w="21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B63F64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 8.00 до 16.00ч.</w:t>
            </w:r>
          </w:p>
        </w:tc>
      </w:tr>
      <w:tr w:rsidR="003F10BF" w:rsidRPr="003F10BF" w14:paraId="103A40C9" w14:textId="77777777" w:rsidTr="003F10BF">
        <w:tc>
          <w:tcPr>
            <w:tcW w:w="5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197725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FCA7C5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Яснова</w:t>
            </w:r>
            <w:proofErr w:type="spellEnd"/>
          </w:p>
          <w:p w14:paraId="04BD2EE6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Лариса Борисовна</w:t>
            </w:r>
          </w:p>
        </w:tc>
        <w:tc>
          <w:tcPr>
            <w:tcW w:w="24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BCEA9E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Заведующий отделения реабилитации №3, врач-психиатр-нарколог</w:t>
            </w:r>
          </w:p>
        </w:tc>
        <w:tc>
          <w:tcPr>
            <w:tcW w:w="21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81B107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 xml:space="preserve">Высшее, </w:t>
            </w:r>
            <w:proofErr w:type="spellStart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ТаджГМИ</w:t>
            </w:r>
            <w:proofErr w:type="spellEnd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по специальности</w:t>
            </w:r>
          </w:p>
          <w:p w14:paraId="34711629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«Лечебное дело»,</w:t>
            </w:r>
          </w:p>
          <w:p w14:paraId="716BFAB5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1987г.</w:t>
            </w:r>
          </w:p>
        </w:tc>
        <w:tc>
          <w:tcPr>
            <w:tcW w:w="31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7DED76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«Психиатрия-наркология»</w:t>
            </w:r>
          </w:p>
          <w:p w14:paraId="380B9D83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до 05.06.2019г.</w:t>
            </w:r>
          </w:p>
        </w:tc>
        <w:tc>
          <w:tcPr>
            <w:tcW w:w="25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A675AB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Квалификационной категории не имеет</w:t>
            </w:r>
          </w:p>
        </w:tc>
        <w:tc>
          <w:tcPr>
            <w:tcW w:w="21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FCFB1B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 8.00 до 16.00ч.</w:t>
            </w:r>
          </w:p>
        </w:tc>
      </w:tr>
      <w:tr w:rsidR="003F10BF" w:rsidRPr="003F10BF" w14:paraId="78614C50" w14:textId="77777777" w:rsidTr="003F10BF">
        <w:tc>
          <w:tcPr>
            <w:tcW w:w="5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D409CE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2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88F2CF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Обухов</w:t>
            </w:r>
          </w:p>
          <w:p w14:paraId="6AD7DA45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Валерий Александрович</w:t>
            </w:r>
          </w:p>
        </w:tc>
        <w:tc>
          <w:tcPr>
            <w:tcW w:w="24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DD788F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Врач-психиатр-нарколог</w:t>
            </w:r>
          </w:p>
          <w:p w14:paraId="4C66EA94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отделения реабилитации №3</w:t>
            </w:r>
          </w:p>
        </w:tc>
        <w:tc>
          <w:tcPr>
            <w:tcW w:w="21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420782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 xml:space="preserve">Высшее, </w:t>
            </w:r>
            <w:proofErr w:type="spellStart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ЧелГМИ</w:t>
            </w:r>
            <w:proofErr w:type="spellEnd"/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14:paraId="3726D49A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по специальности «Лечебное дело»,</w:t>
            </w:r>
          </w:p>
          <w:p w14:paraId="67B6F1A2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1977г.</w:t>
            </w:r>
          </w:p>
        </w:tc>
        <w:tc>
          <w:tcPr>
            <w:tcW w:w="31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60BDF3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«Психиатрия-наркология»</w:t>
            </w:r>
          </w:p>
          <w:p w14:paraId="4A63F4E9" w14:textId="77777777" w:rsidR="003F10BF" w:rsidRPr="003F10BF" w:rsidRDefault="003F10BF" w:rsidP="003F10BF">
            <w:pPr>
              <w:spacing w:after="150" w:line="240" w:lineRule="auto"/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252525"/>
                <w:sz w:val="20"/>
                <w:szCs w:val="20"/>
                <w:lang w:eastAsia="ru-RU"/>
              </w:rPr>
              <w:t>до 19.01.2024г.</w:t>
            </w:r>
          </w:p>
        </w:tc>
        <w:tc>
          <w:tcPr>
            <w:tcW w:w="25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B75C31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Квалификационной категории не имеет</w:t>
            </w:r>
          </w:p>
        </w:tc>
        <w:tc>
          <w:tcPr>
            <w:tcW w:w="21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F3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58C3ED" w14:textId="77777777" w:rsidR="003F10BF" w:rsidRPr="003F10BF" w:rsidRDefault="003F10BF" w:rsidP="003F10BF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F10BF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 8.00 до 16.00ч.</w:t>
            </w:r>
          </w:p>
        </w:tc>
      </w:tr>
    </w:tbl>
    <w:p w14:paraId="08656E91" w14:textId="77777777" w:rsidR="00AA4B81" w:rsidRDefault="00AA4B81">
      <w:bookmarkStart w:id="0" w:name="_GoBack"/>
      <w:bookmarkEnd w:id="0"/>
    </w:p>
    <w:sectPr w:rsidR="00AA4B81" w:rsidSect="003F10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8E"/>
    <w:rsid w:val="003F10BF"/>
    <w:rsid w:val="004E1E8E"/>
    <w:rsid w:val="00AA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AEC45-63EA-4F65-9262-73A30651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10BF"/>
    <w:rPr>
      <w:b/>
      <w:bCs/>
    </w:rPr>
  </w:style>
  <w:style w:type="paragraph" w:styleId="a4">
    <w:name w:val="Normal (Web)"/>
    <w:basedOn w:val="a"/>
    <w:uiPriority w:val="99"/>
    <w:semiHidden/>
    <w:unhideWhenUsed/>
    <w:rsid w:val="003F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2019-06-03T11:12:00Z</dcterms:created>
  <dcterms:modified xsi:type="dcterms:W3CDTF">2019-06-03T11:12:00Z</dcterms:modified>
</cp:coreProperties>
</file>