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45" w:rightFromText="45" w:bottomFromText="300" w:vertAnchor="text"/>
        <w:tblW w:w="10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"/>
        <w:gridCol w:w="1645"/>
        <w:gridCol w:w="5788"/>
        <w:gridCol w:w="1028"/>
        <w:gridCol w:w="1026"/>
      </w:tblGrid>
      <w:tr w:rsidR="003E623D" w:rsidRPr="003E623D" w:rsidTr="003E623D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b/>
                <w:bCs/>
                <w:color w:val="555555"/>
                <w:sz w:val="20"/>
                <w:szCs w:val="20"/>
                <w:bdr w:val="none" w:sz="0" w:space="0" w:color="auto" w:frame="1"/>
                <w:lang w:eastAsia="ru-RU"/>
              </w:rPr>
              <w:t>8. КЛИНИКО-ДИАГНОСТИЧЕСКАЯ ЛАБОРАТОРИЯ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Код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Наименование медицинских услуг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Cito, цена, руб.</w:t>
            </w:r>
          </w:p>
        </w:tc>
      </w:tr>
      <w:tr w:rsidR="003E623D" w:rsidRPr="003E623D" w:rsidTr="003E623D">
        <w:tc>
          <w:tcPr>
            <w:tcW w:w="10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8.2 Гематологические исследования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В03.016.003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Общий анализ крови (развернутый)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670,00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1 005,00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В03.016.002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Общий анализ крови (без лейкоцитарной формулы и СОЭ)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240,00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360,00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A 12.05.001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Определение скорости оседания эритроцитов (СОЭ)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210,00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А12.05.120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Исследование уровня тромбоцитов в крови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450,00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А12.05.123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Исследование уровня ретикулоцитов в крови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290,00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435,00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A 09.05.091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Исследование уровня карбоксигемоглобина в крови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420,00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630,00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A 09.05.092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Метгемоглобин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420,00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630,00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А09.05.003.001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Фетальный гемоглобин (гемоглобин 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420,00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630,00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A 08.05.001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Миелограмма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1 800,00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2 700,00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8.2.10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A 12.05.014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Время свертывания крови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270,00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8.2.11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A 12.05.015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Время кровотечения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190,00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195,00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8.2.12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 26.05.009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Исследование крови на малярийные паразиты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600,00</w:t>
            </w:r>
          </w:p>
        </w:tc>
      </w:tr>
      <w:tr w:rsidR="003E623D" w:rsidRPr="003E623D" w:rsidTr="003E623D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8.3 Иммуногематологические исследования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A12.05.005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Определение группы крови , резус-принадлежности ,антигена Келл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1 350,00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A12.05.007.001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Определение группы крови , резус-принадлежности ,антигена Келл, антиэритроцитарных антител (гелевая технология)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2 250,00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A12.05.007.001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Фенотипирование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480,00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720,00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A 12.06.043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Скрининг антиэритроцитарных антител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360,00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540,00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A 12.05.009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Прямой антиглобулиновый тест (прямая проба Кумбса)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420,00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630,00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A 12.05.008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Непрямой антиглобулиновый тест (тест Кумбса)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420,00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630,00</w:t>
            </w:r>
          </w:p>
        </w:tc>
      </w:tr>
      <w:tr w:rsidR="003E623D" w:rsidRPr="003E623D" w:rsidTr="003E623D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8.4 Общеклинические исследования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В03.016.012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Общий (клинический) анализ плевральной жидкости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720,00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1 080,00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А26.09.076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Анализ плевральной жидкости на микобактерии туберкулеза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480,00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720,00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В03.016.014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Общеклиническое исследование перикардиальной жидкости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720,00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1 080,00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А26.10.007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Анализ перикардиальной жидкости на микобактерии туберкулеза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480,00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720,00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А08.04.004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Общеклиническое исследование синовиальной (суставной) жидкости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720,00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1 080,00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8.4.6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A09.04.003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Анализ суставной жидкости на наличие кристаллов мочевой кислоты и пирофосфата кальция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360,00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540,00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8.4.7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А09.04.005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Определение ревматоидного фактора в суставной жидкости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360,00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540,00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А09.04.005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Определение С-реактивного белка в суставной жидкости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450,00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8.4.9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А26.04.017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Анализ синовиальной (суставной) жидкости на микобактерии туберкулеза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480,00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720,00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8.4.10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А12.30.013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Общеклиническое исследование жидкости из брюшной полости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720,00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1 080,00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8.4.11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А12.30.013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Анализ брюшной полости на микобактерии туберкулеза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480,00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720,00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8.4.12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А08.20.018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Ощеклиническое исследование жидкости из кисты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720,00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1 080,00</w:t>
            </w:r>
          </w:p>
        </w:tc>
      </w:tr>
      <w:tr w:rsidR="003E623D" w:rsidRPr="003E623D" w:rsidTr="003E623D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lastRenderedPageBreak/>
              <w:t>8.5 Общеклинический анализ спиномозговой жидкости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В03.016.013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Общий (клинический) анализ спиномозговой жидкости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720,00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1 080,00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А26.23.003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Исследование спиномозговой жидкости на микобактерии туберкулеза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480,00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720,00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A 09.23.004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Белок в спиномозговой жидкости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270,00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8.5.4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A 09.23.003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Глюкоза в спиномозговой жидкости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300,00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A 09.23.012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Хлориды в спиномозговой жидкости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195,00</w:t>
            </w:r>
          </w:p>
        </w:tc>
      </w:tr>
      <w:tr w:rsidR="003E623D" w:rsidRPr="003E623D" w:rsidTr="003E623D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8.6 Общеклинические исследования отделяемого дыхательных путей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А08.09.011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Общеклинический анализ мокроты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825,00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А26.09.001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Анализ мокроты на микобактерии туберкулеза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480,00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720,00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8.6.3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А08.08.004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Исследование мазка на эозинофилию из слизистой зева, носа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420,00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630,00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8.6.4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А08.08.006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Общеклиническое исследование бронхоальвеолярного смыва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480,00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720,00</w:t>
            </w:r>
          </w:p>
        </w:tc>
      </w:tr>
      <w:tr w:rsidR="003E623D" w:rsidRPr="003E623D" w:rsidTr="003E623D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8.7 Общеклинический анализ отделяемого мочеполовых органов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А08.20.010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Общеклинический анализ отделяемого женского мазка из влагалища, уретры, цервикального канала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480,00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720,00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А12.28.015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Общеклинический анализ отделяемого из уретры (V)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360,00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540,00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8.7.3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А12.21.005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Исследование секрета предстательной железы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420,00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630,00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8.7.4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В03.53.002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Спермограмма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1 680,00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2 520,00</w:t>
            </w:r>
          </w:p>
        </w:tc>
      </w:tr>
      <w:tr w:rsidR="003E623D" w:rsidRPr="003E623D" w:rsidTr="003E623D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8.8 Общеклинический анализ мочи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В03.016.006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Общий анализ мочи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540,00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810,00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A 09.28.011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Исследование уровня глюкозы в моче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270,00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8.8.3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А09.28.003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Определение белка в моче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270,00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8.8.4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А09.28.020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Обнаружение эритроцитов (гемоглобина ) в моче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270,00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A 09.28.015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Кетоновые тела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210,00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8.8.6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A 09.28.007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Обнаружение желчных пигментов в моче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270,00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8.8.7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А12.28.011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Микроскопия осадка мочи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270,00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8.8.8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B03.016.006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Исследование осадка мочи на активные лейкоциты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750,00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8.8.9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В03.016.014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Анализ мочи по Нечипоренко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240,00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360,00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8.8.10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В03.016.015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Анализ мочи по Зимницкому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240,00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360,00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8.8.11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A 09.28.027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Определение активности альфа-амилазы в моче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270,00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8.8.12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A09.07.005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Наркотики (мультипанель 5 видов: опиаты/морфин/героин (МОР); амфетамин (АМФ); метамфетамин (МЕТ); кокаин (СОС); марихуана (ТН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900,00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8.8.13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В03.016.014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3-х стаканная проба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480,00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720,00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8.8.14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В03.053.001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Анализ мочи на камнеобразующую способность почек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720,00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1 080,00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8.8.15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A26.28.034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Анализ мочи на микобактерии туберкулеза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900,00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8.8.16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А26.28.031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Исследование мочи на яица , личинки гельминтов и трихоманад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580,00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870,00</w:t>
            </w:r>
          </w:p>
        </w:tc>
      </w:tr>
      <w:tr w:rsidR="003E623D" w:rsidRPr="003E623D" w:rsidTr="003E623D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8.9 Общеклинические исследования кала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8.9.1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В03.016.010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Копрологическое исследование (копрограмма)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360,00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540,00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A 09.19.012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Кал на углеводы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540,00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810,00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A 09.19.001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Скрытая кровь в кале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440,00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660,00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8.9.4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А26.19.010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Яица глистов в кале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600,00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А12.19.006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Простейшие в кале (лямблии,амебы и др.).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330,00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lastRenderedPageBreak/>
              <w:t>8.9.6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А26.01.017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Микроскопическое исследование отпечатков с поверхности кожи перианальных складок на яйца остриц (Enterobius vermicularis)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270,00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8.9.7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А26.19.010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Микроанализ кала на гельминты 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360,00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540,00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8.9.8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А26.19.010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Исследование кала на личинки гельминов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900,00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8.9.9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А26.19.097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Исследование кала на криптоспоридии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660,00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990,00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8.9.10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А09.19.010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Опеределение активности панкреатической эластазы-1 в кале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1 680,00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2 520,00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8.9.11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А12.19.006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Исследование кала на стронголоидоз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780,00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1 170,00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8.9.12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A26.16.003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Исследование дуоденального содержимого на лямблии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580,00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870,00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8.9.13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А26.19.020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Антигенный тест на выявление Helicobacter Pilori в фекальном материале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750,00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3E623D" w:rsidRPr="003E623D" w:rsidTr="003E623D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8.10 Цитологические исследования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8.10.1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А08.30.007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Просмотр (консультация) цитологического препарата (1 стекло)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8.10.2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А08.30.007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Просмотр (консультация) цитологического препарата (3 стекла)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4500,00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8.10.3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А08.30.007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Просмотр (консультация) цитологического препарата (более 3-х стекол за каждое последующее 1 стекло)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750,00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8.10.4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А08.30.018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Срочное цитологическое 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8.10.5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А08.01.002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Цитологическое исследование пунктатов (кожи, мол.жел., щит.жел. жидкостей и др.)- 1 локализация.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1860,00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2790,00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8.10.6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А08.20.028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Цитологическое исследование соскобов (с шейки матки, цервикального канала, стенок влагалища, эрозий, ран, свищей)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1250,00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1875,00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8.10.7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A 08.20.004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Цитологическое исследование аспиратов из полости матки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1480,00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2220,00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8.10.8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А08.09.003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Цитологическое исследование эндоскопического материала тканей (легких, желудочно-кишечного тракта и др.) – 1 локализация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1480,00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2220,00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8.10.9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А08.30.016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Цитологическое исследование соскобов и отпечатков опухолей и опухолеподобных образований мягких тканей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2250,00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8.10.10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А08,30.035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Цитологическое исследование материала, полученного при хирургических вмешательствах (кусочки органов и тканей)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1860,00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2790,00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8.10.11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А08.20.019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Цитологическое исследование отделяемого из соска молочной железы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1440,00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2160,00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8.10.12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А08.09.011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Цитологическое исследование мокроты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2250,00</w:t>
            </w:r>
          </w:p>
        </w:tc>
      </w:tr>
      <w:tr w:rsidR="003E623D" w:rsidRPr="003E623D" w:rsidTr="003E623D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8.11 Биохимические исследования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8.11.1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A 09.05.010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Белок общий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270,00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8.11.2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A 09.05.011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Альбумин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270,00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8.11.3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A 09.05.014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Белковые фракции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900,00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8.11.4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A 09.05.020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Креатинин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240,00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360,00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8.11.5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A 09.05.018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Мочевая кислота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270,00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8.11.6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A 09.05.017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Мочевина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270,00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8.11.7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A 09.05.076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Ферритин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480,00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720,00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8.11.8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А09.05.073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Альфа- 1-Антитрипсин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540,00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810,00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8.11.9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А09.05.079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Гаптоглобин (Альфа2-глобулин)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580,00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870,00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8.11.10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А09.05.008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Трансферин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410,00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615,00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8.11.11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A 09.05.021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Исследование уровня общего билирубина в крови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270,00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lastRenderedPageBreak/>
              <w:t>8.11.12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A 09.05.022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Исследование уровня связанного (конъюгированного/прямого) билирубина в крови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270,00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8.11.13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A 09.05.023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Глюкоза крови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390,00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8.11.14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A 09.05.083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Гликозилированный гемоглобин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450,00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8.11.15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A 12.22.005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Тест на толлерантность к глюкозе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540,00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810,00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8.11.16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A 09.05.045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Альфа-амилаза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330,00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8.11.17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А09.05.180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Амилаза панкреатическая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450,00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8.11.18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А09.05.173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Липаза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240,00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360,00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8.11.19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A 09.05.042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Аланинаминотрансфераза (АЛТ)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270,00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8.11.20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A 09.05.041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Аспарататаминотрансфераза(АСТ)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270,00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8.11.21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A 09.05.039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Лактатдегидрогеназа (ЛДГ)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270,00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8.11.22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А09.05.177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Исследование уровня/активности изоферментов креатинкиназы в крови (Креатинкиназа МВ-фракции (КФК-МВ))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360,00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540,00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8.11.23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A 09.05.043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Исследование активности креатинкиназы в крови (КФК)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270,00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8.11.24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A 09.05.046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Фосфатаза щелочная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240,00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360,00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8.11.25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А09.05.175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Фосфатаза кислая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190,00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285,00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8.11.26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A 09.05.026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Холестерин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240,00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360,00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8.11.27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A 09.05.025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Триглицериды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330,00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8.11.28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A 09.05.028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Липопротеиды низкой плотности (ЛПНП)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330,00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8.11.29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A 09.05.004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Липопротеиды высокой плотности (ЛПВП)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320,00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480,00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8.11.30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А09.05.250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Исследование уровня апопротеина А1 в крови (Аполипопротен А1)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900,00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8.11.31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А09.05.251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Исследование уровня апопротеина В1 в крови (Аполипопротеи 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900,00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8.11.32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A 09.05.007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Железо сывороточное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360,00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540,00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8.11.33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А12.05.011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Общая железосвязующая способностть (ОЖСС)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310,00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465,00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8.11.34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A 09.05.008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Трансфферин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470,00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705,00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8.11.35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A 09.05.030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Натрий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240,00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8.11.36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A 09.05.031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Калий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240,00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360,00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8.11.37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A 09.05.206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Исследование уровня ионизированного кальция в крови (кальций ионизированный)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190,00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285,00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8.11.38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A 09.05.032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Кальций общий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300,00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8.11.39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A 09.05.127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Магний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450,00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8.11.40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A 09.05.033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Фосфор неорганический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450,00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8.11.41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A 09.05.034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Хлор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270,00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8.11.42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A 09.05.009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С-реактивный белок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340,00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510,00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8.11.43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A 12.06.019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Ревматоидный фактор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380,00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570,00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8.11.44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A 12.06.015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Антистрептолизин-О (АСЛО)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380,00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570,00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8.11.45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А09.05.102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Фруктозамин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780,00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1 170,00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8.11.46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A 09.05.044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Опеределение активности гамма-глютамилтрансферазы в крови (ГГТ)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270,00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8.11.47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A09.05.207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Исследование уровня молочной кислоты в крови (Лактат)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540,00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810,00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8.11.48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А09.05.027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Липопротеин (а)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720,00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1 080,00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8.11.49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А09.05.097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Преальбумин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720,00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1 080,00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8.11.50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A 09.05.077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Церулоплазмин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720,00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1 080,00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lastRenderedPageBreak/>
              <w:t>8.11.51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A 09.28.006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Проба Реберга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900,00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8.11.52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А09.05.031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Исследование уровня калия, натрия, хлора в крови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</w:tr>
      <w:tr w:rsidR="003E623D" w:rsidRPr="003E623D" w:rsidTr="003E623D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8.12 Биохимия мочи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8.12.1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A 09.28.027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Амилаза в моче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270,00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8.12.2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А09.28.003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Белок в моче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&gt;270,00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8.12.3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A 09.28.003.001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Микроальбумин мочи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470,00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705,00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8.12.4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A 09.28.013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Калий в моче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600,00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8.12.5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A 09.28.012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Кальций в моче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310,00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465,00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8.12.6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A 09.28.014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Натрий в моче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310,00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465,00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8.12.7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А09.28.067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Хлориды в моче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150,00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8.12.8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A 09.28.026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Фосфор в моче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420,00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8.12.9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А09.05.127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Магний в моче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420,00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8.12.10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A 09.28.010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Мочевая кислота в моче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290,00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435,00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8.12.11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A 09.28.009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Мочевина в моче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330,00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8.12.12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A 09.28.006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Креатинин в моче (проба Реберга)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620,00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930,00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8.12.13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A 09.28.028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Белок Бенс-Джонса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1 080,00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1 620,00</w:t>
            </w:r>
          </w:p>
        </w:tc>
      </w:tr>
      <w:tr w:rsidR="003E623D" w:rsidRPr="003E623D" w:rsidTr="003E623D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8.13 Коагулологические исследования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8.13.1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В03.005.006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Коагулограмма базовая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960,00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1 440,00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8.13.2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A 12.05.027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Протромбиновое время (ПВ+МНО) % по Квику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340,00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510,00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8.13.3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A 12.05.028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Тромбиновое время (ТВ)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340,00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510,00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8.13.4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А12.05.018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Фибринолитическая активность крови (РМФК)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360,00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540,00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8.13.5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A 12.05.039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Активированное частичное тромбопластиновое время (АЧТВ)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340,00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510,00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8.13.6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A 09.05.050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Фибриноген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360,00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540,00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8.13.7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А12.05.014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Время свертывания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270,00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8.13.8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А12.05.015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Время кровотечения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190,00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285,00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8.13.9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А09.05.051.001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Определение концентрации Д-димера в крови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1 350,00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2 020,00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8.13.10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А09.05.285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Исследование активности и свойств фактора Виллебранда в крови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2 100,00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3 150,00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8.13.11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A 09.05.126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Протеин 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1 800,00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2 700,00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8.13.12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А09.05.125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Протеин 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1 800,00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2 700,00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8.13.13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A 09.05.047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Антитромбин 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540,00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810,00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8.13.14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A12.06.030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Волчаночный антикоагулянт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980,00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1 470,00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8.13.15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А12.05.017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Агрегация тромбоцитов,стим.коллагеном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1 230,00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1 845,00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8.13.16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А12.05.017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Агрегация тромбоцитов,стим.ристомицином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1 230,00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1 845,00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8.13.17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А12.05.017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Агрегация тромбоцитов с универсальным индуктором агрегации тромбоцитов (агрескрин-тест)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360,00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540,00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8.13.18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А12.05.016.002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Тромбоэластография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1 900,00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2 850,00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8.13.19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А09.05.048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Плазминоген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810,00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8.13.20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В03.005.007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Гепарин-индуцированная тромбоцитопения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2 640,00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3 960,00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8.13.21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А12.05.017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Агрегация тромбоцитов с АДФ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1 230,00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8.13.22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А09.05.287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Альфа 2 антиплазмин-ингибитор плазмина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1 600,00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8.13.23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А09.05.286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Фактор XIII антиген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2 100,00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8.13.24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А09.05.052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Анти Ха-активность (гепарин-концентрация)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1 900,00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3E623D" w:rsidRPr="003E623D" w:rsidTr="003E623D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lastRenderedPageBreak/>
              <w:t>8.14 Кардиопанель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8.14.1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А09.05.253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Исследование уровня тропонина Т I в крови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900,00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8.14.2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A 09.05.006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Миоглобин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660,00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990,00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8.14.3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A 09.05.214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Гомоцистеин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1 600,00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1 260,00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8.14.4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А09.05.256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Натрийуретический пептид (NT-proBNP)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1 320,00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1 980,00</w:t>
            </w:r>
          </w:p>
        </w:tc>
      </w:tr>
      <w:tr w:rsidR="003E623D" w:rsidRPr="003E623D" w:rsidTr="003E623D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8.15 Тесты неспецифической резистентности организма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8.15.1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А09.05.075.001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С-3-комплемент системы комплемента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360,00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540,00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8.15.2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А09.05.075.002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С-4-комплемент системы комплемента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360,00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540,00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8.15.3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A09.05.074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Интерлейкин-6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960,00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1 440,00</w:t>
            </w:r>
          </w:p>
        </w:tc>
      </w:tr>
      <w:tr w:rsidR="003E623D" w:rsidRPr="003E623D" w:rsidTr="003E623D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8.16 Общие иммуноглобулины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8.16.1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A 09.05.054.002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Иммуноглобулины Ig 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360,00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540,00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8.16.2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A 09.05.054.003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Иммуноглобулины Ig 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360,00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540,00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8.16.3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А09.05.054.004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Иммуноглобулины Ig 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360,00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540,00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8.16.4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A 09.05.054.001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Иммуноглобулин Ig 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420,00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630,00</w:t>
            </w:r>
          </w:p>
        </w:tc>
      </w:tr>
      <w:tr w:rsidR="003E623D" w:rsidRPr="003E623D" w:rsidTr="003E623D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8.17 Диагностика аллергии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8.17.1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A 26.06.100.001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Иммуноглобулины IgE антигенспецифические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1 800,00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2 700,00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8.17.2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A 26.06.100.002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Иммуноглобулин (IgE) антигеноспецифический к лекарственному препарату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1 740,00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2 610,00</w:t>
            </w:r>
          </w:p>
        </w:tc>
      </w:tr>
      <w:tr w:rsidR="003E623D" w:rsidRPr="003E623D" w:rsidTr="003E623D">
        <w:tc>
          <w:tcPr>
            <w:tcW w:w="10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8.18 Маркеры аутоиммуных заболеваний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8.18.1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A 12.06.047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Антитела к циклическому цитруллинированному пептиду (АЦЦП)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1 440,00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2 160,00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8.18.2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А12.06.010.001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Антиядерные антитела скрининг (антигены RNP-70.RNP/Sm, Sm, SS-A, SS-B, Scl-70, центромера B, Jo-1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660,00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990,00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8.18.3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А12.06.010.002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Антитела к двуспиральной ДНК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900,00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8.18.4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A 12.06.029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Антитела к кардиолипину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1 350,00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8.18.5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A 12.06.030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Антитела к фосфолипидам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720,00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1 080,00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8.18.6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A 12.05.037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Антицитоплазматические нейтрофильные антитела (Анка) p-ANCA, c-ANCA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960,00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1 440,00</w:t>
            </w:r>
          </w:p>
        </w:tc>
      </w:tr>
      <w:tr w:rsidR="003E623D" w:rsidRPr="003E623D" w:rsidTr="003E623D">
        <w:tc>
          <w:tcPr>
            <w:tcW w:w="10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8.19 Маркеры костного метаболизма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8.19.1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A 09.05.224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Остеокальцин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1 260,00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8.19.2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A 09.05.231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Cross Laps (резорбция кости)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1 350,00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8.19.3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A 09.05.058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Паратгормон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960,00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1 440,00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8.19.4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A 09.05.232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Костная фракция щелочной фосфатазы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1 020,00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1 530,00</w:t>
            </w:r>
          </w:p>
        </w:tc>
      </w:tr>
      <w:tr w:rsidR="003E623D" w:rsidRPr="003E623D" w:rsidTr="003E623D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8.20 Половые гормоны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8.20.1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A 09.05.131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Лютеинизирующий гормон (ЛГ)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480,00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720,00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8.20.2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A 09.05.132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Фолликулостимулирующий гормон (ФСГ)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480,00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720,00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8.20.3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A 09.05.087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Пролактин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480,00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720,00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8.20.4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A 09.05.154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Эстрадиол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480,00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720,00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8.20.5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A 09.05.156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Эстриол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420,00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630,00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8.20.6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A 09.05.153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Прогестерон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480,00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720,00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8.20.7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A 09.05.090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Хорионический гонадотропин (ХГЧ)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480,00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720,00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8.20.8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A 09.05.078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Исследование уровня общего тестостерона в крови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480,00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720,00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lastRenderedPageBreak/>
              <w:t>8.20.9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A 09.05.161.001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Исследование уровня белка А, связанного с беременностью, в крови (РАРР-А) (ассоциированный с беременностью протеин-А плазмы)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1 800,00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8.20.10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A 09.05.160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Глобулин, связывающий половые гормоны (ГСПГ)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900,00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8.20.11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А09.05.225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едование уровня Антимюллерова гормона в крови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1 800,00</w:t>
            </w:r>
          </w:p>
        </w:tc>
      </w:tr>
      <w:tr w:rsidR="003E623D" w:rsidRPr="003E623D" w:rsidTr="003E623D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8.21 Гормоны надпочечников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8.21.1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A 09.05.135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Исследование уровня общего кортизола в крови Кортизол в крови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520,00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780,00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8.21.2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A 09.05.149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ДЭА – С (дегидроэпиандростерона сульфат)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520,00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780,00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8.21.3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A 09.07.007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Кортизол в слюне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660,00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8.21.4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A 09.05.069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Альдостерон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540,00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810,00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8.21.5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A 09.05.067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Адренокортикотропный гормон (АКТГ)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1 350,00</w:t>
            </w:r>
          </w:p>
        </w:tc>
      </w:tr>
      <w:tr w:rsidR="003E623D" w:rsidRPr="003E623D" w:rsidTr="003E623D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8.22 Оценка функции щитовидной железы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8.22.1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A 09.05.061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Исследование уровня свободного трийодтиронина в крови (Т3 свободный)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440,00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660,00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8.22.2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A 09.05.060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Исследование уровня общего трийодтиронина в крови (Т3 общий)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440,00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660,00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8.22.3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A 09.05.063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Исследование уровня свободного тироксина в крови (Т4 свободный)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440,00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660,00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8.22.4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A 09.05.064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Исследование уровня общего тироксина в крови (Т4 общий)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440,00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660,00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8.22.5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A 09.05.065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Тиреотропный гормон (ТТГ)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480,00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720,00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8.22.6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A 12.06.017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Антитела к тиреоглобулину (АТ-ТГ)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420,00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630,00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8.22.7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A 12.06.045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Антитела к тиреопероксидазе (АТ-ТПО)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420,00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630,00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8.22.8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A 12.06.046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Антитела к рецепторам ТТГ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1 320,00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1 980,00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8.22.9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A 09.05.117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Тиреоглобулин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720,00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1 080,00</w:t>
            </w:r>
          </w:p>
        </w:tc>
      </w:tr>
      <w:tr w:rsidR="003E623D" w:rsidRPr="003E623D" w:rsidTr="003E623D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8.23 Оценка функции паращитовидных желез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8.23.1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A 09.05.119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Кальцитонин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960,00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1 440,00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8.23.2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A 09.05.058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Исследование уровня паратиреоидного гормона в крови (паратгормон)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960,00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1 440,00</w:t>
            </w:r>
          </w:p>
        </w:tc>
      </w:tr>
      <w:tr w:rsidR="003E623D" w:rsidRPr="003E623D" w:rsidTr="003E623D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8.24 Гормоны поджелудочной железы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8.24.1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A 09.05.056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Исследование инсулина плазмы крови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900,00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8.24.2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А12.06.039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Антитела к инсулину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790,00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1 185,00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8.24.3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А12.06.020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Антитела к бета-клеткам поджелудочной железы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1 140,00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1 710,00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8.24.4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A 09.05.205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С-Пептид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780,00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1 170,00</w:t>
            </w:r>
          </w:p>
        </w:tc>
      </w:tr>
      <w:tr w:rsidR="003E623D" w:rsidRPr="003E623D" w:rsidTr="003E623D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8.25 Витамины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8.25.1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А12.06.060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Витамин В-12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740,00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1 110,00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8.25.2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A 09.05.080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Фолиевая кислота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780,00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1 170,00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8.25.3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А09.05.235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25-ОН витамин 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1 800,00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2 700,00</w:t>
            </w:r>
          </w:p>
        </w:tc>
      </w:tr>
      <w:tr w:rsidR="003E623D" w:rsidRPr="003E623D" w:rsidTr="003E623D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8.26 Маркеры опухолевого роста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8.26.1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А09.05.130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Простатоспецифический антиген общий (ПСА)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540,00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810,00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8.26.2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А09.05.130.001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Простатоспецифический антиген свободный (с-ПСА)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540,00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810,00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8.26.3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A 09.05.195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Раковоэмбриональный антиген (РЭА)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900,00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8.26.4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A 09.05.202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Антигенная детерминанта СА-125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900,00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8.26.5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A 09.05.201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Антигенная детерминанта СА-19-9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900,00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8.26.6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A 09.05.231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Антигенная детерминанта СА-15-3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900,00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lastRenderedPageBreak/>
              <w:t>8.26.7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A 09.05.200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Антигенная детерминанта СА-72-4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900,00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8.26.8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A 09.05.089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Альфа-фетопротеин (АФП)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900,00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8.26.9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A 09.05.090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Бета-хорионический гонадотропин (бета ХГ)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900,00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8.26.10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А09.05.245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Бета-2-микроглобулин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900,00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8.26.11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А09.05.298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Исследование уровня антигена плоскоклеточной карциномы в крови (SCC)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840,00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1 260,00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8.26.12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А09.05.300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HE-4 (эпителиальный рак яичников)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1 100,00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8.26.13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А09.05.202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Антигенная детерминанта СА125 и НЕ-4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1 750,00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8.26.14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А09.05.246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Исследование уровня нейрон-специфической енолазы в крови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1 100,00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1 650,00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8.26.15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А09.05.247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Исследование уровня растворимого фрагмента цитокератина 19 (CYFRA 21.1 в крови)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1 500,00</w:t>
            </w:r>
          </w:p>
        </w:tc>
      </w:tr>
      <w:tr w:rsidR="003E623D" w:rsidRPr="003E623D" w:rsidTr="003E623D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8.27 Функциональные лабораторные тесты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8.27.1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А07.16.006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Дыхательный тест “Helicobacter pylori”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840,00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1 260,00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8.27.2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А07.16.006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Дыхательный тест Лактофан Н2″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1 440,00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2 160,00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8.27.3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А09.05.054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Иммунологическое исследование крови “Нейротест”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2 600,00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3E623D" w:rsidRPr="003E623D" w:rsidTr="003E623D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8.28 ПЦР-ДИАГНОСТИКА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8.28.1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А26.05.017.001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Cytomegalovirus (качественное определение)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8.28.2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А26.05.017.002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Cytomegalovirus (количественное определение)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360,00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8.28.3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А26.05.035.001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Определение ДНК вируса простого герпеса 1 и 2 типов (Herpes simplex virus types 1,2) методом ПЦР в крови, качественное определение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8.28.4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А26.05.035.002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Herpes simplex virus 1/2 (генотипирование)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420,00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8.28.5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А26.05.033.001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Нerpes simplex virus 6 (качественное определение)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8.28.6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А26.05.033.002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Нerpes simplex virus 6 (количественное определение)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540,00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8.28.7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А26.05.011.001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Вирус Эпштейна-Барр (качественное определение)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8.28.8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А26.05.011.002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Вирус Эпштейна-Барр (количественное определение)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8.28.9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А26.20.012.005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Определение ДНК 16 и 18 типов вирусов папилломы человека (ВПЧ) высокого канцерогенного риска в отделяемом из влагалища методом ПЦР, качественное определение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8.28.10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А26.20.012.006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Опеределение ДНК 16 и 18 типов вирусов папилломы человека (ВПЧ) высокого канцерогенного риска в отделяемом из влагалища методом ПЦР, количественное определение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8.28.11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А26.20.012.002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ВПЧ ВКР-СКРИН (16, 18, 31, 33, 35, 39, 45, 52, 53, 56, 58, 59 типы )-выявление и количественное определение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780,00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8.28.12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А26.20.012.003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ВПЧ ВКР-ГЕНОТИП (16,18,31,33,35,39,45,51,52,56,58,59 типы)- выявление и генотипирование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720,00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8.28.13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А20.012.008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ВПЧ 6 и 11 типа (качественное определение)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8.28.14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А26.20.033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Ureplasma parvum (качественное определение)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240,00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8.28.15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А26.20.033.001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Ureplasma parvum (количественное определение)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360,00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8.28.16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А26.20.033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Ureplasma urealiticum (качественное определение)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240,00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8.28.17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А26.20.033.001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Ureplasma urealiticum (количественное определение)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360,00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8.28.18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A26.20.028.001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Mycoplasma hominis (качественное определение)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240,00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8.28.19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А26.20.028.002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Mycoplasma hominis (количественное определение)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360,00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8.28.20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A26.20.027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Mycoplasma genitalium (качественное определение)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&gt;240,00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8.28.21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A26.20.027.001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Mycoplasma genitalium (количественное определение)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lastRenderedPageBreak/>
              <w:t>8.28.22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A26.20.034.001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Сhlamydia trachomatis (качественное определение)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8.28.23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А26.20.020.001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Сhlamydia trachomatis (количественное определение)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8.28.24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A26.20.034.001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Trichomonas vaginalis (качественное определение)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240,00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8.28.25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A26.20.034.001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Neisseria gonorrhoeае (качественное определение)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8.28.26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А26.20.032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Gardnerella vaginalis (качественное определение)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8.28.27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А26.20.048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Candida albicans (качественное определение)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240,00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8.28.28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А26.20.030.001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Lactobacillus spp./Gardnerella vaginalis (количественное определение)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420,00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8.28.29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А26.20.048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Candida albicans,C.glabrata,C.krusei (определение вида)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420,00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8.28.30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А26.20.032.001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«Флороценоз» – диагностика бактериального вагиноза ( колич.опред. ДНК G.vaginalis, Atopobium vaginae, Lactobacillus spp. и общего количества бак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720,00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8.28.31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А26.09.047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Исследование мокроты, фаринго-трахеальных аспиратов на Сhlamydophila pneumoniae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8.28.32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А26.09.047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Определение ДНК Mycoplasma pneumoniae в мокроте методом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8.28.33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А26.09.049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Исследование мокроты, фаринго-трахеальных аспиратов на Legionella pneumofila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8.28.34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А26.09.073.001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Pseudomonas aeruginosa (количественное определение)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360,00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8.28.35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А26.09.074.002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Sreptococcus agalactiae (количественное определение)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360,00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8.28.36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А26.09.054.001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Streptococcus pyogenes (количественное определение)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360,00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8.28.37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А26.09.053.001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Staphylococcus aureus (количественное определение)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360,00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8.28.38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А26.16.004.001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Helicobacter pylori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360,00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8.28.39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А26.05.057.001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Вирус клещевого энцефалита, B.burgdorferi hagocytophillum, E.chaffeensis.E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960,00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8.28.40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А26.05.020.001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Вирус гепатита В (качественное определение)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540,00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8.28.41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А26.05.020.002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Вирус гепатита В (количественное определение)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8.28.42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А26.05.019.001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Вирус гепатита С (качественное определение)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540,00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8.28.43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А26.05.019.002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Вирус гепатита С (количественное определение)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1 800,00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8.28.44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А26.05.019.003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Вирус гепатита С (генотипирование1а,1в,2,3а,4)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1 320,00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8.28.45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А26.20.048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«Флороценоз – Кандиды» (C.albicans, C.glabarata, C.crusei, C.parapsilosis, C.tropicalis) – колич. определение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8.28.46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А26.05.042.001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Определение ДНК вируса ветряной оспы и опоясывающего лишая (Varicella-Zoster virus) в крови методом ПЦР, качественное определение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240,00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8.28.47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А26.05.013.001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Toxoplasma gondii (качественное определение)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240,00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8.28.48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А26.05.032.001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Парвовирус В19 (качественное определение)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8.28.49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А26.05.032.002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Парвовирус В19 (количественное определение)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8.28.50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А26.05.047.001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Определение ДНК микобактерии туберкулеза (Mycobacterium tuberculosis complex) в крови методом ПЦР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8.28.51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А26.05.037.001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Listeria monocytogenes (качественное определение)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340,00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8.28.52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А26.05.037.002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Listeria monocytogenes (количественное определение)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670,00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8.28.53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А26.05.045.001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Нейро-инфекции (N.meningitidis,H.influenzae,S.pneumoniae)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720,00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8.28.54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А26.20.034.001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Фемофлор-4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8.28.55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А26.20.034.001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Фемофлор-8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840,00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8.28.56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А26.20.034.001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Фемофлор-16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8.28.57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А26.20.034.001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Фемофлор-скрин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lastRenderedPageBreak/>
              <w:t>8.28.58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А26.05.042.001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Определение ДНК вируса ветрянной оспы и опоясывающего лишая (Varicella-Zoster virus) в крови/ спинномозговой жидкости методом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8.28.59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А26.23.015.001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Определение ДНК парвовируса В19 (Parvovirus B19) в крови/ спинномозговой жидкости методом ПЦР (качественное исследование)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8.28.60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А26.01.006.001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Определение ДНК вируса ветряной оспы и опоясывающего лишая ( Varicella-Zoster virus) в везикулярной жидкости, соскобах с высы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8.28.61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А26.07.009.001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Определение ДНК парвовируса В19 (Parvovirus B19) методом ПЦР в слюне (качественное исследование)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3E623D" w:rsidRPr="003E623D" w:rsidTr="003E623D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8.29 Инфекционные серологические исследования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8.29.1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A 26.06.036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HBsAg (Австралийский антиген, диагностика гепатита 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360,00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540,00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8.29.2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A 26.06.041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Антитела к HCV (гепатит С)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240,00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360,00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8.29.3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A 26.06.048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Антитела к 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420,00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630,00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8.29.4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A 26.06.082.002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Определение антител к бледной трепонеме (Сифилис ИФА, суммарные антитела к T.pallidum)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480,00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720,00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8.29.5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A 26.06.102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Антитела IgG к Mycobacterium tuberculosis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660,00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990,00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8.29.6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А26.06.033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Антитела IgM к Helicobacter pylori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580,00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870,00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8.29.7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А26.06.033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Антитела IgG к Helicobacter pylori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580,00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870,00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8.29.8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A 26.06.033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Антитела IgA,IgM,IgG к Helicobacter pylori (суммарные)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900,00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8.29.9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А26.06.034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Антитела IgM,IgG к вирусу гепатита А (суммарные)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540,00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810,00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8.29.10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А26.06.034.001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Антитела IgM к вирусу гепатита 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540,00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810,00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8.29.11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A 26.06.040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Анти-НBs-антиген (напряженность иммунитета к гепатиту 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540,00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810,00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8.29.12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А26.06.071.002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Антитела IgМ к краснухе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480,00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720,00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8.29.13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А26.06.071.001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Антитела IgG к краснухе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480,00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720,00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8.29.14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А26.06.045.003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Антитела IgМ к вирусу простого герпеса 1 и 2 типов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480,00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720,00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8.29.15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А26.06.045.001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Антитела IgG к вирусу простого герпеса 1 и 2 типов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480,00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720,00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8.29.16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А26.06.022.001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Антитела IgG к цитомегаловирусу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240,00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360,00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8.29.17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А26.06.022.003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Антитела IgG к цитомегаловирусу (с определением авидности)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540,00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810,00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8.29.18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А26.06.021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Антитела IgМ к цитомегаловирусу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240,00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360,00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8.29.19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А26.06.081.002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Антитела IgМ к токсоплазме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240,00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360,00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8.29.20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А26.06.081.001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Антитела IgG к токсоплазме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240,00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360,00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8.29.21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А12.06.016.001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Антитела к микобактериям туберкулеза (суммарные)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1 440,00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2 160,00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8.29.28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А26.08.019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Молекулярно-биологическое исследование бронхоальвеолярной лаважной жидкости на вирус гриппа (Influenza virus): Экспресс-тест для диагностики вируса гриппа А и 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8.29.22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А09.05.209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Определение уровня прокальцитонина в крови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2 040,00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3 060,00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8.29.23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А26.06.056.001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Определение антител класса G (IgG) к вирусу кори в крови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1 275,00</w:t>
            </w:r>
          </w:p>
        </w:tc>
      </w:tr>
      <w:tr w:rsidR="003E623D" w:rsidRPr="003E623D" w:rsidTr="003E623D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8.30 Бактериологические исследования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8.30.1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А26.19.009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Микробиологическое исследование кала на дисбактериоз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1 680,00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8.30.2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А26.19.008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Кал на кишечную группу инфекций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8.30.3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А26.19.008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Кал на кишечную группу с определением чувствительности к антибиотикам при выделении патогенных энтеробактерий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840,00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8.30.4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А26.05.001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Кровь на стерильность без опред.чувствит.к антибиотикам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lastRenderedPageBreak/>
              <w:t>8.30.5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А26.05.001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Кровь на стерильность с опред.чувствит.к антибиотикам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1 840,00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8.30.6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А26.08.001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Микробиологическое исследование на дифтерию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8.30.7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А26.08.029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Микробиологическое исследование на микоплазму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720,00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8.30.8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А26.20.005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Микробиологическое исследование на уреаплазму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720,00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8.30.9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А26.08.005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Микробиол.исследов.флоры зева без опред.чувств.к антибиотикам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8.30.10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А26.08.005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Микробиол.исследов.флоры зева с опред.чувств.к антибиотикам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1 080,00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8.30.11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А26.08.006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Микробиол.исследов.флоры носа без опред.чувств.к антибиотикам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8.30.12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А26.08.006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Микробиол.исследов.флоры с опред.чувств.к антибиотикам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1 080,00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8.30.13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А26.30.009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Микобиологическое исслед.грудного молока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1 440,00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8.30.14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А26.09.010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Микробиол.исследов.мокроты без опред.чувств.к антибиотикам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1 680,00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8.30.15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А26.09.010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Микробиол.исследов.мокроты с опред.чувствительности антибиот.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1 920,00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8.30.16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А26.28.003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Микробиол.исследов.мочи без опр.чувств. к антиб.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8.30.17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А26.28.003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Микробиол.исследов.мочи с опред.чувств. антиб.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1 160,00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8.30.18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А26.02.001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Микробиол.исследов.отделяемого без опр-я чувствительности к антиб-кам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720,00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8.30.19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А26.02.001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Микробиол.исследов.отделяемого с опред.чувств.к антиб.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1 440,00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8.30.20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А26.05.074.001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Реакция Vi-гемагглютинации на брюшной тиф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8.30.21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А26.06.086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РПГА на кишечный иерсиниоз(03)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8.30.22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А26.06.086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РПГА на кишечный иерсиниоз (09)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8.30.23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А26.19.004.002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РПГА на псевдотуберкулез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8.30.24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А26.19.079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РПГА на дизентерию Зонне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8.30.25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А26.19.079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РПГА на дизентерию Флекснер (1-5)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8.30.26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А26.19.079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РПГА на дизентерию Флекснер (6)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8.30.27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А26.06.077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РПГА на сальмонеллез (комплекс)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8.30.28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А26.06.74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РПГА на сальмонеллез (группа 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8.30.29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А26.06.76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РПГА на сальмонеллез (группа С)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8.30.30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А26.06.075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РПГА на сальмонеллез (группа 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8.30.31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А26.19.071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Определение токсинов А и В клостридий в кале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480,00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8.30.32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А26.19.069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Исследование кала на условно-патог.флору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660,00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8.30.33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А26.19.075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Исследование кала на Норовирус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8.30.34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А26.19.077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Исследование кала на Аденовирус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8.30.35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А26.19.074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Исследование кала на Ротовирус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8.30.36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А26.19.011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Исследование кала на лямблии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3E623D" w:rsidRPr="003E623D" w:rsidTr="003E623D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8.31 Санитарно-бактериологические исследования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8.31.1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Бактерии группы кишечной палочки (10 смывов)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4 620,00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8.31.2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Материал на патогенный стафилококк (10 смывов)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3 340,00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8.31.3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Материал на стерильность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660,00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8.31.4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Воздух (ОМЧ, патогенный стафилококк)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730,00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8.31.5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Исследование лекарственных форм на стерильность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  <w:tr w:rsidR="003E623D" w:rsidRPr="003E623D" w:rsidTr="003E62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lastRenderedPageBreak/>
              <w:t>8.31.6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Исследования по контролю автоклавов и сухожаровых шкафов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3E623D" w:rsidRPr="003E623D" w:rsidRDefault="003E623D" w:rsidP="003E623D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r w:rsidRPr="003E623D"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  <w:t> </w:t>
            </w:r>
          </w:p>
        </w:tc>
      </w:tr>
    </w:tbl>
    <w:p w:rsidR="00073A13" w:rsidRPr="003E623D" w:rsidRDefault="00073A13" w:rsidP="003E623D">
      <w:bookmarkStart w:id="0" w:name="_GoBack"/>
      <w:bookmarkEnd w:id="0"/>
    </w:p>
    <w:sectPr w:rsidR="00073A13" w:rsidRPr="003E623D" w:rsidSect="003E62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750"/>
    <w:rsid w:val="00073A13"/>
    <w:rsid w:val="003E623D"/>
    <w:rsid w:val="00A5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5D50A-CA53-49A1-B966-65ADC424E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3E6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4464</Words>
  <Characters>25450</Characters>
  <Application>Microsoft Office Word</Application>
  <DocSecurity>0</DocSecurity>
  <Lines>212</Lines>
  <Paragraphs>59</Paragraphs>
  <ScaleCrop>false</ScaleCrop>
  <Company>SPecialiST RePack</Company>
  <LinksUpToDate>false</LinksUpToDate>
  <CharactersWithSpaces>29855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2019-09-06T07:34:00Z</dcterms:created>
  <dcterms:modified xsi:type="dcterms:W3CDTF">2019-09-06T07:35:00Z</dcterms:modified>
</cp:coreProperties>
</file>