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23B" w:rsidRDefault="002C123B" w:rsidP="002C123B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Утверждаю ____________</w:t>
      </w:r>
    </w:p>
    <w:p w:rsidR="002C123B" w:rsidRDefault="002C123B" w:rsidP="002C123B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врач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Шульдайс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2C123B" w:rsidRDefault="002C123B" w:rsidP="002C123B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____________ 20___ г.         </w:t>
      </w:r>
    </w:p>
    <w:p w:rsidR="002C123B" w:rsidRDefault="002C123B" w:rsidP="0015643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56439" w:rsidRPr="00156439" w:rsidRDefault="00156439" w:rsidP="0015643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5643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Правила внутреннего распорядка ГБУЗ АО "</w:t>
      </w:r>
      <w:r w:rsidR="00C95365" w:rsidRPr="001D21D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Детская городская поликлиника №4</w:t>
      </w:r>
      <w:r w:rsidRPr="0015643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"</w:t>
      </w:r>
    </w:p>
    <w:p w:rsidR="00156439" w:rsidRPr="00156439" w:rsidRDefault="00156439" w:rsidP="001564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156439" w:rsidRPr="00156439" w:rsidRDefault="00156439" w:rsidP="001564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64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внутреннего распорядка Государственного бюджетного учреждения здравоохранения Астраханской области "</w:t>
      </w:r>
      <w:r w:rsidR="00C95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городская поликлиника №4" (далее ГБУЗ АО «ДГП №4</w:t>
      </w:r>
      <w:r w:rsidRPr="00156439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или Поликлиника) для пациентов (далее - Правила) являются организационно-правовым документом, разработанным в соответствии с Федеральными законами РФ «Об основах охраны здоровья граждан в Российской Федерации», "О медицинском страховании г</w:t>
      </w:r>
      <w:r w:rsidR="00C95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раждан в Российской Федерации", </w:t>
      </w:r>
      <w:r w:rsidRPr="0015643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Гражданским кодексом Российской Федерации и иными нормативными актами.</w:t>
      </w:r>
      <w:proofErr w:type="gramEnd"/>
    </w:p>
    <w:p w:rsidR="00156439" w:rsidRPr="00156439" w:rsidRDefault="00156439" w:rsidP="001564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4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определяют нормы поведения пациентов и ин</w:t>
      </w:r>
      <w:r w:rsidR="00C95365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посетителей в ГБУЗ АО «ДГП №4</w:t>
      </w:r>
      <w:r w:rsidRPr="00156439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при получении медицинских услуг с целью обеспечения условий для более полного удовлетворения потребности в медицинской помощи, обеспечения безопасности граждан при посещении Поликлиники, а также работников Поликлиники.</w:t>
      </w:r>
    </w:p>
    <w:p w:rsidR="00156439" w:rsidRPr="00C95365" w:rsidRDefault="00156439" w:rsidP="00C95365">
      <w:pPr>
        <w:pStyle w:val="a8"/>
        <w:numPr>
          <w:ilvl w:val="0"/>
          <w:numId w:val="1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</w:t>
      </w:r>
      <w:r w:rsidR="00C95365" w:rsidRPr="00C95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записи </w:t>
      </w:r>
      <w:r w:rsidRPr="00C95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пациентов в Поликлинику</w:t>
      </w:r>
    </w:p>
    <w:p w:rsidR="00C95365" w:rsidRPr="00C95365" w:rsidRDefault="00156439" w:rsidP="002C1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439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 АО «ДГП №</w:t>
      </w:r>
      <w:r w:rsidR="00C95365" w:rsidRPr="00C9536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56439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является медицинским учреждением, оказывающим первичную медико-санитарную помощь.</w:t>
      </w:r>
      <w:r w:rsidR="00C95365" w:rsidRPr="00C95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5365" w:rsidRPr="00C953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Запись пациента на прием в медицинскую организацию производится в соответствие с прикреплением к данной медицинской организации для оказания первичной </w:t>
      </w:r>
      <w:proofErr w:type="spellStart"/>
      <w:r w:rsidR="00C95365" w:rsidRPr="00C953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медико</w:t>
      </w:r>
      <w:proofErr w:type="spellEnd"/>
      <w:r w:rsidR="00C95365" w:rsidRPr="00C953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санитарной помощи. При отсутствии или несоответствии метки о прикреплении к данному медицинскому учреждению в базе данных, перед визитом к врачу пациенту необходимо прикрепится к этой медицинской организации.</w:t>
      </w:r>
      <w:r w:rsidR="00C95365" w:rsidRPr="00C95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5365" w:rsidRPr="00156439" w:rsidRDefault="00C95365" w:rsidP="002C1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Запись на прием производится следующими способами: </w:t>
      </w:r>
    </w:p>
    <w:p w:rsidR="00C95365" w:rsidRPr="00C95365" w:rsidRDefault="00C95365" w:rsidP="002C123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</w:t>
      </w:r>
      <w:r w:rsidRPr="001D21D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едином медицинском портале</w:t>
      </w:r>
      <w:r w:rsidR="00594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4F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doctor</w:t>
      </w:r>
      <w:r w:rsidR="00594FA5" w:rsidRPr="001923B3">
        <w:rPr>
          <w:rFonts w:ascii="Times New Roman" w:eastAsia="Times New Roman" w:hAnsi="Times New Roman" w:cs="Times New Roman"/>
          <w:sz w:val="24"/>
          <w:szCs w:val="24"/>
          <w:lang w:eastAsia="ru-RU"/>
        </w:rPr>
        <w:t>30.</w:t>
      </w:r>
      <w:r w:rsidR="00594F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C95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95365" w:rsidRPr="00C95365" w:rsidRDefault="00C95365" w:rsidP="002C123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95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C953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95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сайтах</w:t>
      </w:r>
      <w:r w:rsidRPr="00C953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1923B3">
        <w:fldChar w:fldCharType="begin"/>
      </w:r>
      <w:r w:rsidR="001923B3" w:rsidRPr="001923B3">
        <w:rPr>
          <w:lang w:val="en-US"/>
        </w:rPr>
        <w:instrText xml:space="preserve"> HYPERLINK \t "_blank" </w:instrText>
      </w:r>
      <w:r w:rsidR="001923B3">
        <w:fldChar w:fldCharType="separate"/>
      </w:r>
      <w:r w:rsidRPr="001D21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r w:rsidR="001923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fldChar w:fldCharType="end"/>
      </w:r>
      <w:r w:rsidR="001923B3">
        <w:fldChar w:fldCharType="begin"/>
      </w:r>
      <w:r w:rsidR="001923B3" w:rsidRPr="001923B3">
        <w:rPr>
          <w:lang w:val="en-US"/>
        </w:rPr>
        <w:instrText xml:space="preserve"> HYPERLINK \t "_blank" </w:instrText>
      </w:r>
      <w:r w:rsidR="001923B3">
        <w:fldChar w:fldCharType="separate"/>
      </w:r>
      <w:r w:rsidRPr="001D21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go</w:t>
      </w:r>
      <w:r w:rsidRPr="001D21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softHyphen/>
        <w:t>sus</w:t>
      </w:r>
      <w:r w:rsidRPr="001D21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softHyphen/>
        <w:t>lu</w:t>
      </w:r>
      <w:r w:rsidRPr="001D21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softHyphen/>
        <w:t>gi.</w:t>
      </w:r>
      <w:r w:rsidR="001923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fldChar w:fldCharType="end"/>
      </w:r>
      <w:r w:rsidR="001923B3">
        <w:fldChar w:fldCharType="begin"/>
      </w:r>
      <w:r w:rsidR="001923B3" w:rsidRPr="001923B3">
        <w:rPr>
          <w:lang w:val="en-US"/>
        </w:rPr>
        <w:instrText xml:space="preserve"> HYPERLINK \t "_blank" </w:instrText>
      </w:r>
      <w:r w:rsidR="001923B3">
        <w:fldChar w:fldCharType="separate"/>
      </w:r>
      <w:r w:rsidRPr="001D21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ru</w:t>
      </w:r>
      <w:r w:rsidR="001923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fldChar w:fldCharType="end"/>
      </w:r>
      <w:r w:rsidRPr="00C953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95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953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="001923B3">
        <w:fldChar w:fldCharType="begin"/>
      </w:r>
      <w:r w:rsidR="001923B3" w:rsidRPr="001923B3">
        <w:rPr>
          <w:lang w:val="en-US"/>
        </w:rPr>
        <w:instrText xml:space="preserve"> HYPERLINK "http://gosuslugi.astrobl.ru/" \t "_blank" </w:instrText>
      </w:r>
      <w:r w:rsidR="001923B3">
        <w:fldChar w:fldCharType="separate"/>
      </w:r>
      <w:r w:rsidRPr="001D21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go</w:t>
      </w:r>
      <w:r w:rsidRPr="001D21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softHyphen/>
        <w:t>sus</w:t>
      </w:r>
      <w:r w:rsidRPr="001D21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softHyphen/>
        <w:t>lu</w:t>
      </w:r>
      <w:r w:rsidRPr="001D21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softHyphen/>
        <w:t>gi.ast</w:t>
      </w:r>
      <w:r w:rsidRPr="001D21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softHyphen/>
        <w:t>robl.ru</w:t>
      </w:r>
      <w:r w:rsidR="001923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fldChar w:fldCharType="end"/>
      </w:r>
    </w:p>
    <w:p w:rsidR="00C95365" w:rsidRPr="00C95365" w:rsidRDefault="00C95365" w:rsidP="002C123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поликлинике через окно "Диспетчер предварительной записи" </w:t>
      </w:r>
      <w:r w:rsidR="001D2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телефону </w:t>
      </w:r>
      <w:r w:rsidRPr="00C95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35-21-27;</w:t>
      </w:r>
    </w:p>
    <w:p w:rsidR="00C95365" w:rsidRPr="00C95365" w:rsidRDefault="00C95365" w:rsidP="002C123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телефонам </w:t>
      </w:r>
      <w:proofErr w:type="spellStart"/>
      <w:r w:rsidRPr="00C95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call</w:t>
      </w:r>
      <w:proofErr w:type="spellEnd"/>
      <w:r w:rsidRPr="00C95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-центра 44-03-03;</w:t>
      </w:r>
    </w:p>
    <w:p w:rsidR="00C95365" w:rsidRPr="00C95365" w:rsidRDefault="00C95365" w:rsidP="002C123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приеме у врача. </w:t>
      </w:r>
    </w:p>
    <w:p w:rsidR="00C95365" w:rsidRPr="00C95365" w:rsidRDefault="00C95365" w:rsidP="002C1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53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Записаться на прием через </w:t>
      </w:r>
      <w:proofErr w:type="spellStart"/>
      <w:r w:rsidRPr="00C953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Call</w:t>
      </w:r>
      <w:proofErr w:type="spellEnd"/>
      <w:r w:rsidRPr="00C953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-центр, а также другими возможными способами, представленными выше, можно к следующим специалистам:</w:t>
      </w:r>
      <w:r w:rsidRPr="00C95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педиатрам – участковым, врачам хирургам, травматологам, гинекологам, стоматологам, отоларингологам, офтальмологам. </w:t>
      </w:r>
    </w:p>
    <w:p w:rsidR="00C95365" w:rsidRPr="00C95365" w:rsidRDefault="00C95365" w:rsidP="002C1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D2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</w:t>
      </w:r>
      <w:r w:rsidRPr="00C953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апись к врачам по следующим специальностям:</w:t>
      </w:r>
      <w:r w:rsidRPr="00C95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аллергология, гастроэнтерология, гематология, иммунология, инфекционные болезни, кардиология, неврология, нефрология, онкология, пульмонология, психотерапия, ревматология, эндокринология, нейрохирургия, ортопедия, урология и торакальная хирургия остается возможной только при наличии направления, которое можно получить при личном обращении к педиатру.</w:t>
      </w:r>
      <w:r w:rsidRPr="00C95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C95365" w:rsidRPr="00C95365" w:rsidRDefault="00C95365" w:rsidP="002C1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3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Записаться на прием </w:t>
      </w:r>
      <w:r w:rsidRPr="001D2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можно</w:t>
      </w:r>
      <w:r w:rsidRPr="00C953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 наличии:</w:t>
      </w:r>
    </w:p>
    <w:p w:rsidR="00C95365" w:rsidRPr="00C95365" w:rsidRDefault="00C95365" w:rsidP="002C123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страхового медицинского полиса, действующего на период оказания медицинской помощи, прикреплённого к ГБУЗ АО «ДГП №4».</w:t>
      </w:r>
    </w:p>
    <w:p w:rsidR="00C95365" w:rsidRPr="00C95365" w:rsidRDefault="00C95365" w:rsidP="002C123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свидетельства о рождении для детей до 14 лет, либо паспорта для детей старше 14 лет; </w:t>
      </w:r>
    </w:p>
    <w:p w:rsidR="00C95365" w:rsidRPr="00C95365" w:rsidRDefault="00C95365" w:rsidP="002C1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2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Необходимым условием для записи</w:t>
      </w:r>
      <w:r w:rsidRPr="00C95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95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предоставление номера контактного телефона и адреса проживания ребенка.</w:t>
      </w:r>
    </w:p>
    <w:p w:rsidR="00C95365" w:rsidRDefault="00C95365" w:rsidP="002C12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возникновения изменений в перечисленных документах и данных (например, смена страхового полиса, получение паспорта, смена места жительства и т. д.)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пациенту или его законному представителю</w:t>
      </w:r>
      <w:r w:rsidRPr="00C95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обратиться в окошко «Диспетчер предварительной записи» для перерегистрации в базе данных. </w:t>
      </w:r>
    </w:p>
    <w:p w:rsidR="002C123B" w:rsidRDefault="002C123B" w:rsidP="002C12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123B" w:rsidRPr="00C95365" w:rsidRDefault="002C123B" w:rsidP="002C1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365" w:rsidRDefault="00C95365" w:rsidP="002C123B">
      <w:pPr>
        <w:pStyle w:val="a8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3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Порядок обращения с медицинской документацией</w:t>
      </w:r>
    </w:p>
    <w:p w:rsidR="002C123B" w:rsidRPr="00C95365" w:rsidRDefault="002C123B" w:rsidP="002C123B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5365" w:rsidRDefault="00156439" w:rsidP="002C123B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Медицинская карта на руки пациенту не выдается, а доставляется в кабинет врача медицинским регистратором или медицинской сестрой. Не разрешается самовольный вынос медицинской карты из поликлиники без письменного согласования с руководством Поликлиники! </w:t>
      </w:r>
    </w:p>
    <w:p w:rsidR="00C95365" w:rsidRDefault="00156439" w:rsidP="002C123B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36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 лично, либо его законный представитель в соответствии с законодательством имеют право через лечащего врача знакомиться с медицинской картой.</w:t>
      </w:r>
    </w:p>
    <w:p w:rsidR="00C95365" w:rsidRDefault="00C95365" w:rsidP="002C123B">
      <w:pPr>
        <w:pStyle w:val="a8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365" w:rsidRPr="00C95365" w:rsidRDefault="00C95365" w:rsidP="002C123B">
      <w:pPr>
        <w:pStyle w:val="a8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Вызов врача на дом</w:t>
      </w:r>
    </w:p>
    <w:p w:rsidR="00C95365" w:rsidRPr="00C95365" w:rsidRDefault="00C95365" w:rsidP="002C123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3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 территориально-участковый принцип обслуживания пациентов.</w:t>
      </w:r>
    </w:p>
    <w:p w:rsidR="00C95365" w:rsidRPr="00C95365" w:rsidRDefault="00C95365" w:rsidP="002C123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3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Вызов принимается по телефону и лично:</w:t>
      </w:r>
    </w:p>
    <w:p w:rsidR="00C95365" w:rsidRPr="00C95365" w:rsidRDefault="00C95365" w:rsidP="002C123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36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вызове врача на дом принимается медицинскими регистраторами при непосредственном обращении пациента или его официального представителя в поликлинику или позвонив по телефону </w:t>
      </w:r>
      <w:r w:rsidRPr="00C95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50-22-18</w:t>
      </w:r>
      <w:r w:rsidRPr="00C953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5365" w:rsidRPr="00C95365" w:rsidRDefault="00C95365" w:rsidP="002C123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36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вызове врача на дом принимается в часы работы поликлиники:</w:t>
      </w:r>
    </w:p>
    <w:p w:rsidR="00C95365" w:rsidRPr="00C95365" w:rsidRDefault="00C95365" w:rsidP="002C1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с </w:t>
      </w:r>
      <w:r w:rsidRPr="00C95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C9536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00</w:t>
      </w:r>
      <w:r w:rsidRPr="00C95365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 </w:t>
      </w:r>
      <w:r w:rsidRPr="00C95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</w:t>
      </w:r>
      <w:r w:rsidRPr="00C9536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00</w:t>
      </w:r>
      <w:r w:rsidRPr="00C95365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кроме выходных и праздничных дней;</w:t>
      </w:r>
      <w:r w:rsidRPr="00C9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субботу и праздничные дни (при организации работы дежурных бригад) с </w:t>
      </w:r>
      <w:r w:rsidRPr="00C95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C9536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00</w:t>
      </w:r>
      <w:r w:rsidRPr="00C95365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 </w:t>
      </w:r>
      <w:r w:rsidRPr="00C95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Pr="00C9536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00</w:t>
      </w:r>
      <w:r w:rsidRPr="00C95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95365" w:rsidRPr="00C95365" w:rsidRDefault="00C95365" w:rsidP="002C123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3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вызова врача на дом до </w:t>
      </w:r>
      <w:r w:rsidRPr="00C95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</w:t>
      </w:r>
      <w:r w:rsidRPr="00C9536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00</w:t>
      </w:r>
      <w:r w:rsidRPr="00C95365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информация передается врачу-педиатру участковому по территориальному принципу.</w:t>
      </w:r>
    </w:p>
    <w:p w:rsidR="00C95365" w:rsidRPr="00C95365" w:rsidRDefault="00C95365" w:rsidP="002C123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3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вызова на дом в период с </w:t>
      </w:r>
      <w:r w:rsidRPr="00C95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</w:t>
      </w:r>
      <w:r w:rsidRPr="00C9536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00</w:t>
      </w:r>
      <w:r w:rsidRPr="00C95365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 </w:t>
      </w:r>
      <w:r w:rsidRPr="00C95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</w:t>
      </w:r>
      <w:r w:rsidRPr="00C9536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00</w:t>
      </w:r>
      <w:r w:rsidRPr="00C95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информация передается дежурному </w:t>
      </w:r>
      <w:r w:rsidR="004B375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врачу-педиатру участковому.</w:t>
      </w:r>
    </w:p>
    <w:p w:rsidR="00C95365" w:rsidRPr="00C95365" w:rsidRDefault="00C95365" w:rsidP="002C123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3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вызова на дом в субботу и праздничные дни информация передается дежурному врачу-педиатру участковому.</w:t>
      </w:r>
    </w:p>
    <w:p w:rsidR="00C95365" w:rsidRDefault="00C95365" w:rsidP="002C123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36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 или его официальный представитель обязан предоставить данные (фамилия, имя, отчество дата рождения, адрес проживания, наименование учебного или дошкольного учреждения, контактный телефон), описать причину вызова.</w:t>
      </w:r>
    </w:p>
    <w:p w:rsidR="002C123B" w:rsidRPr="00C95365" w:rsidRDefault="002C123B" w:rsidP="002C123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365" w:rsidRPr="001D21DD" w:rsidRDefault="00C95365" w:rsidP="002C123B">
      <w:pPr>
        <w:pStyle w:val="a8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2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Консультации</w:t>
      </w:r>
    </w:p>
    <w:p w:rsidR="00C95365" w:rsidRPr="00C95365" w:rsidRDefault="00C95365" w:rsidP="002C123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специалистов, работающих в поликлинике</w:t>
      </w:r>
      <w:r w:rsidR="004B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5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по рекомендации врачей-педиатров территориальных участков или другого специалиста.</w:t>
      </w:r>
    </w:p>
    <w:p w:rsidR="00C95365" w:rsidRPr="00C95365" w:rsidRDefault="00C95365" w:rsidP="002C123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специалистов, работающих в городских и областных учреждениях здравоохранения</w:t>
      </w:r>
      <w:r w:rsidR="004B375C">
        <w:rPr>
          <w:rFonts w:ascii="Times New Roman" w:eastAsia="Times New Roman" w:hAnsi="Times New Roman" w:cs="Times New Roman"/>
          <w:sz w:val="24"/>
          <w:szCs w:val="24"/>
          <w:lang w:eastAsia="ru-RU"/>
        </w:rPr>
        <w:t>,  осуществляются</w:t>
      </w:r>
      <w:r w:rsidRPr="00C95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 специалистов поликлиники.</w:t>
      </w:r>
    </w:p>
    <w:p w:rsidR="00C95365" w:rsidRDefault="00C95365" w:rsidP="002C1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3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Госпитализация</w:t>
      </w:r>
      <w:r w:rsidRPr="00C95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 инфекционные и соматические стационары проводится врачом педиатром территориального участка или врачами специалистами по профилю. </w:t>
      </w:r>
    </w:p>
    <w:p w:rsidR="002C123B" w:rsidRPr="00C95365" w:rsidRDefault="002C123B" w:rsidP="002C1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365" w:rsidRPr="001D21DD" w:rsidRDefault="00C95365" w:rsidP="002C123B">
      <w:pPr>
        <w:pStyle w:val="a8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2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Неотложная помощь</w:t>
      </w:r>
    </w:p>
    <w:p w:rsidR="00C95365" w:rsidRPr="00C95365" w:rsidRDefault="00C95365" w:rsidP="002C1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3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ГБУЗ АО «ДГП №4» организован кабинет неотложной медицинской помощи, который занимается оказанием неотложной помощи населению, проживающему на прикрепленной территории. Медицинские сотрудники кабинета обсл</w:t>
      </w:r>
      <w:r w:rsidR="001D21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уживают вызов</w:t>
      </w:r>
      <w:r w:rsidR="004B3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ы на дому не более чем в течение</w:t>
      </w:r>
      <w:r w:rsidRPr="00C953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2</w:t>
      </w:r>
      <w:r w:rsidR="001D21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-х</w:t>
      </w:r>
      <w:r w:rsidR="004B3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часов с момента</w:t>
      </w:r>
      <w:r w:rsidRPr="00C953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поступления вызова.</w:t>
      </w:r>
      <w:r w:rsidRPr="00C95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21DD" w:rsidRDefault="00C95365" w:rsidP="002C123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  <w:r w:rsidRPr="00C95365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 </w:t>
      </w:r>
      <w:r w:rsidRPr="00C95365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Для вызова врача неотложной помощи на дом необходимо позвонить по телефону </w:t>
      </w:r>
      <w:r w:rsidRPr="00C95365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50-22-18</w:t>
      </w:r>
      <w:r w:rsidRPr="00C95365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.</w:t>
      </w:r>
    </w:p>
    <w:p w:rsidR="002C123B" w:rsidRPr="002C123B" w:rsidRDefault="002C123B" w:rsidP="002C123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</w:p>
    <w:p w:rsidR="00C95365" w:rsidRPr="001D21DD" w:rsidRDefault="00C95365" w:rsidP="002C123B">
      <w:pPr>
        <w:pStyle w:val="a8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2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Стационар на дому</w:t>
      </w:r>
    </w:p>
    <w:p w:rsidR="00C95365" w:rsidRDefault="00C95365" w:rsidP="002C1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Медицинская помощь при состояниях, не требующих по медицинским показаниям проведения круглосуточного медицинского наблюдения и лечения, оказывается гражданам в амбулаторных условиях, в том числе на койках, предусматривающих медицинское наблюдение в дневное время, но не требующих круглосуточного медицинского наблюдения и лечения. </w:t>
      </w:r>
      <w:r w:rsidR="006D77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и лечение больных  в стационаре на дому осуществляет врач-педиатр участковый, участковая медицинская сестра поликлиники. Отбор больных для лечения осуществляет врач-педиатр участковый или врач специалист по согласованию  с заведующим педиатрическим отделением. Стационар на дому пользуется  в своей работе всеми консультативными и лечебно-диагностическими службами, имеющимися в лечебно-профилактическом учреждении.</w:t>
      </w:r>
    </w:p>
    <w:p w:rsidR="002C123B" w:rsidRDefault="002C123B" w:rsidP="002C1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23B" w:rsidRPr="00C95365" w:rsidRDefault="002C123B" w:rsidP="002C1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439" w:rsidRPr="00156439" w:rsidRDefault="001D21DD" w:rsidP="002C1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156439" w:rsidRPr="00156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Права и обязанности пациентов</w:t>
      </w:r>
    </w:p>
    <w:p w:rsidR="00156439" w:rsidRPr="00156439" w:rsidRDefault="00156439" w:rsidP="002C123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Пациент имеет право </w:t>
      </w:r>
      <w:proofErr w:type="gramStart"/>
      <w:r w:rsidRPr="001564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56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56439" w:rsidRPr="00156439" w:rsidRDefault="00156439" w:rsidP="002C123B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43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врача (при согласии врача) и медицинской организации 1 раз в год в соответствии с ФЗ от 21.11.2011г. № 323-ФЗ «Об основах охраны здоровья граждан в Российской Федерации»;</w:t>
      </w:r>
    </w:p>
    <w:p w:rsidR="00156439" w:rsidRPr="00156439" w:rsidRDefault="00156439" w:rsidP="002C123B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4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информации о фамилии, имени, отчестве, должности, квалификации его лечащего врача и других лиц, участвующих в оказании ему медицинской помощи;</w:t>
      </w:r>
    </w:p>
    <w:p w:rsidR="00156439" w:rsidRPr="00156439" w:rsidRDefault="00156439" w:rsidP="002C123B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43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и гуманное отношение со стороны медицинских работников и других лиц, участвующих в оказании медицинской помощи;</w:t>
      </w:r>
    </w:p>
    <w:p w:rsidR="00156439" w:rsidRPr="00156439" w:rsidRDefault="00156439" w:rsidP="002C123B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4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профилактику, диагностику, лечение, медицинскую реабилитацию и нахождение в Поликлинике в условиях, соответствующих санитарно-гигиеническим и противоэпидемическим требованиям;</w:t>
      </w:r>
    </w:p>
    <w:p w:rsidR="00156439" w:rsidRPr="00156439" w:rsidRDefault="00156439" w:rsidP="002C123B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4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консультаций врачей-специалистов;</w:t>
      </w:r>
    </w:p>
    <w:p w:rsidR="00156439" w:rsidRPr="00156439" w:rsidRDefault="00156439" w:rsidP="002C123B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4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156439" w:rsidRPr="00156439" w:rsidRDefault="00156439" w:rsidP="002C123B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4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информации о своих правах и обязанностях,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лечения;</w:t>
      </w:r>
    </w:p>
    <w:p w:rsidR="00156439" w:rsidRPr="00156439" w:rsidRDefault="00156439" w:rsidP="002C123B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43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лиц, которым в интересах пациента может быть передана информация о состоянии его здоровья;</w:t>
      </w:r>
    </w:p>
    <w:p w:rsidR="00156439" w:rsidRPr="00156439" w:rsidRDefault="00156439" w:rsidP="002C123B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4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защиту сведений, составляющих врачебную тайну;</w:t>
      </w:r>
    </w:p>
    <w:p w:rsidR="00156439" w:rsidRPr="00156439" w:rsidRDefault="00156439" w:rsidP="002C123B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4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информированного добровольного согласия на медицинское вмешательство, являющееся необходимым предварительным условием медицинского вмешательства;</w:t>
      </w:r>
    </w:p>
    <w:p w:rsidR="00156439" w:rsidRPr="00156439" w:rsidRDefault="00156439" w:rsidP="002C123B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43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от медицинского вмешательства;</w:t>
      </w:r>
    </w:p>
    <w:p w:rsidR="00156439" w:rsidRPr="00156439" w:rsidRDefault="00156439" w:rsidP="002C123B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4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ознакомление с медицинской документацией, отражающей состояние его здоровья, и получать на основании такой документации консультации у других специалистов;</w:t>
      </w:r>
    </w:p>
    <w:p w:rsidR="00156439" w:rsidRPr="00156439" w:rsidRDefault="00156439" w:rsidP="002C123B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4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получение, на основании письменного заявления, отражающих состояние его здоровья медицинских документов, их копий и выписок из медицинских документов. 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:rsidR="00156439" w:rsidRPr="00156439" w:rsidRDefault="00156439" w:rsidP="002C123B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4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медицинских услуг и иных услуг в рамках программ обязательного и добровольного медицинского страхования;</w:t>
      </w:r>
    </w:p>
    <w:p w:rsidR="00156439" w:rsidRPr="00156439" w:rsidRDefault="00156439" w:rsidP="002C123B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4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 ущерба в случае причинения вреда его здоровью при оказании медицинской помощи.</w:t>
      </w:r>
    </w:p>
    <w:p w:rsidR="00156439" w:rsidRPr="00156439" w:rsidRDefault="00156439" w:rsidP="002C123B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64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в установленном порядке с жалобой к должностным лицам Поликлиники, в котором ему</w:t>
      </w:r>
      <w:r w:rsidR="001D2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оказывается медицинская помощь</w:t>
      </w:r>
      <w:r w:rsidRPr="001564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156439" w:rsidRPr="00156439" w:rsidRDefault="00156439" w:rsidP="002C123B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4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законодательством.</w:t>
      </w:r>
    </w:p>
    <w:p w:rsidR="00156439" w:rsidRPr="00156439" w:rsidRDefault="00156439" w:rsidP="002C123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Пациент обязан: </w:t>
      </w:r>
    </w:p>
    <w:p w:rsidR="00156439" w:rsidRPr="00156439" w:rsidRDefault="00156439" w:rsidP="002C123B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4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режим работы Поликлиники;</w:t>
      </w:r>
    </w:p>
    <w:p w:rsidR="00156439" w:rsidRPr="00156439" w:rsidRDefault="00156439" w:rsidP="002C123B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4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внутреннего распорядка поликлиники для пациентов и правила поведения в общественных местах;</w:t>
      </w:r>
    </w:p>
    <w:p w:rsidR="00156439" w:rsidRPr="00156439" w:rsidRDefault="00156439" w:rsidP="002C123B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4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требования пожарной безопасности;</w:t>
      </w:r>
    </w:p>
    <w:p w:rsidR="00156439" w:rsidRPr="00156439" w:rsidRDefault="00156439" w:rsidP="002C123B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4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санитарно-противоэпидемиологический режим (вход в отделения поликлиники в сменной обуви или бахилах, верхнюю одежду оставлять в гардеробе);</w:t>
      </w:r>
    </w:p>
    <w:p w:rsidR="00156439" w:rsidRPr="00156439" w:rsidRDefault="00156439" w:rsidP="002C123B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43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и неукоснительно выполнять все предписания лечащего врача, сотрудничать с врачом на всех этапах оказания медицинской помощи;</w:t>
      </w:r>
    </w:p>
    <w:p w:rsidR="00156439" w:rsidRPr="00156439" w:rsidRDefault="00156439" w:rsidP="002C123B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4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уважительно относиться к медицинским работникам и другим лицам, участвующим в оказании медицинской помощи;</w:t>
      </w:r>
    </w:p>
    <w:p w:rsidR="00156439" w:rsidRPr="00156439" w:rsidRDefault="00156439" w:rsidP="002C123B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4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находясь на лечении, соблюдать режим лечения, в том числе определенный на период его временной нетрудоспособности, и правила поведения пациента в Поликлинике;</w:t>
      </w:r>
    </w:p>
    <w:p w:rsidR="00156439" w:rsidRPr="00156439" w:rsidRDefault="00156439" w:rsidP="002C123B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4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вмешиваться в действия лечащего врача, не осуществлять иные действия, способствующие нарушению процесса оказания медицинской помощи;</w:t>
      </w:r>
    </w:p>
    <w:p w:rsidR="00156439" w:rsidRPr="00156439" w:rsidRDefault="00156439" w:rsidP="002C123B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4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приходить на прием к врачу в алкогольном, наркотическом, ином токсическом опьянении;</w:t>
      </w:r>
    </w:p>
    <w:p w:rsidR="00156439" w:rsidRPr="00156439" w:rsidRDefault="00156439" w:rsidP="002C123B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43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являться на прием и предупреждать о невозможности явки по уважительной причине;</w:t>
      </w:r>
    </w:p>
    <w:p w:rsidR="00156439" w:rsidRPr="00156439" w:rsidRDefault="00156439" w:rsidP="002C123B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4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</w:p>
    <w:p w:rsidR="00156439" w:rsidRPr="00156439" w:rsidRDefault="00156439" w:rsidP="002C123B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4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доброжелательное и вежливое отношение к другим пациентам, соблюдать очередность, пропускать лиц, имеющих право на внеочередное обслуживание в соответствии с законодательством РФ;</w:t>
      </w:r>
    </w:p>
    <w:p w:rsidR="00156439" w:rsidRPr="00156439" w:rsidRDefault="00156439" w:rsidP="002C123B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4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предпринимать действий, способных нарушить права других пациентов и работников Поликлиники;</w:t>
      </w:r>
    </w:p>
    <w:p w:rsidR="00156439" w:rsidRPr="00156439" w:rsidRDefault="00156439" w:rsidP="002C123B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4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посещать подразделения Поликлиники и медицинские кабинеты в соответствии с установленным графиком их работы;</w:t>
      </w:r>
    </w:p>
    <w:p w:rsidR="00156439" w:rsidRPr="00156439" w:rsidRDefault="00156439" w:rsidP="002C123B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43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относиться к имуществу Поликлиники;</w:t>
      </w:r>
    </w:p>
    <w:p w:rsidR="00156439" w:rsidRPr="00156439" w:rsidRDefault="00156439" w:rsidP="002C123B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4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персоналу;</w:t>
      </w:r>
    </w:p>
    <w:p w:rsidR="00156439" w:rsidRPr="00156439" w:rsidRDefault="00156439" w:rsidP="002C123B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4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запрета курения в медицинских учреждениях.</w:t>
      </w:r>
    </w:p>
    <w:p w:rsidR="00156439" w:rsidRPr="00156439" w:rsidRDefault="00156439" w:rsidP="002C123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Пациентам и посетителям,  в целях соблюдения общественного порядка, предупреждения и пресечения террористической деятельности, иных преступлений и административных правонарушений, соблюдения санитарно-эпидемиологических правил, обеспечения личной безопасности работников Поликлиники, пациентов и посетителей в зданиях и служебных помещениях, запрещается: </w:t>
      </w:r>
    </w:p>
    <w:p w:rsidR="00156439" w:rsidRPr="00156439" w:rsidRDefault="00156439" w:rsidP="002C123B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4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проносить в здание и служебные помещения Поликлиники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:rsidR="00156439" w:rsidRPr="00156439" w:rsidRDefault="00156439" w:rsidP="002C123B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6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иметь при себе крупногабаритные предметы (в </w:t>
      </w:r>
      <w:proofErr w:type="spellStart"/>
      <w:r w:rsidRPr="00156439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156439">
        <w:rPr>
          <w:rFonts w:ascii="Times New Roman" w:eastAsia="Times New Roman" w:hAnsi="Times New Roman" w:cs="Times New Roman"/>
          <w:sz w:val="24"/>
          <w:szCs w:val="24"/>
          <w:lang w:eastAsia="ru-RU"/>
        </w:rPr>
        <w:t>. хозяйственные сумки, рюкзаки, вещевые мешки, чемоданы, корзины и т.п.);</w:t>
      </w:r>
      <w:proofErr w:type="gramEnd"/>
    </w:p>
    <w:p w:rsidR="00156439" w:rsidRPr="004B375C" w:rsidRDefault="00156439" w:rsidP="002C123B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4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находиться в служебных помещениях Поликлиники без разрешения</w:t>
      </w:r>
      <w:r w:rsidR="004B37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56439" w:rsidRPr="004B375C" w:rsidRDefault="00156439" w:rsidP="002C123B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43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курить на крыльце, лестничных площадках, в коридорах, кабинетах, фойе и др. помещениях Поликлиники;</w:t>
      </w:r>
    </w:p>
    <w:p w:rsidR="00156439" w:rsidRPr="00156439" w:rsidRDefault="00156439" w:rsidP="002C123B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43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громко разговаривать, шуметь, хлопать дверями;</w:t>
      </w:r>
    </w:p>
    <w:p w:rsidR="00156439" w:rsidRPr="00156439" w:rsidRDefault="00156439" w:rsidP="002C123B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43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оставлять малолетних детей без присмотра;</w:t>
      </w:r>
    </w:p>
    <w:p w:rsidR="00156439" w:rsidRPr="00156439" w:rsidRDefault="00156439" w:rsidP="002C123B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43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выносить из помещения Поликлиники документы, полученные для ознакомления;</w:t>
      </w:r>
    </w:p>
    <w:p w:rsidR="00156439" w:rsidRPr="00156439" w:rsidRDefault="00156439" w:rsidP="002C123B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43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изымать какие-либо документы из медицинских карт, со стендов и из папок информационных стендов;</w:t>
      </w:r>
    </w:p>
    <w:p w:rsidR="00156439" w:rsidRPr="00156439" w:rsidRDefault="00156439" w:rsidP="002C123B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4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размещать в помещениях и на территории Поликлиники объявления без разрешения администрации Поликлиники;</w:t>
      </w:r>
    </w:p>
    <w:p w:rsidR="00156439" w:rsidRPr="00156439" w:rsidRDefault="00156439" w:rsidP="002C123B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4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фото- и видеосъемку без предварительного разрешения администрации Поликлиники;</w:t>
      </w:r>
    </w:p>
    <w:p w:rsidR="00156439" w:rsidRPr="00156439" w:rsidRDefault="00156439" w:rsidP="002C123B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43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в помещениях Поликлиники функции торговых агентов, представителей и находиться в помещениях Поликлиники в иных коммерческих целях;</w:t>
      </w:r>
    </w:p>
    <w:p w:rsidR="00156439" w:rsidRPr="004B375C" w:rsidRDefault="00156439" w:rsidP="002C123B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4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находиться в помещениях Поликлиники в верхней одежде, грязной обуви;</w:t>
      </w:r>
    </w:p>
    <w:p w:rsidR="00156439" w:rsidRPr="004B375C" w:rsidRDefault="00156439" w:rsidP="002C123B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4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преграждать проезд санитарного транспорта к зданию Поликлиники;</w:t>
      </w:r>
    </w:p>
    <w:p w:rsidR="00156439" w:rsidRDefault="00156439" w:rsidP="002C123B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4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запрещается оставлять ребенка без присмотра на </w:t>
      </w:r>
      <w:proofErr w:type="spellStart"/>
      <w:r w:rsidRPr="001564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пеленальном</w:t>
      </w:r>
      <w:proofErr w:type="spellEnd"/>
      <w:r w:rsidRPr="00156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столике.</w:t>
      </w:r>
    </w:p>
    <w:p w:rsidR="002C123B" w:rsidRPr="00156439" w:rsidRDefault="002C123B" w:rsidP="001923B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56439" w:rsidRPr="00156439" w:rsidRDefault="001D21DD" w:rsidP="002C1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="00156439" w:rsidRPr="00156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Порядок разрешения конфликтов между пациентом и Поликлиникой</w:t>
      </w:r>
    </w:p>
    <w:p w:rsidR="00156439" w:rsidRDefault="00156439" w:rsidP="002C1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43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возникающие споры между пациентом и Поликлинико</w:t>
      </w:r>
      <w:r w:rsidR="001D21DD">
        <w:rPr>
          <w:rFonts w:ascii="Times New Roman" w:eastAsia="Times New Roman" w:hAnsi="Times New Roman" w:cs="Times New Roman"/>
          <w:sz w:val="24"/>
          <w:szCs w:val="24"/>
          <w:lang w:eastAsia="ru-RU"/>
        </w:rPr>
        <w:t>й рассматриваются в соответствии</w:t>
      </w:r>
      <w:r w:rsidRPr="00156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 действующим законодательством РФ и локальными нормативно-правовыми актами Поликлиники должностным лицом Поликлиники ответственным за р</w:t>
      </w:r>
      <w:r w:rsidR="002C1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аботу с обращениями граждан: </w:t>
      </w:r>
      <w:r w:rsidR="006D776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56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аместитель главного врача по </w:t>
      </w:r>
      <w:r w:rsidR="001D21D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части – Торопыгина Елена Анатольевна</w:t>
      </w:r>
      <w:r w:rsidRPr="001564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123B" w:rsidRPr="00156439" w:rsidRDefault="002C123B" w:rsidP="002C1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439" w:rsidRPr="00156439" w:rsidRDefault="001D21DD" w:rsidP="002C1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 w:rsidR="00156439" w:rsidRPr="00156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График работы поликлиники и ее должностных лиц</w:t>
      </w:r>
    </w:p>
    <w:p w:rsidR="001D21DD" w:rsidRDefault="001D21DD" w:rsidP="002C1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ГБУЗ АО «Детская городская поликлиника №4» обеспечивает лечебно-профилактическую помощь детскому населению в возрасте от 0 до 17 лет 11 месяцев 29 дней путем оказания медицинской помощи, как в амбулаторно-поликлинических условиях, так и на дому. </w:t>
      </w:r>
    </w:p>
    <w:p w:rsidR="002C123B" w:rsidRPr="001D21DD" w:rsidRDefault="002C123B" w:rsidP="002C1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1DD" w:rsidRPr="001D21DD" w:rsidRDefault="001D21DD" w:rsidP="002C1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 работы поликлиники:</w:t>
      </w:r>
      <w:r w:rsidRPr="001D2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D21DD">
        <w:rPr>
          <w:rFonts w:ascii="Times New Roman" w:eastAsia="Times New Roman" w:hAnsi="Times New Roman" w:cs="Times New Roman"/>
          <w:sz w:val="24"/>
          <w:szCs w:val="24"/>
          <w:lang w:eastAsia="ru-RU"/>
        </w:rPr>
        <w:t>с </w:t>
      </w:r>
      <w:r w:rsidRPr="001D2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D21D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00</w:t>
      </w:r>
      <w:r w:rsidRPr="001D21DD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 </w:t>
      </w:r>
      <w:r w:rsidRPr="001D2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1D21D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00</w:t>
      </w:r>
      <w:r w:rsidRPr="001D21DD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понедельника по пятницу</w:t>
      </w:r>
    </w:p>
    <w:p w:rsidR="001D21DD" w:rsidRPr="001D21DD" w:rsidRDefault="001D21DD" w:rsidP="002C1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1DD">
        <w:rPr>
          <w:rFonts w:ascii="Times New Roman" w:eastAsia="Times New Roman" w:hAnsi="Times New Roman" w:cs="Times New Roman"/>
          <w:sz w:val="24"/>
          <w:szCs w:val="24"/>
          <w:lang w:eastAsia="ru-RU"/>
        </w:rPr>
        <w:t>с </w:t>
      </w:r>
      <w:r w:rsidRPr="001D2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D21D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00</w:t>
      </w:r>
      <w:r w:rsidRPr="001D21DD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 </w:t>
      </w:r>
      <w:r w:rsidRPr="001D2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</w:t>
      </w:r>
      <w:r w:rsidRPr="001D21D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00</w:t>
      </w:r>
      <w:r w:rsidRPr="001D21DD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субботу</w:t>
      </w:r>
    </w:p>
    <w:p w:rsidR="001D21DD" w:rsidRPr="001D21DD" w:rsidRDefault="001D21DD" w:rsidP="002C1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1D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перерыва на обед</w:t>
      </w:r>
    </w:p>
    <w:p w:rsidR="001D21DD" w:rsidRDefault="001D21DD" w:rsidP="002C1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воскресенье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D2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выходной</w:t>
      </w:r>
    </w:p>
    <w:p w:rsidR="002C123B" w:rsidRPr="001D21DD" w:rsidRDefault="002C123B" w:rsidP="002C1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1DD" w:rsidRDefault="001D21DD" w:rsidP="002C1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Медицинская помощь в выходные и праздничные дни:</w:t>
      </w:r>
      <w:r w:rsidRPr="001D2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субботу и праздничные дни в поликлинике и на дому оказывается врачами дежурной бригады и врачом кабинета неотложной медицинской помощи. </w:t>
      </w:r>
    </w:p>
    <w:p w:rsidR="002C123B" w:rsidRPr="001D21DD" w:rsidRDefault="002C123B" w:rsidP="002C1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439" w:rsidRPr="00156439" w:rsidRDefault="006D776E" w:rsidP="002C1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="00156439" w:rsidRPr="00156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Ответственность за нарушение настоящих Правил</w:t>
      </w:r>
    </w:p>
    <w:p w:rsidR="00156439" w:rsidRPr="00156439" w:rsidRDefault="00156439" w:rsidP="002C123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4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пациентами и иными посетителями Правил работники Поликлиники вправе делать им соответствующие замечания и применять иные меры воздействия, предусмотренные действующим законодательством.</w:t>
      </w:r>
    </w:p>
    <w:p w:rsidR="00156439" w:rsidRPr="00156439" w:rsidRDefault="00156439" w:rsidP="002C123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64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Воспрепятствование осуществлению процесса оказания медицинской помощи, неуважение к работникам Поликлиники, другим пациентам и посетителям, нарушение общественного порядка в здании, служебных помещениях, на территории Поликлиники, неисполнение законных требований работников Поликлиники, причинение морального вреда работникам Поликлиники, причинение вреда д</w:t>
      </w:r>
      <w:r w:rsidR="006D776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еловой репутации ГБУЗ АО «ДГП №4</w:t>
      </w:r>
      <w:r w:rsidRPr="0015643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 также материального ущерба имуществу Поликлиники, влечет ответственность, предусмотренную законодательством Российской Федерации.</w:t>
      </w:r>
      <w:proofErr w:type="gramEnd"/>
    </w:p>
    <w:p w:rsidR="00576839" w:rsidRDefault="00576839" w:rsidP="002C123B">
      <w:pPr>
        <w:spacing w:after="0" w:line="240" w:lineRule="auto"/>
      </w:pPr>
    </w:p>
    <w:sectPr w:rsidR="00576839" w:rsidSect="002C123B">
      <w:pgSz w:w="11906" w:h="16838"/>
      <w:pgMar w:top="568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6C16"/>
    <w:multiLevelType w:val="multilevel"/>
    <w:tmpl w:val="BA468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225E7"/>
    <w:multiLevelType w:val="multilevel"/>
    <w:tmpl w:val="B10E1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E63D80"/>
    <w:multiLevelType w:val="multilevel"/>
    <w:tmpl w:val="18223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7D2879"/>
    <w:multiLevelType w:val="hybridMultilevel"/>
    <w:tmpl w:val="B726DA1E"/>
    <w:lvl w:ilvl="0" w:tplc="4FE8EF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2287D"/>
    <w:multiLevelType w:val="hybridMultilevel"/>
    <w:tmpl w:val="4D484948"/>
    <w:lvl w:ilvl="0" w:tplc="08C02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3B62C2"/>
    <w:multiLevelType w:val="multilevel"/>
    <w:tmpl w:val="00143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2479AA"/>
    <w:multiLevelType w:val="multilevel"/>
    <w:tmpl w:val="896C6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8461FEC"/>
    <w:multiLevelType w:val="multilevel"/>
    <w:tmpl w:val="B1826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85F4CA6"/>
    <w:multiLevelType w:val="multilevel"/>
    <w:tmpl w:val="951E2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ED03AE"/>
    <w:multiLevelType w:val="multilevel"/>
    <w:tmpl w:val="D48A6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B8026C"/>
    <w:multiLevelType w:val="multilevel"/>
    <w:tmpl w:val="47D2C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D1C4A05"/>
    <w:multiLevelType w:val="multilevel"/>
    <w:tmpl w:val="E2F67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D75121A"/>
    <w:multiLevelType w:val="multilevel"/>
    <w:tmpl w:val="25CA1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DF5EFD"/>
    <w:multiLevelType w:val="multilevel"/>
    <w:tmpl w:val="9042A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2872E1A"/>
    <w:multiLevelType w:val="multilevel"/>
    <w:tmpl w:val="BCF80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594805"/>
    <w:multiLevelType w:val="multilevel"/>
    <w:tmpl w:val="6E344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63842F6"/>
    <w:multiLevelType w:val="multilevel"/>
    <w:tmpl w:val="0E66E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27771B"/>
    <w:multiLevelType w:val="multilevel"/>
    <w:tmpl w:val="2F36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626E8E"/>
    <w:multiLevelType w:val="hybridMultilevel"/>
    <w:tmpl w:val="893E8A14"/>
    <w:lvl w:ilvl="0" w:tplc="8A1A74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7D6180E"/>
    <w:multiLevelType w:val="multilevel"/>
    <w:tmpl w:val="226E3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53103C"/>
    <w:multiLevelType w:val="multilevel"/>
    <w:tmpl w:val="26307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F96D02"/>
    <w:multiLevelType w:val="multilevel"/>
    <w:tmpl w:val="70969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EB250AF"/>
    <w:multiLevelType w:val="multilevel"/>
    <w:tmpl w:val="FE3E4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22"/>
  </w:num>
  <w:num w:numId="5">
    <w:abstractNumId w:val="20"/>
  </w:num>
  <w:num w:numId="6">
    <w:abstractNumId w:val="14"/>
  </w:num>
  <w:num w:numId="7">
    <w:abstractNumId w:val="19"/>
  </w:num>
  <w:num w:numId="8">
    <w:abstractNumId w:val="16"/>
  </w:num>
  <w:num w:numId="9">
    <w:abstractNumId w:val="1"/>
  </w:num>
  <w:num w:numId="10">
    <w:abstractNumId w:val="17"/>
  </w:num>
  <w:num w:numId="11">
    <w:abstractNumId w:val="3"/>
  </w:num>
  <w:num w:numId="12">
    <w:abstractNumId w:val="18"/>
  </w:num>
  <w:num w:numId="13">
    <w:abstractNumId w:val="4"/>
  </w:num>
  <w:num w:numId="14">
    <w:abstractNumId w:val="2"/>
  </w:num>
  <w:num w:numId="15">
    <w:abstractNumId w:val="15"/>
  </w:num>
  <w:num w:numId="16">
    <w:abstractNumId w:val="13"/>
  </w:num>
  <w:num w:numId="17">
    <w:abstractNumId w:val="21"/>
  </w:num>
  <w:num w:numId="18">
    <w:abstractNumId w:val="11"/>
  </w:num>
  <w:num w:numId="19">
    <w:abstractNumId w:val="7"/>
  </w:num>
  <w:num w:numId="20">
    <w:abstractNumId w:val="10"/>
  </w:num>
  <w:num w:numId="21">
    <w:abstractNumId w:val="8"/>
  </w:num>
  <w:num w:numId="22">
    <w:abstractNumId w:val="9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439"/>
    <w:rsid w:val="00156439"/>
    <w:rsid w:val="001923B3"/>
    <w:rsid w:val="001D21DD"/>
    <w:rsid w:val="002C123B"/>
    <w:rsid w:val="004B375C"/>
    <w:rsid w:val="00576839"/>
    <w:rsid w:val="00594FA5"/>
    <w:rsid w:val="006D776E"/>
    <w:rsid w:val="00C9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64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64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56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6439"/>
    <w:rPr>
      <w:b/>
      <w:bCs/>
    </w:rPr>
  </w:style>
  <w:style w:type="character" w:styleId="a5">
    <w:name w:val="Hyperlink"/>
    <w:basedOn w:val="a0"/>
    <w:uiPriority w:val="99"/>
    <w:semiHidden/>
    <w:unhideWhenUsed/>
    <w:rsid w:val="0015643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56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643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953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64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64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56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6439"/>
    <w:rPr>
      <w:b/>
      <w:bCs/>
    </w:rPr>
  </w:style>
  <w:style w:type="character" w:styleId="a5">
    <w:name w:val="Hyperlink"/>
    <w:basedOn w:val="a0"/>
    <w:uiPriority w:val="99"/>
    <w:semiHidden/>
    <w:unhideWhenUsed/>
    <w:rsid w:val="0015643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56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643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95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2185</Words>
  <Characters>12456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ДГП 4</Company>
  <LinksUpToDate>false</LinksUpToDate>
  <CharactersWithSpaces>14612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PС 5</dc:creator>
  <cp:keywords/>
  <dc:description/>
  <cp:lastModifiedBy>PС 5</cp:lastModifiedBy>
  <cp:revision>5</cp:revision>
  <cp:lastPrinted>2015-07-20T12:36:00Z</cp:lastPrinted>
  <dcterms:created xsi:type="dcterms:W3CDTF">2015-07-20T10:35:00Z</dcterms:created>
  <dcterms:modified xsi:type="dcterms:W3CDTF">2015-07-20T12:37:00Z</dcterms:modified>
</cp:coreProperties>
</file>