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AE1F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  <w:u w:val="single"/>
        </w:rPr>
        <w:t>Главный врач</w:t>
      </w:r>
      <w:r>
        <w:rPr>
          <w:color w:val="000000"/>
          <w:sz w:val="36"/>
          <w:szCs w:val="36"/>
        </w:rPr>
        <w:t> принимает посетителей каждую среду с 08:30 до 12:00.</w:t>
      </w:r>
    </w:p>
    <w:p w14:paraId="5DA7B027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Контактный телефон: 8-927-570-50-42</w:t>
      </w:r>
    </w:p>
    <w:p w14:paraId="051DC0A8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  <w:u w:val="single"/>
        </w:rPr>
        <w:t>Заместитель главного врача по медицинской част</w:t>
      </w:r>
      <w:r>
        <w:rPr>
          <w:color w:val="000000"/>
          <w:sz w:val="36"/>
          <w:szCs w:val="36"/>
        </w:rPr>
        <w:t>и принимает посетителей ежедневно с 14:00 до 17:00. Контактный телефон: 8-905-360-33-72</w:t>
      </w:r>
    </w:p>
    <w:p w14:paraId="6174A381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  <w:u w:val="single"/>
        </w:rPr>
        <w:t>График работы родильного дома</w:t>
      </w:r>
      <w:r>
        <w:rPr>
          <w:color w:val="000000"/>
          <w:sz w:val="36"/>
          <w:szCs w:val="36"/>
        </w:rPr>
        <w:t>: круглосуточно</w:t>
      </w:r>
    </w:p>
    <w:p w14:paraId="52B167B9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Контактный телефон: (8-512) 33-38-35 (стол справок)</w:t>
      </w:r>
    </w:p>
    <w:p w14:paraId="7AE51891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  <w:u w:val="single"/>
        </w:rPr>
        <w:t>График работы женской консультации</w:t>
      </w:r>
      <w:r>
        <w:rPr>
          <w:color w:val="000000"/>
          <w:sz w:val="36"/>
          <w:szCs w:val="36"/>
        </w:rPr>
        <w:t>:</w:t>
      </w:r>
    </w:p>
    <w:p w14:paraId="41EC7640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Понедельник-пятница с 8:00 до 20:00</w:t>
      </w:r>
    </w:p>
    <w:p w14:paraId="27814D98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Суббота с 9:00 до 15:00 (прием дежурного акушера-гинеколога)</w:t>
      </w:r>
    </w:p>
    <w:p w14:paraId="268A799E" w14:textId="77777777" w:rsidR="00186A1D" w:rsidRDefault="00186A1D" w:rsidP="00186A1D">
      <w:pPr>
        <w:pStyle w:val="a3"/>
        <w:shd w:val="clear" w:color="auto" w:fill="FFFFFF"/>
        <w:spacing w:before="24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Контактный телефон: (8-512) 31-78-45, (8-512) 31-78-46</w:t>
      </w:r>
    </w:p>
    <w:p w14:paraId="60DC37FC" w14:textId="77777777" w:rsidR="00406923" w:rsidRDefault="00406923">
      <w:bookmarkStart w:id="0" w:name="_GoBack"/>
      <w:bookmarkEnd w:id="0"/>
    </w:p>
    <w:sectPr w:rsidR="0040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F2"/>
    <w:rsid w:val="00186A1D"/>
    <w:rsid w:val="00406923"/>
    <w:rsid w:val="005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AF8A-8BA9-4D98-92E4-4943EAAF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2019-07-19T06:01:00Z</dcterms:created>
  <dcterms:modified xsi:type="dcterms:W3CDTF">2019-07-19T06:01:00Z</dcterms:modified>
</cp:coreProperties>
</file>