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4C73" w14:textId="77777777" w:rsidR="00D46694" w:rsidRPr="00D46694" w:rsidRDefault="00D46694" w:rsidP="00D46694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D46694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ПЕРЕЧЕНЬ СПЕЦИАЛИСТОВ ОКАЗЫВАЮЩИЕ ПЛАТНЫЕ УСЛУГИ</w:t>
      </w:r>
    </w:p>
    <w:p w14:paraId="57138662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" w:tgtFrame="_blank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Скачать</w:t>
        </w:r>
      </w:hyperlink>
      <w:r w:rsidRPr="00D466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 </w:t>
      </w: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Перечень специалистов оказывающие платные услуги</w:t>
      </w:r>
    </w:p>
    <w:p w14:paraId="231736B2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ТЕРАПЕВТЫ</w:t>
      </w:r>
    </w:p>
    <w:p w14:paraId="4C99FD04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Шуликина Ольга Владимировна</w:t>
        </w:r>
      </w:hyperlink>
    </w:p>
    <w:p w14:paraId="4A8C5EB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Врач-терапевт. Закончила Кубанский медицинский институт им.Красной Армии ,факультет лечебное дело 31.01.1997. Имеет специальность по терапии, выдан  сертификат 06.02.2016 срок действия до 06.02.2021</w:t>
      </w:r>
    </w:p>
    <w:p w14:paraId="061976C9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6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Баранова Дарья Андреевна</w:t>
        </w:r>
      </w:hyperlink>
    </w:p>
    <w:p w14:paraId="19EE9F44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врач лечебник .Прошла аккредитацию специалистов, срок действия до 23.07.2023 г</w:t>
      </w:r>
    </w:p>
    <w:p w14:paraId="7260A78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Григорян Инна Мартыновна</w:t>
      </w:r>
    </w:p>
    <w:p w14:paraId="0108C0BE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 ,лечебное дело 30.06.2018. Прошла аккредитацию специалистов, срок действия до 23.07.2023г.</w:t>
      </w:r>
    </w:p>
    <w:p w14:paraId="47D6D78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Скибицкая Мария Владиславовна</w:t>
        </w:r>
      </w:hyperlink>
    </w:p>
    <w:p w14:paraId="1816E063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факультет лечебное дело 27.06.2017. Прошла аккредитацию специалистов от 19.07.2017 срок действия до 19.07.2022 г</w:t>
      </w:r>
    </w:p>
    <w:p w14:paraId="40AAF774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8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Дзамиашвили Тинатин Заурьевна</w:t>
        </w:r>
      </w:hyperlink>
    </w:p>
    <w:p w14:paraId="79E3ED89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общей практики. Закончила  Первый Ленинградский медицинский институт им.академика И.П.Павлова , лечебное дело факультет  20.06.1991.  Имеет специальность - общая врачебная практика, выдан  сертификат 29.10.2016 срок действия до 29.10.2021.</w:t>
      </w:r>
    </w:p>
    <w:p w14:paraId="381C9D2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Батютина Анна Викторовна</w:t>
        </w:r>
      </w:hyperlink>
    </w:p>
    <w:p w14:paraId="3CC5A8B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</w:t>
      </w: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softHyphen/>
        <w:t>терапевт. Закончила Кубанскую государственную медицинскую академию, лечебное дело в 1997 году.Имеет сертификат по терапии, сертификат выдан в 02.06.2016 до 02.06.2021г.</w:t>
      </w:r>
    </w:p>
    <w:p w14:paraId="05E6ACF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0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Вульфович Ирина Владимировна</w:t>
        </w:r>
      </w:hyperlink>
    </w:p>
    <w:p w14:paraId="7D85EE1E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 Кубанский медицинский институт им.Красной Армии ,факультет лечебное дело 26.06.1992. Имеет специальность по терапии, выдан  сертификат 19.04.2014 срок действия до 19.04.2019</w:t>
      </w:r>
    </w:p>
    <w:p w14:paraId="160D012B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1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Максимова Мария Александровна</w:t>
        </w:r>
      </w:hyperlink>
    </w:p>
    <w:p w14:paraId="0BF2834D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факультет лечебное дело 27.06.2017. Прошла аккредитацию специалистов от 19.07.2017 срок действия до 19.07.2022 г</w:t>
      </w:r>
    </w:p>
    <w:p w14:paraId="71A3C8AF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2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Романенко Наталья Юрьевна</w:t>
        </w:r>
      </w:hyperlink>
    </w:p>
    <w:p w14:paraId="3356C5C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Одесский медицинский институт им. Пирогова ,факультет лечебное дело  30.06.1986 год.  Имеет специальность по терапии, выдан  сертификат 11.06.2013 года срок действия до 11.06.2018. Врач первой категории.</w:t>
      </w:r>
    </w:p>
    <w:p w14:paraId="22ED5169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3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Галкин Владимир Анатольевич</w:t>
        </w:r>
      </w:hyperlink>
    </w:p>
    <w:p w14:paraId="0558E9E3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  Целиноградский медицинский институт,факультет лечебное дело 16.06.1994. Имеет специальность по терапии, выдан  сертификат 03.12.2016 срок действия до 03.12.2021.</w:t>
      </w:r>
    </w:p>
    <w:p w14:paraId="3F115A8B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4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Аргишева Алеся Вадимовна</w:t>
        </w:r>
      </w:hyperlink>
    </w:p>
    <w:p w14:paraId="17CB5F5D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факультет лечебное дело 27.06.2017. Прошла аккредитацию специалистов от 19.07.2017 срок действия до 19.07.2022 г</w:t>
      </w:r>
    </w:p>
    <w:p w14:paraId="70163698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Пономарева Дарья Александровна</w:t>
        </w:r>
      </w:hyperlink>
    </w:p>
    <w:p w14:paraId="1F394DD2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факультет лечебное дело 27.06.2017. Прошла аккредитацию специалистов от 19.07.2017 срок действия до 19.07.2022 г</w:t>
      </w:r>
    </w:p>
    <w:p w14:paraId="746B3AA4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6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Самойлова Надежда Васильевна</w:t>
        </w:r>
      </w:hyperlink>
    </w:p>
    <w:p w14:paraId="50B59F1C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медицинский институт им.Красной Армии ,факультет лечебное дело  28.06.1980 год.  Имеет специальность по терапии, выдан  сертификат 11.10.2014 года срок действия до 11.10.2019 года</w:t>
      </w:r>
    </w:p>
    <w:p w14:paraId="62A5E6F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Гулиенко Валентина Николаевна</w:t>
        </w:r>
      </w:hyperlink>
    </w:p>
    <w:p w14:paraId="119B4E6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Астраханскую государственную медицинскую академию , лечебное дело факультет  16.08.2008.  Имеет специальность по терапии, выдан  сертификат 06.06.2015 срок действия до 06.06.2020.</w:t>
      </w:r>
    </w:p>
    <w:p w14:paraId="0E1AAA3F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8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Гордеенкова Елена Валерьевна</w:t>
        </w:r>
      </w:hyperlink>
    </w:p>
    <w:p w14:paraId="3001DF8C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 ,педиатрический факультет  29.06.2007.  Имеет специальность по терапии, выдан  сертификат 19.04.2014 срок действия до 19.04.2017. Врач второй категории.</w:t>
      </w:r>
    </w:p>
    <w:p w14:paraId="52E9BB3A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1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Перевозникова Лариса Фанисовна</w:t>
        </w:r>
      </w:hyperlink>
    </w:p>
    <w:p w14:paraId="6BC070D7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Врач-терапевт участковый. Закончила  Кубанский государственный медицинский университет, факультет лечебное дело 02.07.2016. Имеет специальность по терапии, выдан  сертификат 31.07.2017 срок действия до 31.07.2022</w:t>
      </w:r>
    </w:p>
    <w:p w14:paraId="50B5E0F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0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Соболева Анастасия Андреевна</w:t>
        </w:r>
      </w:hyperlink>
    </w:p>
    <w:p w14:paraId="6C843D1E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Майкопский государственный медицинский университет ,врач-лечебник. Прошел аккредитацию специалистов,срок действия до 15.07.2023г.</w:t>
      </w:r>
    </w:p>
    <w:p w14:paraId="28299C7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1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Сподобин Сергей Викторович</w:t>
        </w:r>
      </w:hyperlink>
    </w:p>
    <w:p w14:paraId="5F653329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  Майкопский государственный медицинский университет ,врач-лечебник. Прошел аккредитацию специалистов,срок действия до 15.07.2023г.</w:t>
      </w:r>
    </w:p>
    <w:p w14:paraId="48689E3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2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Барсекян Армен Ваникович</w:t>
        </w:r>
      </w:hyperlink>
    </w:p>
    <w:p w14:paraId="708B44AD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  Кубанский государственный медицинский университет ,врач-лечебник. Прошел аккредитацию специалистов,срок действия до 23.07.2023г.</w:t>
      </w:r>
    </w:p>
    <w:p w14:paraId="29D69BBB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3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Коваленко</w:t>
        </w:r>
      </w:hyperlink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Анастасия Олеговна</w:t>
      </w:r>
    </w:p>
    <w:p w14:paraId="29212A94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Врач-терапевт участковый. Закончила  Кубанский государственный медицинский университет, факультет лечебное дело 27.07.2017. Прошла аккредитацию специалистов от 19.07.2017 срок действия до 19.07.2022 г</w:t>
      </w:r>
    </w:p>
    <w:p w14:paraId="786B3AD7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ОФТАЛЬМОЛОГИ</w:t>
      </w:r>
    </w:p>
    <w:p w14:paraId="44BD4A7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4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Агошкова Екатерина Александровна</w:t>
        </w:r>
      </w:hyperlink>
    </w:p>
    <w:p w14:paraId="2CDE4A3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офтальмолог. Закончила Ставропольский государственный медицинский университет, факультет лечебное дело 27.06.2013. Имеет специальность по офтальмологии, выдан сертификат 31.07.2014 срок действия до 31.07.2019</w:t>
      </w:r>
    </w:p>
    <w:p w14:paraId="66D0EB8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Чугуй Светлана Геннадьевна</w:t>
        </w:r>
      </w:hyperlink>
    </w:p>
    <w:p w14:paraId="77E9717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офтальмолог. Закончила Кубанскую государственную медицинскую академию, факультет лечебное дело 30.06.2004. Имеет специальность по офтальмологии, выдан сертификат 26.04.2012 срок действия до 26.04.2017.</w:t>
      </w:r>
    </w:p>
    <w:p w14:paraId="51B1C122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6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Асоян Тамара Андраниковна</w:t>
        </w:r>
      </w:hyperlink>
    </w:p>
    <w:p w14:paraId="2B4B217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офтальмолог. Закончила Оренбургскую государственную медицинскую академию. Прошла интернатуру по офтальмологии, имеется сертификат специалиста срок действия до 31.07.2022 года</w:t>
      </w:r>
    </w:p>
    <w:p w14:paraId="7C4FFCEA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НЕВРОЛОГИ</w:t>
      </w:r>
    </w:p>
    <w:p w14:paraId="23A694A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Вишневский Андрей Андреевич</w:t>
        </w:r>
      </w:hyperlink>
    </w:p>
    <w:p w14:paraId="48A2411B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Врач- невролог. Закончила Кубанскую  государственную медицинскую академию Федерального агенства по здравоохранению и социальному развитию, лечебное дело </w:t>
      </w: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01.07.2005г. Имеет специальность по неврологии, выдан сертификат 31.07.2015, срок действия до 31.07.2020г</w:t>
      </w:r>
    </w:p>
    <w:p w14:paraId="13A8929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8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Штыкова Оксана Сергеевна</w:t>
        </w:r>
      </w:hyperlink>
    </w:p>
    <w:p w14:paraId="450D306E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невролог. Закончила Кубанскую  государственную медицинскую академию, лечебное дело в 30.06.2004 году. Имеет специальность по неврологии, выдан сертификат 05.02.2015 года срок действия до 05.02.2017 года</w:t>
      </w:r>
    </w:p>
    <w:p w14:paraId="2607C9E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2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Черная Елена Сергеевна</w:t>
        </w:r>
      </w:hyperlink>
    </w:p>
    <w:p w14:paraId="13DA3409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невролог. Закончила Кубанскую  государственную медицинскую академию, лечебное дело в 1997 году. Имеет специальность по неврологии, выдан сертификат 29.04.2017 срок действия до 29.04.2021. Врач второй категории</w:t>
      </w:r>
    </w:p>
    <w:p w14:paraId="350AF3D1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0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Перебайлов Сергей Юрьевич</w:t>
        </w:r>
      </w:hyperlink>
    </w:p>
    <w:p w14:paraId="00387BC3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невролог. Закончил Кубанский медицинский институт им. Красной Армии, лечебное дело 27.06.1977. Имеет специальность по восстановительной медицине, выдан сертификат 23.05.2014 срок действия до 23.05.2019.</w:t>
      </w:r>
    </w:p>
    <w:p w14:paraId="11F08B5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1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Капран Ольга Владимировна</w:t>
        </w:r>
      </w:hyperlink>
    </w:p>
    <w:p w14:paraId="541EFFA5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невролог. Закончила Кубанскую  государственную медицинскую академию, лечебное дело 05.07.1999. Имеет специальность по неврологии, выдан сертификат 23.11.2015 срок дейтсвия до 23.11.2020. Врач второй категории.</w:t>
      </w:r>
    </w:p>
    <w:p w14:paraId="44424021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ОТОРИНОЛАРИНГОЛОГИ</w:t>
      </w:r>
    </w:p>
    <w:p w14:paraId="3CA3003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2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Плетнева Инна Анатольевна</w:t>
        </w:r>
      </w:hyperlink>
    </w:p>
    <w:p w14:paraId="544C09BB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оториноларинголог. Закончила Ростовский государственный медицинский университет, факультет лечебное дело 24.06.2000г. Имеет специальность по оториноларингологии, выдан сертификат 26.10.2013 срок действия до 26.10.2018</w:t>
      </w:r>
    </w:p>
    <w:p w14:paraId="041E3D4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3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Елкин Григорий Евгеньевич</w:t>
        </w:r>
      </w:hyperlink>
    </w:p>
    <w:p w14:paraId="1721875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оториноларинголог. Закончил Кубанский государственный медицинский университет, факультет лечебное дело 05.07.2012. Имеет специальность по оториноларингологии, выдан сертификат 31.07.2013 срок действия до 31.07.2018</w:t>
      </w:r>
    </w:p>
    <w:p w14:paraId="7C50DC94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КАРДИОЛОГИ</w:t>
      </w:r>
    </w:p>
    <w:p w14:paraId="452B15C6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4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Телятник Алина Васильевна</w:t>
        </w:r>
      </w:hyperlink>
    </w:p>
    <w:p w14:paraId="20EF1816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кардиолог. Закончила Кубанский государственный медицинский университет, факультет лечебное дело. Окончила ординатуру по кардиологии, выдан  сертификат от 31.08.2017 срок действия до 31.08.2022 года</w:t>
      </w:r>
    </w:p>
    <w:p w14:paraId="0F7BBE9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Чащина Ольга Ивановна</w:t>
        </w:r>
      </w:hyperlink>
    </w:p>
    <w:p w14:paraId="194B5BFB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Врач- кардиолог. Закончила Кубанский медицинский институт им. Красной Армии, факультет лечебное дело 30.06.1986. Имеет специальность по кардиологии, выдан сертификат 31.10.2015 срок действия до 31.10.2020. Врач высшей категории</w:t>
      </w:r>
    </w:p>
    <w:p w14:paraId="7B147DB4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6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Степанова Лариса Викторовна</w:t>
        </w:r>
      </w:hyperlink>
    </w:p>
    <w:p w14:paraId="5C275435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кардиолог. Закончила Кубанский медицинский институт им. Красной Армии, факультет лечебное дело 28.06.1994. Имеет специальность по кардиологии, выдан сертификат 31.10.2015 срок действия до 31.10.2020</w:t>
      </w:r>
    </w:p>
    <w:p w14:paraId="6BD64BCB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СТОМАТОЛОГИ</w:t>
      </w:r>
    </w:p>
    <w:p w14:paraId="1726A31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Липецкая Марина Анатольевна</w:t>
        </w:r>
      </w:hyperlink>
    </w:p>
    <w:p w14:paraId="404B2BAE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стоматолог. Закончила  Красноярский государственный медицинский  институт, факультет стоматологическое дело 20.06.1986 года.  Имеет специальность по стоматологии общей практики, выдан сертификат  07.11.2016 срок действия до 07.11.2021</w:t>
      </w:r>
    </w:p>
    <w:p w14:paraId="1ED77DE4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Испирьян Гаянэ Гургеновна</w:t>
      </w:r>
    </w:p>
    <w:p w14:paraId="4C0558D6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стоматолог. Закончила  Кубанский государственный медицинский  институт им. Красной Армии, факультет стоматологическое дело 1985 года.  Имеет специальность по стоматологии терапевтической, выдан сертификат  03.10.2015 срок действия до 03.10.2020</w:t>
      </w:r>
    </w:p>
    <w:p w14:paraId="042DEEC0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8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Кемерчев</w:t>
        </w:r>
      </w:hyperlink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Юрий Иванович</w:t>
      </w:r>
    </w:p>
    <w:p w14:paraId="712CE987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стоматолог. Закончил  Кубанский медицинский университет, факультет стоматологическое дело 30.06.2018 года.  Имеет свидетельство об аккредитации специалиста, выдано  23.07.2018 срок действия до 23.07.2023</w:t>
      </w:r>
    </w:p>
    <w:p w14:paraId="6307DF92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УРОЛОГИ</w:t>
      </w:r>
    </w:p>
    <w:p w14:paraId="4018C3DF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3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Проценко Александр Иванович</w:t>
        </w:r>
      </w:hyperlink>
    </w:p>
    <w:p w14:paraId="111F281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уролог. Закончил Кубанский государственный медицинский институт ,факультет педиатрия 29.06.1990. Имеет специальность по урологии, выдан  сертификат 07.12.2015 срок действия до 07.12.2020.</w:t>
      </w:r>
    </w:p>
    <w:p w14:paraId="7350D6C9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0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Бурцев Сергей Александрович</w:t>
        </w:r>
      </w:hyperlink>
    </w:p>
    <w:p w14:paraId="7F4CC936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уролог. Закончил Кубанский государственный медицинский институт ,факультет лечебное дело 28.06.1983.. Имеет специальность по урологии, выдан  сертификат 07.05.2015 срок действия до 07.05.2020.</w:t>
      </w:r>
    </w:p>
    <w:p w14:paraId="3FD027E9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АЛЛЕРГОЛОГИ-ИММУНОЛОГИ</w:t>
      </w:r>
    </w:p>
    <w:p w14:paraId="2F97E2E6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1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Коваленко Елена Владимировна</w:t>
        </w:r>
      </w:hyperlink>
    </w:p>
    <w:p w14:paraId="70E84F71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аллерголог-иммунулог. Закончила  Кубанский медицинский институт им.Красной Армии, факультет педиатрия 30.06.1993 год. Имеет специальность по аллергологии-иммунологи, выдан сертификат 16.04.2016 срок действия до 16.04.2021.</w:t>
      </w:r>
    </w:p>
    <w:p w14:paraId="1B3CA39B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2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Гриценко Александр Алексеевич</w:t>
        </w:r>
      </w:hyperlink>
    </w:p>
    <w:p w14:paraId="005D2709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аллерголог-иммунулог. Закончил Кубанскую государственную медицинскую академию ,факультет лечебное дело 28.06.1994 год. Имеет специальность по аллергологии-иммунологи, выдан  сертификат 16.04.2016 срок действия до 16.04.2021.</w:t>
      </w:r>
    </w:p>
    <w:p w14:paraId="10AF40D1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ЭНДОКРИНОЛОГИ</w:t>
      </w:r>
    </w:p>
    <w:p w14:paraId="2E563C6A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3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Тиммерман Вероника Федоровна</w:t>
        </w:r>
      </w:hyperlink>
    </w:p>
    <w:p w14:paraId="3D586FF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эндокринолог. Закончила Кубанский государственный медицинский институт, факультет  педиатрия 01.07.1995 год.  Имеет специальность по эндокринологии, выдан сертификат 17.03.2015 срок действия до 17.03.2020 Врач второй категории.</w:t>
      </w:r>
    </w:p>
    <w:p w14:paraId="04CCA21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4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Зубковская Анна Викторовна</w:t>
        </w:r>
      </w:hyperlink>
    </w:p>
    <w:p w14:paraId="3972FEC8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эндокринолог. Закончила Кубанский государственный медицинский университет, факультет  педиатрия 04.07.2013 год.  Имеет специальность по эндокринологии, выдан сертификат 31.07.2015 срок действия до 31.07.2020.</w:t>
      </w:r>
    </w:p>
    <w:p w14:paraId="0BA521D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Доронина Наталья Владимировна</w:t>
        </w:r>
      </w:hyperlink>
    </w:p>
    <w:p w14:paraId="5910E1A4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эндокринолог. Закончила Красноярский медицинский институт, факультет  лечебное дело 26.06.1984 год.  Имеет специальность по эндокринологии, выдан сертификат 24.11.2016 срок действия до 24.11.2021 г.</w:t>
      </w:r>
    </w:p>
    <w:p w14:paraId="77AD3FEB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ПУЛЬМОНОЛОГ</w:t>
      </w:r>
    </w:p>
    <w:p w14:paraId="4C7A176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6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Свечник Алексей Александрович</w:t>
        </w:r>
      </w:hyperlink>
    </w:p>
    <w:p w14:paraId="02E19096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пульмонолог. Закончила Кубанский государственный медицинский институт им. Красной армии, факультет  педиатрия 30.06.1993 год.  Имеет специальность по пульмонологии, выдан сертификат 20.05.2015 срок действия до 20.05.2020. Кандидат наук.</w:t>
      </w:r>
    </w:p>
    <w:p w14:paraId="227471C2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ИНФЕКЦИОНИСТ</w:t>
      </w:r>
    </w:p>
    <w:p w14:paraId="683CD9D9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Турбина Елена Яковлевна</w:t>
        </w:r>
      </w:hyperlink>
    </w:p>
    <w:p w14:paraId="017E376C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инфекционист. Закончила Кубанский государственный медицинский институт, факультет  лечебное дело 28.06.1980 год.  Имеет специальность по инфекционным болезням, выдан сертификат 01.10.2016 срок действия до 01.10.2020.</w:t>
      </w:r>
    </w:p>
    <w:p w14:paraId="6220D8B0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ДЕРМАТОЛОГ</w:t>
      </w:r>
    </w:p>
    <w:p w14:paraId="2125C97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8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Шведов Евгений Николаевич</w:t>
        </w:r>
      </w:hyperlink>
    </w:p>
    <w:p w14:paraId="41AE539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дерматолог. Закончил  Кубанский государственный медицинский институт им. Красной Армии , факультет  лечебное дело 02.07.1973 год.  Имеет специальность по дерматовенерологии, выдан сертификат 20.10.2012 срок действия до 20.10.2017. Врач первой категории.</w:t>
      </w:r>
    </w:p>
    <w:p w14:paraId="57C88EC8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ХИРУРГИ</w:t>
      </w:r>
    </w:p>
    <w:p w14:paraId="441A75D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4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Ложкин Денис Сергеевич</w:t>
        </w:r>
      </w:hyperlink>
    </w:p>
    <w:p w14:paraId="46274AC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Врач – хирург. Закончил Кубанскую государственный медицинский университет 02.07.2015. Имеет специальность по хирургии сертификат по хирургии 31.06.2016 года. </w:t>
      </w:r>
    </w:p>
    <w:p w14:paraId="6C6CFC20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0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Звягина Ирина Сергеевна</w:t>
        </w:r>
      </w:hyperlink>
    </w:p>
    <w:p w14:paraId="2C11422D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хирург. Закончила Кубанскую государственную медицинскую академию, факультет лечебное дело 30.06.2004 года.  Имеет специальность по хирургии, выдан сертификат  29.10.2011 года срок действия до 29.10.2016</w:t>
      </w:r>
    </w:p>
    <w:p w14:paraId="2D247737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1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Гурин Вадим Григорьевич</w:t>
        </w:r>
      </w:hyperlink>
    </w:p>
    <w:p w14:paraId="6AFE3BA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хирург. Закончил Кубанскую государственную медицинскую академию, факультет лечебное дело 05.07.1998 года.  Имеет специальность по хирургии, выдан сертификат, срок действия до 27.12.2023</w:t>
      </w:r>
    </w:p>
    <w:p w14:paraId="3643DBEC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ВРАЧИ РЕНТГЕНОЛОГИ</w:t>
      </w:r>
    </w:p>
    <w:p w14:paraId="6458CD9D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2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Кирюшина Мария Александровна</w:t>
        </w:r>
      </w:hyperlink>
    </w:p>
    <w:p w14:paraId="3DD4FAEB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рентгенолог. Закончила Кубанский государственный медицинский университет Федерального агентства по здравоохранению и социальному развитию, г. Краснодар, факультет лечебное дело в 2015 году. Имеет специальность по рентгенологии, выдан  сертификат  в 31.07.2016 срок действия до 31.07.2021 году.</w:t>
      </w:r>
    </w:p>
    <w:p w14:paraId="2EAADF04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3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Трушин Александр Васильевич</w:t>
        </w:r>
      </w:hyperlink>
    </w:p>
    <w:p w14:paraId="6C3A6787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рентгенолог. Закончил военный факультет при Саратовском медицинском институте, факультет лечебно-профилактический. Имеет специальность по рентгенологии , выдан  сертификат 04.06.2013 срок действия до 04.06.2018г.</w:t>
      </w:r>
    </w:p>
    <w:p w14:paraId="17A2A666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4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Костырева Любовь Леонидовна</w:t>
        </w:r>
      </w:hyperlink>
    </w:p>
    <w:p w14:paraId="55D6506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рентгенолог. Закончила  Кубанский государственный медицинский институт ,факультет лечебное дело 31.01.1997 . Имеет специальность по рентгенологии , выдан  сертификат 30.11.2013 срок действия до 30.11.2018.</w:t>
      </w:r>
    </w:p>
    <w:p w14:paraId="19D64AFE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5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Мищенко Людмила Александровна</w:t>
        </w:r>
      </w:hyperlink>
    </w:p>
    <w:p w14:paraId="4D07BD2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Заведующая рентгенологическим отделением . Закончила  Астраханский государственный медицинский институт, факультет лечебно-профилактическое дело  01.07.1980  год.  Имеет специальность по рентгенологии, выдан  сертификат 30.11.2013 года срок действия до 30.11.2018.</w:t>
      </w:r>
    </w:p>
    <w:p w14:paraId="3CEF6013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ВРАЧИ ФУНКЦИОНАЛЬНОЙ ДИАГНОСТИКИ</w:t>
      </w:r>
    </w:p>
    <w:p w14:paraId="46457E83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6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Перехода Александра Григорьевна</w:t>
        </w:r>
      </w:hyperlink>
    </w:p>
    <w:p w14:paraId="7313379C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функциональной диагностики.  Закончила Кубанский медицинский институт ,факультет лечебное дело 26.06.1964. Имеет специальность по функциональной диагностики, выдан  сертификат 17.11.2014 срок действия до 17.11.2019.</w:t>
      </w:r>
    </w:p>
    <w:p w14:paraId="43495B93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7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Бескоровайная Гульнара Сабировна</w:t>
        </w:r>
      </w:hyperlink>
    </w:p>
    <w:p w14:paraId="704AF2A3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– функциональной диагностики.  Закончила Кубанский медицинский институт ,факультет лечебное дело 27.06.1988. Имеет специальность по функциональной диагностики, выдан  сертификат 07.11.2016 срок действия до 07.11.2021. Врач-высшей категории.</w:t>
      </w:r>
    </w:p>
    <w:p w14:paraId="064B4810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ВРАЧИ УЛЬТРАЗВУКОВОЙ ДИАГНОСТИКИ</w:t>
      </w:r>
    </w:p>
    <w:p w14:paraId="11183035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8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Аршакян Давид Еремович</w:t>
        </w:r>
      </w:hyperlink>
    </w:p>
    <w:p w14:paraId="67FE230A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ультразвуковой диагностики. Закончил Кубанскую государственную медицинскую академию, факультет лечебное дело в 2014 году. Имеет специальность по ультразвуковой диагностики, выдан сертификат 04.02.2016 срок действия до 04.02.2021 года.</w:t>
      </w:r>
    </w:p>
    <w:p w14:paraId="1B9322E8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59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Черкезова Виктория Николаевна</w:t>
        </w:r>
      </w:hyperlink>
    </w:p>
    <w:p w14:paraId="76AEE3D0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Врач- ультразвуковой диагностики. Закончила Кубанскую государственную медицинскую академию, факультет лечебное дело 31.01.1997. Имеет специальность по ультразвуковой диагностики, выдан сертификат 05.12.2015 срок действия до 05.12.2020 года. Врач высшей категории.</w:t>
      </w:r>
    </w:p>
    <w:p w14:paraId="2E6691FB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60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Мацкеплишвили Инна Львовна</w:t>
        </w:r>
      </w:hyperlink>
    </w:p>
    <w:p w14:paraId="2FFB27EC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ультразвуковой диагностики. Закончила  Кубанский медицинский институт им.Красной Армии ,факультет педиатрический  28.06.1986  год.  Имеет специальность по ультразвуковой диагностики, выдан  сертификат 31.03.2017 срок действия до 31.03.2022  года.</w:t>
      </w:r>
    </w:p>
    <w:p w14:paraId="51374520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61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Алиметова Гюльнара Яшаровна</w:t>
        </w:r>
      </w:hyperlink>
    </w:p>
    <w:p w14:paraId="5063C5E6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ультразвуковой диагностики. Закончила Кубанский государственный медицинский университет, педиатрический факультет 01.07.2011. Имеет специальность по УЗИ-диагностики, выдан сертификат 4.06.2013 срок действия 04.06.2018.</w:t>
      </w:r>
    </w:p>
    <w:p w14:paraId="1EABEA43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62" w:history="1">
        <w:r w:rsidRPr="00D46694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Подберезкина Ольга Сергеевна</w:t>
        </w:r>
      </w:hyperlink>
    </w:p>
    <w:p w14:paraId="4446E0C9" w14:textId="77777777" w:rsidR="00D46694" w:rsidRPr="00D46694" w:rsidRDefault="00D46694" w:rsidP="00D46694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 - ультразвуковой диагностики. Закончила Кубанский государственный медицинский университет, лечебное дело 02.07.2015. Имеет специальность по УЗИ-диагностики, выдан сертификат, срок действия 28.04.2023</w:t>
      </w:r>
    </w:p>
    <w:p w14:paraId="6E2A4DB1" w14:textId="77777777" w:rsidR="00D46694" w:rsidRPr="00D46694" w:rsidRDefault="00D46694" w:rsidP="00D466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КЛИНИКО-ЛАБОРАТОРНАЯ ДИАГНОСТИКА</w:t>
      </w:r>
    </w:p>
    <w:p w14:paraId="67F374DC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hyperlink r:id="rId63" w:history="1">
        <w:r w:rsidRPr="00D46694">
          <w:rPr>
            <w:rFonts w:ascii="Arial" w:eastAsia="Times New Roman" w:hAnsi="Arial" w:cs="Arial"/>
            <w:b/>
            <w:bCs/>
            <w:color w:val="1D1F22"/>
            <w:sz w:val="21"/>
            <w:szCs w:val="21"/>
            <w:bdr w:val="none" w:sz="0" w:space="0" w:color="auto" w:frame="1"/>
            <w:lang w:eastAsia="ru-RU"/>
          </w:rPr>
          <w:t>Яценко Людмила Владимировна</w:t>
        </w:r>
      </w:hyperlink>
    </w:p>
    <w:p w14:paraId="01D71BFA" w14:textId="77777777" w:rsidR="00D46694" w:rsidRPr="00D46694" w:rsidRDefault="00D46694" w:rsidP="00D466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46694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Заведующая лабораторией.  Закончила Кубанский медицинский университет ,факультет биологический  12.06.1980  Имеет специальность по клинической лаборатории, выдан сертификат 11.02.2017 срок действия до 11.02.2022. Врач высшей категории.</w:t>
      </w:r>
    </w:p>
    <w:p w14:paraId="2B7E444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BC"/>
    <w:rsid w:val="000E32BC"/>
    <w:rsid w:val="007914E2"/>
    <w:rsid w:val="00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235A-4359-4B1F-9B93-D2E90755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rdgp3.ru/ob-ucherezhdenii/svedeniya-o-meditsinskikh-rabotnikakh/uzkie-spetsialisty/oftalmologi/asoyan-tamara-andranikovna/" TargetMode="External"/><Relationship Id="rId21" Type="http://schemas.openxmlformats.org/officeDocument/2006/relationships/hyperlink" Target="http://krdgp3.ru/ob-ucherezhdenii/svedeniya-o-meditsinskikh-rabotnikakh/uchastkovye-terapevty/terapevticheskoe-otdelenie--2/spodobin-sergey-viktorovich/" TargetMode="External"/><Relationship Id="rId34" Type="http://schemas.openxmlformats.org/officeDocument/2006/relationships/hyperlink" Target="http://krdgp3.ru/ob-ucherezhdenii/svedeniya-o-meditsinskikh-rabotnikakh/uzkie-spetsialisty/kardiologi/telyatnik-alina-vasilevna/" TargetMode="External"/><Relationship Id="rId42" Type="http://schemas.openxmlformats.org/officeDocument/2006/relationships/hyperlink" Target="http://krdgp3.ru/ob-ucherezhdenii/svedeniya-o-meditsinskikh-rabotnikakh/uzkie-spetsialisty/allergologi-immunologi/gritsenko-aleksandr-alekseevich/" TargetMode="External"/><Relationship Id="rId47" Type="http://schemas.openxmlformats.org/officeDocument/2006/relationships/hyperlink" Target="http://krdgp3.ru/ob-ucherezhdenii/svedeniya-o-meditsinskikh-rabotnikakh/uzkie-spetsialisty/infektsionist/turbina-elena-yakovlevna/" TargetMode="External"/><Relationship Id="rId50" Type="http://schemas.openxmlformats.org/officeDocument/2006/relationships/hyperlink" Target="http://krdgp3.ru/ob-ucherezhdenii/svedeniya-o-meditsinskikh-rabotnikakh/uzkie-spetsialisty/khirurgi/zvyagina-irina-sergeevna-/" TargetMode="External"/><Relationship Id="rId55" Type="http://schemas.openxmlformats.org/officeDocument/2006/relationships/hyperlink" Target="http://krdgp3.ru/ob-ucherezhdenii/svedeniya-o-meditsinskikh-rabotnikakh/uzkie-spetsialisty/vrachi-rentgenologi/mischenko-lyudmila-aleksandrovna/" TargetMode="External"/><Relationship Id="rId63" Type="http://schemas.openxmlformats.org/officeDocument/2006/relationships/hyperlink" Target="http://krdgp3.ru/ob-ucherezhdenii/svedeniya-o-meditsinskikh-rabotnikakh/uzkie-spetsialisty/kliniko-laboratornaya-diagnostika/yatsenko-lyudmila-vladimirovna/" TargetMode="External"/><Relationship Id="rId7" Type="http://schemas.openxmlformats.org/officeDocument/2006/relationships/hyperlink" Target="http://krdgp3.ru/ob-ucherezhdenii/svedeniya-o-meditsinskikh-rabotnikakh/uchastkovye-terapevty/terapevticheskoe-otdelenie--1/skibitskaya-mariya-vladislavo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dgp3.ru/ob-ucherezhdenii/svedeniya-o-meditsinskikh-rabotnikakh/uchastkovye-terapevty/terapevticheskoe-otdelenie--2/samoylova-nadezhda-vasilevna/" TargetMode="External"/><Relationship Id="rId29" Type="http://schemas.openxmlformats.org/officeDocument/2006/relationships/hyperlink" Target="http://krdgp3.ru/ob-ucherezhdenii/svedeniya-o-meditsinskikh-rabotnikakh/uzkie-spetsialisty/nevrologi/chernaya-elena-sergeevna/" TargetMode="External"/><Relationship Id="rId11" Type="http://schemas.openxmlformats.org/officeDocument/2006/relationships/hyperlink" Target="http://krdgp3.ru/ob-ucherezhdenii/svedeniya-o-meditsinskikh-rabotnikakh/uchastkovye-terapevty/terapevticheskoe-otdelenie--3/klimenko-mariya-aleksandrovna/" TargetMode="External"/><Relationship Id="rId24" Type="http://schemas.openxmlformats.org/officeDocument/2006/relationships/hyperlink" Target="http://krdgp3.ru/ob-ucherezhdenii/svedeniya-o-meditsinskikh-rabotnikakh/uzkie-spetsialisty/oftalmologi/agoshkova-ekaterina-aleksandrovna/" TargetMode="External"/><Relationship Id="rId32" Type="http://schemas.openxmlformats.org/officeDocument/2006/relationships/hyperlink" Target="http://krdgp3.ru/ob-ucherezhdenii/svedeniya-o-meditsinskikh-rabotnikakh/uzkie-spetsialisty/otorinolaringologi/pletneva-inna-anatolevna/" TargetMode="External"/><Relationship Id="rId37" Type="http://schemas.openxmlformats.org/officeDocument/2006/relationships/hyperlink" Target="http://krdgp3.ru/ob-ucherezhdenii/svedeniya-o-meditsinskikh-rabotnikakh/uzkie-spetsialisty/stomatologi/lipetskaya-marina-anatolevna/" TargetMode="External"/><Relationship Id="rId40" Type="http://schemas.openxmlformats.org/officeDocument/2006/relationships/hyperlink" Target="http://krdgp3.ru/ob-ucherezhdenii/svedeniya-o-meditsinskikh-rabotnikakh/uzkie-spetsialisty/urologi/burtsev-sergey-aleksandrovich/" TargetMode="External"/><Relationship Id="rId45" Type="http://schemas.openxmlformats.org/officeDocument/2006/relationships/hyperlink" Target="http://krdgp3.ru/ob-ucherezhdenii/svedeniya-o-meditsinskikh-rabotnikakh/uzkie-spetsialisty/endokrinologi/doronina-natalya-vladimirovna/" TargetMode="External"/><Relationship Id="rId53" Type="http://schemas.openxmlformats.org/officeDocument/2006/relationships/hyperlink" Target="http://krdgp3.ru/ob-ucherezhdenii/svedeniya-o-meditsinskikh-rabotnikakh/uzkie-spetsialisty/vrachi-rentgenologi/trushin-aleksandr-vasilevich/" TargetMode="External"/><Relationship Id="rId58" Type="http://schemas.openxmlformats.org/officeDocument/2006/relationships/hyperlink" Target="http://krdgp3.ru/ob-ucherezhdenii/svedeniya-o-meditsinskikh-rabotnikakh/uzkie-spetsialisty/vrachi-ultrazvukovoy-diagnostiki/arshakyan-david-eremovich/" TargetMode="External"/><Relationship Id="rId5" Type="http://schemas.openxmlformats.org/officeDocument/2006/relationships/hyperlink" Target="http://krdgp3.ru/ob-ucherezhdenii/svedeniya-o-meditsinskikh-rabotnikakh/uchastkovye-terapevty/terapevticheskoe-otdelenie--1/shulikina-olga-vladimirovna/" TargetMode="External"/><Relationship Id="rId61" Type="http://schemas.openxmlformats.org/officeDocument/2006/relationships/hyperlink" Target="http://krdgp3.ru/ob-ucherezhdenii/svedeniya-o-meditsinskikh-rabotnikakh/uzkie-spetsialisty/akushery-ginekologi/alimetova-gulnara-yasharovna/" TargetMode="External"/><Relationship Id="rId19" Type="http://schemas.openxmlformats.org/officeDocument/2006/relationships/hyperlink" Target="http://krdgp3.ru/ob-ucherezhdenii/svedeniya-o-meditsinskikh-rabotnikakh/uchastkovye-terapevty/terapevticheskoe-otdelenie--3/perevoznikova-larisa-fanisovna/" TargetMode="External"/><Relationship Id="rId14" Type="http://schemas.openxmlformats.org/officeDocument/2006/relationships/hyperlink" Target="http://krdgp3.ru/ob-ucherezhdenii/svedeniya-o-meditsinskikh-rabotnikakh/uchastkovye-terapevty/terapevticheskoe-otdelenie--2/argisheva-alesya-vadimovna/" TargetMode="External"/><Relationship Id="rId22" Type="http://schemas.openxmlformats.org/officeDocument/2006/relationships/hyperlink" Target="http://krdgp3.ru/ob-ucherezhdenii/svedeniya-o-meditsinskikh-rabotnikakh/uchastkovye-terapevty/terapevticheskoe-otdelenie--2/barsekyan-armen-vanikovich/" TargetMode="External"/><Relationship Id="rId27" Type="http://schemas.openxmlformats.org/officeDocument/2006/relationships/hyperlink" Target="http://krdgp3.ru/ob-ucherezhdenii/svedeniya-o-meditsinskikh-rabotnikakh/uzkie-spetsialisty/nevrologi/vishnevskiy-andrey-andreevich/" TargetMode="External"/><Relationship Id="rId30" Type="http://schemas.openxmlformats.org/officeDocument/2006/relationships/hyperlink" Target="http://krdgp3.ru/ob-ucherezhdenii/svedeniya-o-meditsinskikh-rabotnikakh/uzkie-spetsialisty/nevrologi/perebaylov-sergey-yurevich/" TargetMode="External"/><Relationship Id="rId35" Type="http://schemas.openxmlformats.org/officeDocument/2006/relationships/hyperlink" Target="http://krdgp3.ru/ob-ucherezhdenii/svedeniya-o-meditsinskikh-rabotnikakh/uzkie-spetsialisty/kardiologi/chaschina-olga-ivanovna/" TargetMode="External"/><Relationship Id="rId43" Type="http://schemas.openxmlformats.org/officeDocument/2006/relationships/hyperlink" Target="http://krdgp3.ru/ob-ucherezhdenii/svedeniya-o-meditsinskikh-rabotnikakh/uzkie-spetsialisty/endokrinologi/timmerman-veronika-fedorovna/" TargetMode="External"/><Relationship Id="rId48" Type="http://schemas.openxmlformats.org/officeDocument/2006/relationships/hyperlink" Target="http://krdgp3.ru/ob-ucherezhdenii/svedeniya-o-meditsinskikh-rabotnikakh/uzkie-spetsialisty/dermatolog/shvedov-evgeniy-nikolaevich/" TargetMode="External"/><Relationship Id="rId56" Type="http://schemas.openxmlformats.org/officeDocument/2006/relationships/hyperlink" Target="http://krdgp3.ru/ob-ucherezhdenii/svedeniya-o-meditsinskikh-rabotnikakh/uzkie-spetsialisty/vrachi-funktsionalnoy-diagnostiki/perekhoda-aleksandra-grigorevn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krdgp3.ru/ob-ucherezhdenii/svedeniya-o-meditsinskikh-rabotnikakh/uchastkovye-terapevty/terapevticheskoe-otdelenie--1/dzamiashvili-tinatin-zaurevna/" TargetMode="External"/><Relationship Id="rId51" Type="http://schemas.openxmlformats.org/officeDocument/2006/relationships/hyperlink" Target="http://krdgp3.ru/ob-ucherezhdenii/svedeniya-o-meditsinskikh-rabotnikakh/uzkie-spetsialisty/khirurgi/gurin-vadim-grigorevic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rdgp3.ru/ob-ucherezhdenii/svedeniya-o-meditsinskikh-rabotnikakh/uchastkovye-terapevty/terapevticheskoe-otdelenie--3/romanenko-natalya-yurevna/" TargetMode="External"/><Relationship Id="rId17" Type="http://schemas.openxmlformats.org/officeDocument/2006/relationships/hyperlink" Target="http://krdgp3.ru/ob-ucherezhdenii/svedeniya-o-meditsinskikh-rabotnikakh/uchastkovye-terapevty/terapevticheskoe-otdelenie--2/gulienko-valentina-nikolaevna/" TargetMode="External"/><Relationship Id="rId25" Type="http://schemas.openxmlformats.org/officeDocument/2006/relationships/hyperlink" Target="http://krdgp3.ru/ob-ucherezhdenii/svedeniya-o-meditsinskikh-rabotnikakh/uzkie-spetsialisty/oftalmologi/chuguy-svetlana-gennadevna/" TargetMode="External"/><Relationship Id="rId33" Type="http://schemas.openxmlformats.org/officeDocument/2006/relationships/hyperlink" Target="http://krdgp3.ru/ob-ucherezhdenii/svedeniya-o-meditsinskikh-rabotnikakh/uzkie-spetsialisty/otorinolaringologi/elkin-grigoriy-evgenevich-/" TargetMode="External"/><Relationship Id="rId38" Type="http://schemas.openxmlformats.org/officeDocument/2006/relationships/hyperlink" Target="http://krdgp3.ru/ob-ucherezhdenii/svedeniya-o-meditsinskikh-rabotnikakh/uzkie-spetsialisty/stomatologi/lipetskaya-marina-anatolevna/" TargetMode="External"/><Relationship Id="rId46" Type="http://schemas.openxmlformats.org/officeDocument/2006/relationships/hyperlink" Target="http://krdgp3.ru/ob-ucherezhdenii/svedeniya-o-meditsinskikh-rabotnikakh/uzkie-spetsialisty/pulmonolog/svechnik-aleksey-aleksandrovich/" TargetMode="External"/><Relationship Id="rId59" Type="http://schemas.openxmlformats.org/officeDocument/2006/relationships/hyperlink" Target="http://krdgp3.ru/ob-ucherezhdenii/svedeniya-o-meditsinskikh-rabotnikakh/uzkie-spetsialisty/vrachi-ultrazvukovoy-diagnostiki/cherkezova-viktoriya-nikolaevna/" TargetMode="External"/><Relationship Id="rId20" Type="http://schemas.openxmlformats.org/officeDocument/2006/relationships/hyperlink" Target="http://krdgp3.ru/ob-ucherezhdenii/svedeniya-o-meditsinskikh-rabotnikakh/uchastkovye-terapevty/terapevticheskoe-otdelenie--2/soboleva-anastasiya-andreevna/" TargetMode="External"/><Relationship Id="rId41" Type="http://schemas.openxmlformats.org/officeDocument/2006/relationships/hyperlink" Target="http://krdgp3.ru/ob-ucherezhdenii/svedeniya-o-meditsinskikh-rabotnikakh/uzkie-spetsialisty/allergologi-immunologi/kovalenko-elena-vladimirovna/" TargetMode="External"/><Relationship Id="rId54" Type="http://schemas.openxmlformats.org/officeDocument/2006/relationships/hyperlink" Target="http://krdgp3.ru/ob-ucherezhdenii/svedeniya-o-meditsinskikh-rabotnikakh/uzkie-spetsialisty/vrachi-rentgenologi/kostyreva-lyubov-leonidovna/" TargetMode="External"/><Relationship Id="rId62" Type="http://schemas.openxmlformats.org/officeDocument/2006/relationships/hyperlink" Target="http://krdgp3.ru/ob-ucherezhdenii/svedeniya-o-meditsinskikh-rabotnikakh/uzkie-spetsialisty/vrachi-ultrazvukovoy-diagnostiki/podberezkina-olga-sergeevna/" TargetMode="External"/><Relationship Id="rId1" Type="http://schemas.openxmlformats.org/officeDocument/2006/relationships/styles" Target="styles.xml"/><Relationship Id="rId6" Type="http://schemas.openxmlformats.org/officeDocument/2006/relationships/hyperlink" Target="http://krdgp3.ru/ob-ucherezhdenii/svedeniya-o-meditsinskikh-rabotnikakh/uchastkovye-terapevty/terapevticheskoe-otdelenie--1/baranova-darya-andreevna/" TargetMode="External"/><Relationship Id="rId15" Type="http://schemas.openxmlformats.org/officeDocument/2006/relationships/hyperlink" Target="http://krdgp3.ru/ob-ucherezhdenii/svedeniya-o-meditsinskikh-rabotnikakh/uchastkovye-terapevty/terapevticheskoe-otdelenie--2/ponomareva-darya-aleksandrovna/" TargetMode="External"/><Relationship Id="rId23" Type="http://schemas.openxmlformats.org/officeDocument/2006/relationships/hyperlink" Target="http://krdgp3.ru/ob-ucherezhdenii/svedeniya-o-meditsinskikh-rabotnikakh/uchastkovye-terapevty/terapevticheskoe-otdelenie--2/ponomareva-darya-aleksandrovna/" TargetMode="External"/><Relationship Id="rId28" Type="http://schemas.openxmlformats.org/officeDocument/2006/relationships/hyperlink" Target="http://krdgp3.ru/ob-ucherezhdenii/svedeniya-o-meditsinskikh-rabotnikakh/uzkie-spetsialisty/nevrologi/shtykova-oksana-sergeevna/" TargetMode="External"/><Relationship Id="rId36" Type="http://schemas.openxmlformats.org/officeDocument/2006/relationships/hyperlink" Target="http://krdgp3.ru/ob-ucherezhdenii/svedeniya-o-meditsinskikh-rabotnikakh/uzkie-spetsialisty/kardiologi/stepanova-larisa-viktorovna/" TargetMode="External"/><Relationship Id="rId49" Type="http://schemas.openxmlformats.org/officeDocument/2006/relationships/hyperlink" Target="http://krdgp3.ru/ob-ucherezhdenii/svedeniya-o-meditsinskikh-rabotnikakh/uzkie-spetsialisty/khirurgi/lozhkin-denis-sergeevich/" TargetMode="External"/><Relationship Id="rId57" Type="http://schemas.openxmlformats.org/officeDocument/2006/relationships/hyperlink" Target="http://krdgp3.ru/ob-ucherezhdenii/svedeniya-o-meditsinskikh-rabotnikakh/uzkie-spetsialisty/vrachi-funktsionalnoy-diagnostiki/beskorovaynaya-gulnara-sabirovna/" TargetMode="External"/><Relationship Id="rId10" Type="http://schemas.openxmlformats.org/officeDocument/2006/relationships/hyperlink" Target="http://krdgp3.ru/ob-ucherezhdenii/svedeniya-o-meditsinskikh-rabotnikakh/uchastkovye-terapevty/terapevticheskoe-otdelenie--1/vulfovich-irina-vladimirovna/" TargetMode="External"/><Relationship Id="rId31" Type="http://schemas.openxmlformats.org/officeDocument/2006/relationships/hyperlink" Target="http://krdgp3.ru/ob-ucherezhdenii/svedeniya-o-meditsinskikh-rabotnikakh/uzkie-spetsialisty/nevrologi/kapran-olga-vladimirovna/" TargetMode="External"/><Relationship Id="rId44" Type="http://schemas.openxmlformats.org/officeDocument/2006/relationships/hyperlink" Target="http://krdgp3.ru/ob-ucherezhdenii/svedeniya-o-meditsinskikh-rabotnikakh/uzkie-spetsialisty/endokrinologi/zubkovskaya-anna-viktorovna/" TargetMode="External"/><Relationship Id="rId52" Type="http://schemas.openxmlformats.org/officeDocument/2006/relationships/hyperlink" Target="http://krdgp3.ru/ob-ucherezhdenii/svedeniya-o-meditsinskikh-rabotnikakh/uzkie-spetsialisty/vrachi-rentgenologi/kiryushina-mariya-aleksandrovna/" TargetMode="External"/><Relationship Id="rId60" Type="http://schemas.openxmlformats.org/officeDocument/2006/relationships/hyperlink" Target="http://krdgp3.ru/ob-ucherezhdenii/svedeniya-o-meditsinskikh-rabotnikakh/uzkie-spetsialisty/vrachi-ultrazvukovoy-diagnostiki/matskeplishvili-inna-lvovna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krdgp3.ru/userfiles/ufiles/%D0%BF%D0%B5%D1%80%D0%B5%D1%87%D0%B5%D0%BD%D1%8C%20%D0%B2%D1%80%D0%B0%D1%87%D0%B5%D0%B9%20%D0%BE%D0%BA%D0%B0%D0%B7%D1%8B%D0%B2%D0%B0%D1%8E%D1%89%D0%B8%D1%85%20%D0%BF%D0%BB%D0%B0%D1%82%D0%BD%D1%8B%D0%B5%20%D1%83%D1%81%D0%BB%D1%83%D0%B3%D0%B8%20(1).doc" TargetMode="External"/><Relationship Id="rId9" Type="http://schemas.openxmlformats.org/officeDocument/2006/relationships/hyperlink" Target="http://krdgp3.ru/ob-ucherezhdenii/svedeniya-o-meditsinskikh-rabotnikakh/uchastkovye-terapevty/terapevticheskoe-otdelenie--1/batyutina-anna-viktorovna/" TargetMode="External"/><Relationship Id="rId13" Type="http://schemas.openxmlformats.org/officeDocument/2006/relationships/hyperlink" Target="http://krdgp3.ru/ob-ucherezhdenii/svedeniya-o-meditsinskikh-rabotnikakh/uchastkovye-terapevty/terapevticheskoe-otdelenie--3/galkin-vladimir-anatolevich/" TargetMode="External"/><Relationship Id="rId18" Type="http://schemas.openxmlformats.org/officeDocument/2006/relationships/hyperlink" Target="http://krdgp3.ru/ob-ucherezhdenii/svedeniya-o-meditsinskikh-rabotnikakh/uchastkovye-terapevty/terapevticheskoe-otdelenie--2/gordeenkova-elena-valerevna/" TargetMode="External"/><Relationship Id="rId39" Type="http://schemas.openxmlformats.org/officeDocument/2006/relationships/hyperlink" Target="http://krdgp3.ru/ob-ucherezhdenii/svedeniya-o-meditsinskikh-rabotnikakh/uzkie-spetsialisty/urologi/protsenko-aleksandr-ivan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3724</Words>
  <Characters>21232</Characters>
  <Application>Microsoft Office Word</Application>
  <DocSecurity>0</DocSecurity>
  <Lines>176</Lines>
  <Paragraphs>49</Paragraphs>
  <ScaleCrop>false</ScaleCrop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2019-07-17T09:03:00Z</dcterms:created>
  <dcterms:modified xsi:type="dcterms:W3CDTF">2019-07-17T09:03:00Z</dcterms:modified>
</cp:coreProperties>
</file>