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A91AA" w14:textId="77777777" w:rsidR="00BE3A0E" w:rsidRPr="00BE3A0E" w:rsidRDefault="00BE3A0E" w:rsidP="00BE3A0E">
      <w:pPr>
        <w:spacing w:before="300" w:after="150" w:line="240" w:lineRule="auto"/>
        <w:outlineLvl w:val="0"/>
        <w:rPr>
          <w:rFonts w:ascii="Arial" w:eastAsia="Times New Roman" w:hAnsi="Arial" w:cs="Arial"/>
          <w:color w:val="303030"/>
          <w:kern w:val="36"/>
          <w:sz w:val="54"/>
          <w:szCs w:val="54"/>
          <w:lang w:eastAsia="ru-RU"/>
        </w:rPr>
      </w:pPr>
      <w:r w:rsidRPr="00BE3A0E">
        <w:rPr>
          <w:rFonts w:ascii="Arial" w:eastAsia="Times New Roman" w:hAnsi="Arial" w:cs="Arial"/>
          <w:color w:val="303030"/>
          <w:kern w:val="36"/>
          <w:sz w:val="54"/>
          <w:szCs w:val="54"/>
          <w:lang w:eastAsia="ru-RU"/>
        </w:rPr>
        <w:t>Сотрудник</w:t>
      </w:r>
    </w:p>
    <w:p w14:paraId="337333EC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3C6796F6" wp14:editId="4AD4CC5E">
            <wp:extent cx="2284946" cy="1521810"/>
            <wp:effectExtent l="0" t="0" r="1270" b="2540"/>
            <wp:docPr id="1" name="Рисунок 1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45" cy="154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BC6AA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Проненко Ирина Александровна</w:t>
      </w:r>
    </w:p>
    <w:p w14:paraId="2421511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2D31617C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Главный врач</w:t>
      </w:r>
    </w:p>
    <w:p w14:paraId="5A75A25E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6DE2E58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1983 Ростовский государственный медицинский институт / Педиатрия</w:t>
      </w:r>
    </w:p>
    <w:p w14:paraId="348D90FE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3600256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Организация здравоохранения и общественное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здоровье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28.06.2022</w:t>
      </w:r>
    </w:p>
    <w:p w14:paraId="3EA8DFE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6FA26CD1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Высшая</w:t>
      </w:r>
    </w:p>
    <w:p w14:paraId="45358E34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2E9A8157" wp14:editId="6882978D">
            <wp:extent cx="1916398" cy="1851934"/>
            <wp:effectExtent l="0" t="0" r="8255" b="0"/>
            <wp:docPr id="2" name="Рисунок 2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50" cy="187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D3988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Ермолаева Наталья Александровна</w:t>
      </w:r>
    </w:p>
    <w:p w14:paraId="54B4EBA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3BC21A73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Заместитель главного врача по клинико- экспертной работе</w:t>
      </w:r>
    </w:p>
    <w:p w14:paraId="207D7603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08250877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2001 Волгоградская медицинская академия / Лечебное дело</w:t>
      </w:r>
    </w:p>
    <w:p w14:paraId="0FC279A0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32C0B209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Организация здравоохранения и общественное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здоровье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27.06.2020 Функциональная диагностика До 30.06.2022</w:t>
      </w:r>
    </w:p>
    <w:p w14:paraId="257AE4FA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6AF1F43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Высшая</w:t>
      </w:r>
    </w:p>
    <w:p w14:paraId="374F4261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31DDB16F" wp14:editId="6F3027E6">
            <wp:extent cx="2276405" cy="2314399"/>
            <wp:effectExtent l="0" t="0" r="0" b="0"/>
            <wp:docPr id="3" name="Рисунок 3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59" cy="232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25296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Бакаева Наталья Николаевна</w:t>
      </w:r>
    </w:p>
    <w:p w14:paraId="32172C0B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3E017D09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Заместитель главного врача по медицинской части</w:t>
      </w:r>
    </w:p>
    <w:p w14:paraId="5A269058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147C6427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1998 Волгоградская медицинская академия/ лечебное дело</w:t>
      </w:r>
    </w:p>
    <w:p w14:paraId="031ADA0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382AF850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Организация здравоохранения и общественное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здоровье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29.03.2021 Терапия До 30.04.2020</w:t>
      </w:r>
    </w:p>
    <w:p w14:paraId="6384F0A0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E10199D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Высшая</w:t>
      </w:r>
    </w:p>
    <w:p w14:paraId="4AB3A707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348CBD59" wp14:editId="1F9826CB">
            <wp:extent cx="2366305" cy="1885860"/>
            <wp:effectExtent l="0" t="0" r="0" b="635"/>
            <wp:docPr id="4" name="Рисунок 4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43" cy="190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8F48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Голубенко Лидия Алексеевна</w:t>
      </w:r>
    </w:p>
    <w:p w14:paraId="6154B1E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093977E2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Заведующий организационно-методическим кабинетом</w:t>
      </w:r>
    </w:p>
    <w:p w14:paraId="7CB8DCD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5AFCDF5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1983 Волгоградский медицинский институт Лечебное дело</w:t>
      </w:r>
    </w:p>
    <w:p w14:paraId="3212336D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7F4BB65C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Организация здравоохранения и общественное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здоровье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29.11.2019 Эндоскопия До 04.04.2023</w:t>
      </w:r>
    </w:p>
    <w:p w14:paraId="169FD87E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0D411100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Вторая</w:t>
      </w:r>
    </w:p>
    <w:p w14:paraId="1435DB75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02618E70" wp14:editId="7D6AE14F">
            <wp:extent cx="1923415" cy="2157751"/>
            <wp:effectExtent l="0" t="0" r="635" b="0"/>
            <wp:docPr id="5" name="Рисунок 5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06" cy="217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0E2A8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Белоусова Вера Павловна</w:t>
      </w:r>
    </w:p>
    <w:p w14:paraId="7B7427F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322EF08C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Заведующий отделением медицинской профилактики</w:t>
      </w:r>
    </w:p>
    <w:p w14:paraId="4DCF0A64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1ACE8ED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1976 Волгоградский медицинский институт Педиатрия</w:t>
      </w:r>
    </w:p>
    <w:p w14:paraId="014BD41D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5514FA81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Организация здравоохранения и общественное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здоровье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29.03.2024</w:t>
      </w:r>
    </w:p>
    <w:p w14:paraId="20DB19E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107CAB14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Высшая</w:t>
      </w:r>
    </w:p>
    <w:p w14:paraId="19BBC5AE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2C29A0BA" wp14:editId="240604E2">
            <wp:extent cx="1828902" cy="2657301"/>
            <wp:effectExtent l="0" t="0" r="0" b="0"/>
            <wp:docPr id="6" name="Рисунок 6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75" cy="269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B6C84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Герок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Владимир Витальевич</w:t>
      </w:r>
    </w:p>
    <w:p w14:paraId="0C9EE8A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475053AA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Врач-терапевт отделения медицинской профилактики</w:t>
      </w:r>
    </w:p>
    <w:p w14:paraId="6FA68A6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631895F7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1980 Волгоградский государственный медицинский институт, "Лечебное дело"</w:t>
      </w:r>
    </w:p>
    <w:p w14:paraId="413E0B0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0439233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Терапия до 30.06.2020</w:t>
      </w:r>
    </w:p>
    <w:p w14:paraId="1F09E15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5917461C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Высшая</w:t>
      </w:r>
    </w:p>
    <w:p w14:paraId="6CE98925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48EAC852" wp14:editId="33C75F3F">
            <wp:extent cx="2304019" cy="2943225"/>
            <wp:effectExtent l="0" t="0" r="1270" b="0"/>
            <wp:docPr id="7" name="Рисунок 7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30" cy="295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F3CA3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Кудревич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Надежда Ивановна</w:t>
      </w:r>
    </w:p>
    <w:p w14:paraId="53061E24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2CBF3E9E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заведующий лабораторией, врач клинической лабораторной диагностики</w:t>
      </w:r>
    </w:p>
    <w:p w14:paraId="3FD210A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78D6E8E1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1980 Киевский государственный университет Биология</w:t>
      </w:r>
    </w:p>
    <w:p w14:paraId="67B101BD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0C9C8F32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Клиническая лабораторная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диагностика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27.04.2023</w:t>
      </w:r>
    </w:p>
    <w:p w14:paraId="6D2E3B5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21A77211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Высшая</w:t>
      </w:r>
    </w:p>
    <w:p w14:paraId="2FCFBA96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7D46A7D8" wp14:editId="074FDB62">
            <wp:extent cx="2061685" cy="2748915"/>
            <wp:effectExtent l="0" t="0" r="0" b="0"/>
            <wp:docPr id="8" name="Рисунок 8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89" cy="27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5E01D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Ракитина Надежда Сергеевна</w:t>
      </w:r>
    </w:p>
    <w:p w14:paraId="60E38748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13C9D1B1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 клинической лабораторной диагностики</w:t>
      </w:r>
    </w:p>
    <w:p w14:paraId="407E226E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41FBB977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2009 Волгоградская медицинская академия Биохимия</w:t>
      </w:r>
    </w:p>
    <w:p w14:paraId="7106EC7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31AA49BA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Клиническая лабораторная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диагностика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31.03.2020</w:t>
      </w:r>
    </w:p>
    <w:p w14:paraId="6CDB3CE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31BC9667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первая</w:t>
      </w:r>
    </w:p>
    <w:p w14:paraId="2AE2CCA7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56D54C29" wp14:editId="530B419E">
            <wp:extent cx="1944824" cy="2552582"/>
            <wp:effectExtent l="0" t="0" r="0" b="635"/>
            <wp:docPr id="9" name="Рисунок 9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807" cy="258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1F756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Лешкунова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Елена Викторовна</w:t>
      </w:r>
    </w:p>
    <w:p w14:paraId="670A81D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19233E7E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Заведующий физиотерапевтическим отделением</w:t>
      </w:r>
    </w:p>
    <w:p w14:paraId="78211C2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2941B65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1987 Волгоградский медицинский институт Лечебное дело</w:t>
      </w:r>
    </w:p>
    <w:p w14:paraId="58FE28F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29764607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Физиотерапия до 30.12.2019 Дерматовенерология До 10.02.2023</w:t>
      </w:r>
    </w:p>
    <w:p w14:paraId="39693A28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14E8F28A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Высшая</w:t>
      </w:r>
    </w:p>
    <w:p w14:paraId="47AD6216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1D49909E" wp14:editId="0C643DD4">
            <wp:extent cx="2142807" cy="2857076"/>
            <wp:effectExtent l="0" t="0" r="0" b="635"/>
            <wp:docPr id="10" name="Рисунок 10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44" cy="286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8CA8B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Бокова Надежда Алексеевна</w:t>
      </w:r>
    </w:p>
    <w:p w14:paraId="3D9F2D8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1EA3927B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 ЛФК</w:t>
      </w:r>
    </w:p>
    <w:p w14:paraId="04372FC3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542FEC5C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1983 Волгоградский медицинский институт Лечебное дело</w:t>
      </w:r>
    </w:p>
    <w:p w14:paraId="4D8B58D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75DB2A21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Лечебная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физкультура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28.02. 2021</w:t>
      </w:r>
    </w:p>
    <w:p w14:paraId="73EC3CE1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48E87E8C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1EBC9043" wp14:editId="19D02BFA">
            <wp:extent cx="1945481" cy="2593975"/>
            <wp:effectExtent l="0" t="0" r="0" b="0"/>
            <wp:docPr id="11" name="Рисунок 11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39" cy="261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B8F9D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Корзун Петр Николаевич</w:t>
      </w:r>
    </w:p>
    <w:p w14:paraId="5FD129D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763EF298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заведующий травматологическим отделением, врач травматолог-ортопед</w:t>
      </w:r>
    </w:p>
    <w:p w14:paraId="67EDBB1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262F1D3A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1986 Куйбышевский медицинский институт Лечебное дело</w:t>
      </w:r>
    </w:p>
    <w:p w14:paraId="7880F290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05E67CD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Травматология и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ортопедия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28.04.2022</w:t>
      </w:r>
    </w:p>
    <w:p w14:paraId="7651228B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21A71CCB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Первая</w:t>
      </w:r>
    </w:p>
    <w:p w14:paraId="2308599C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1B60F686" wp14:editId="5892F6F7">
            <wp:extent cx="2060325" cy="2770185"/>
            <wp:effectExtent l="0" t="0" r="0" b="0"/>
            <wp:docPr id="12" name="Рисунок 12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94" cy="279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2828D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Горбунов Сергей Сергеевич</w:t>
      </w:r>
    </w:p>
    <w:p w14:paraId="68371CA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255262A6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 травматолог- ортопед</w:t>
      </w:r>
    </w:p>
    <w:p w14:paraId="649F2E14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49B7A2C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2010 волгоградский государственный медицинский университет Лечебное дело</w:t>
      </w:r>
    </w:p>
    <w:p w14:paraId="24EDCE78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5216A151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Травматология и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ортопедия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05.05.2021</w:t>
      </w:r>
    </w:p>
    <w:p w14:paraId="49378474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1E142C9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Первая</w:t>
      </w:r>
    </w:p>
    <w:p w14:paraId="69CC0164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72118236" wp14:editId="6E96A7FD">
            <wp:extent cx="2073594" cy="2764790"/>
            <wp:effectExtent l="0" t="0" r="3175" b="0"/>
            <wp:docPr id="13" name="Рисунок 13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36" cy="278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E5A94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Костюк Оксана Владимировна</w:t>
      </w:r>
    </w:p>
    <w:p w14:paraId="08C5C64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26540B20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 травматолог-ортопед</w:t>
      </w:r>
    </w:p>
    <w:p w14:paraId="013B9E1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672CE5E5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2000 Волгоградская медицинская академия Лечебное дело</w:t>
      </w:r>
    </w:p>
    <w:p w14:paraId="407C609A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7E92D426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Травматология и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ортопедия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09.02.2023</w:t>
      </w:r>
    </w:p>
    <w:p w14:paraId="61E1BEB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2C5DAD79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Первая</w:t>
      </w:r>
    </w:p>
    <w:p w14:paraId="20D4C9A2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0A10640B" wp14:editId="39DA66D3">
            <wp:extent cx="2035493" cy="2713990"/>
            <wp:effectExtent l="0" t="0" r="3175" b="0"/>
            <wp:docPr id="14" name="Рисунок 14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48" cy="272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81B0E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Климентов Олег Алексеевич</w:t>
      </w:r>
    </w:p>
    <w:p w14:paraId="4F429B5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494E155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 травматолог-ортопед</w:t>
      </w:r>
    </w:p>
    <w:p w14:paraId="5396C343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59CDD4CE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1989 Волгоградский медицинский институт Лечебное дело</w:t>
      </w:r>
    </w:p>
    <w:p w14:paraId="4869B92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1AF0F09A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Травматология и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ортопедия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19.02.2021</w:t>
      </w:r>
    </w:p>
    <w:p w14:paraId="284AF8D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5F395973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Вторая</w:t>
      </w:r>
    </w:p>
    <w:p w14:paraId="36296898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306B4808" wp14:editId="23A15C1B">
            <wp:extent cx="1842453" cy="2456604"/>
            <wp:effectExtent l="0" t="0" r="5715" b="1270"/>
            <wp:docPr id="15" name="Рисунок 15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86" cy="246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648F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Обухов Алексей Васильевич</w:t>
      </w:r>
    </w:p>
    <w:p w14:paraId="7084BDE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2F754B5D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 -травматолог ортопед</w:t>
      </w:r>
    </w:p>
    <w:p w14:paraId="41D8F48B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3B2A5675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2016, Волгоградский медицинский университет, Лечебное дело</w:t>
      </w:r>
    </w:p>
    <w:p w14:paraId="624397CD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56237062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Травматология и ортопедия до 19.02.2022</w:t>
      </w:r>
    </w:p>
    <w:p w14:paraId="289B426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67506634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126DB67B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7310D058" wp14:editId="19283889">
            <wp:extent cx="1647467" cy="2688607"/>
            <wp:effectExtent l="0" t="0" r="0" b="0"/>
            <wp:docPr id="16" name="Рисунок 16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15" cy="27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3B24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Рубанюк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Наталья </w:t>
      </w: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капитоновна</w:t>
      </w:r>
      <w:proofErr w:type="spellEnd"/>
    </w:p>
    <w:p w14:paraId="552F9F3B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1EFC7B65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Заведующий отделением оказания первичной медико- санитарной помощи</w:t>
      </w:r>
    </w:p>
    <w:p w14:paraId="571686D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163ED173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1998 Волгоградский медицинский институт Лечебное дело</w:t>
      </w:r>
    </w:p>
    <w:p w14:paraId="02F5F43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30A751E7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Акушерство и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гинекология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29.09.2020 Ультразвуковая диагностика До 12.05.2022</w:t>
      </w:r>
    </w:p>
    <w:p w14:paraId="1DFDD5ED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2E04A8C2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467D60B2" wp14:editId="0C7B40AD">
            <wp:extent cx="2415350" cy="2952750"/>
            <wp:effectExtent l="0" t="0" r="4445" b="0"/>
            <wp:docPr id="17" name="Рисунок 17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04" cy="296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AF525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Абалян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Марине Эдуардовна</w:t>
      </w:r>
    </w:p>
    <w:p w14:paraId="1C2B37AD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4103BA45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врач-офтальмолог</w:t>
      </w:r>
    </w:p>
    <w:p w14:paraId="470DBB6A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74DB9CE2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1987 Волгоградский медицинский институт Педиатрия</w:t>
      </w:r>
    </w:p>
    <w:p w14:paraId="281E7FF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351FF5EE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Офтальмология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10.05.2022</w:t>
      </w:r>
    </w:p>
    <w:p w14:paraId="262A8514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48400D08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Первая</w:t>
      </w:r>
    </w:p>
    <w:p w14:paraId="5C40D1A8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60C9BC59" wp14:editId="3142AC34">
            <wp:extent cx="2087515" cy="2905125"/>
            <wp:effectExtent l="0" t="0" r="8255" b="0"/>
            <wp:docPr id="18" name="Рисунок 18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96" cy="292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80D7F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Лысенко Алексей Валерьевич</w:t>
      </w:r>
    </w:p>
    <w:p w14:paraId="58EA9774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3AC12092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врач-уролог</w:t>
      </w:r>
    </w:p>
    <w:p w14:paraId="1E0B5C4E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34E0D8F4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1998 Волгоградская медицинская академия Лечебное дело</w:t>
      </w:r>
    </w:p>
    <w:p w14:paraId="30EFE07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7D82BDD8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Урология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31.10.2022</w:t>
      </w:r>
    </w:p>
    <w:p w14:paraId="1BBA036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4A214AAD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Вторая</w:t>
      </w:r>
    </w:p>
    <w:p w14:paraId="7A3ABAE4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0E149A0A" wp14:editId="58FAE236">
            <wp:extent cx="2021205" cy="2694940"/>
            <wp:effectExtent l="0" t="0" r="0" b="0"/>
            <wp:docPr id="19" name="Рисунок 19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7160" cy="27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BA2F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Шайдуллин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Артур </w:t>
      </w: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Дильшатович</w:t>
      </w:r>
      <w:proofErr w:type="spellEnd"/>
    </w:p>
    <w:p w14:paraId="1493729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779F082D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врач-хирург</w:t>
      </w:r>
    </w:p>
    <w:p w14:paraId="2B09AEF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2D89327D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1982 Башкирский медицинский институт Лечебное дело</w:t>
      </w:r>
    </w:p>
    <w:p w14:paraId="03629E3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795C24F4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Хирургия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28.04.2022</w:t>
      </w:r>
    </w:p>
    <w:p w14:paraId="5F028C5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FCECE6D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Первая</w:t>
      </w:r>
    </w:p>
    <w:p w14:paraId="3BD23039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375975F0" wp14:editId="03E05CAA">
            <wp:extent cx="2093119" cy="2790825"/>
            <wp:effectExtent l="0" t="0" r="2540" b="0"/>
            <wp:docPr id="20" name="Рисунок 20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76" cy="279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0C1AB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Чепурная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Дарья Владимировна</w:t>
      </w:r>
    </w:p>
    <w:p w14:paraId="11627120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089A8E5A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Врач-офтальмолог</w:t>
      </w:r>
    </w:p>
    <w:p w14:paraId="2C53CF3D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26422802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2013, Ставропольский медицинский университет, Педиатрия</w:t>
      </w:r>
    </w:p>
    <w:p w14:paraId="5305AE3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1BF862F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Офтальмология, до 20.04.2023</w:t>
      </w:r>
    </w:p>
    <w:p w14:paraId="22FA984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02B05B6C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42AFF53B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027CB59D" wp14:editId="78FAF812">
            <wp:extent cx="1614627" cy="2361768"/>
            <wp:effectExtent l="0" t="0" r="5080" b="635"/>
            <wp:docPr id="21" name="Рисунок 21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68" cy="237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FBEB6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Килеева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Оксана Витальевна</w:t>
      </w:r>
    </w:p>
    <w:p w14:paraId="3B243AA3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77EA560E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врач-хирург</w:t>
      </w:r>
    </w:p>
    <w:p w14:paraId="73F444EE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7D054363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2014 Волгоградский медицинский университет Лечебное дело</w:t>
      </w:r>
    </w:p>
    <w:p w14:paraId="4DF72094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1CA9B219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Хирургия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31.08.2020</w:t>
      </w:r>
    </w:p>
    <w:p w14:paraId="352224E0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9ED7D43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26EB7604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66B03670" wp14:editId="3288465B">
            <wp:extent cx="1819882" cy="2320290"/>
            <wp:effectExtent l="0" t="0" r="9525" b="3810"/>
            <wp:docPr id="22" name="Рисунок 22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23" cy="233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B48E7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Шишиморова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Светлана Геннадьевна</w:t>
      </w:r>
    </w:p>
    <w:p w14:paraId="5BC88A6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37726C02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 акушер- гинеколог</w:t>
      </w:r>
    </w:p>
    <w:p w14:paraId="3BA6535B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76D8A099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2011 </w:t>
      </w:r>
      <w:proofErr w:type="spell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Волгогорадский</w:t>
      </w:r>
      <w:proofErr w:type="spell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государственный медицинский университет Лечебное дело</w:t>
      </w:r>
    </w:p>
    <w:p w14:paraId="6F9605EA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696DD76B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Акушерство и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гинекология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30.06.2022</w:t>
      </w:r>
    </w:p>
    <w:p w14:paraId="35EE15FD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09CE56E4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4BE82359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5F25B9D0" wp14:editId="6C162A58">
            <wp:extent cx="1867376" cy="2489835"/>
            <wp:effectExtent l="0" t="0" r="0" b="5715"/>
            <wp:docPr id="23" name="Рисунок 23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68" cy="250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0E1DA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Корсун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Татьяна Андреевна</w:t>
      </w:r>
    </w:p>
    <w:p w14:paraId="6E053DD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5A222C2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врач-отоларинголог</w:t>
      </w:r>
    </w:p>
    <w:p w14:paraId="6C05E13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389DC22A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2010 Волгоградский медицинский университет Педиатрия</w:t>
      </w:r>
    </w:p>
    <w:p w14:paraId="172E8E5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701670B8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Оториноларингология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28.04.2023</w:t>
      </w:r>
    </w:p>
    <w:p w14:paraId="27EF44F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2136B1BF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Первая</w:t>
      </w:r>
    </w:p>
    <w:p w14:paraId="4A4DAE53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17957865" wp14:editId="0037DEEE">
            <wp:extent cx="1809750" cy="2413000"/>
            <wp:effectExtent l="0" t="0" r="0" b="6350"/>
            <wp:docPr id="24" name="Рисунок 24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93" cy="243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57A00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Глаголев Юрий Михайлович</w:t>
      </w:r>
    </w:p>
    <w:p w14:paraId="35C60F4B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0A457A0E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врач-отоларинголог</w:t>
      </w:r>
    </w:p>
    <w:p w14:paraId="26681B5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02EDB18D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1972 Волгоградский медицинский институт Лечебное дело</w:t>
      </w:r>
    </w:p>
    <w:p w14:paraId="73C112A3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50F4DBB2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Оториноларингология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03.11.2021</w:t>
      </w:r>
    </w:p>
    <w:p w14:paraId="5C9D1C6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12573BA4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Высшая</w:t>
      </w:r>
    </w:p>
    <w:p w14:paraId="3797BA1A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7E28FF4C" wp14:editId="39375D4C">
            <wp:extent cx="1878330" cy="2504440"/>
            <wp:effectExtent l="0" t="0" r="7620" b="0"/>
            <wp:docPr id="25" name="Рисунок 25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58" cy="250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B41C6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Губенко Елена Алексеевна</w:t>
      </w:r>
    </w:p>
    <w:p w14:paraId="5AA729F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5A01A4D2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врач-стоматолог-терапевт</w:t>
      </w:r>
    </w:p>
    <w:p w14:paraId="0C1D000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4F97E4EA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1988 Волгоградский медицинский институт Стоматология</w:t>
      </w:r>
    </w:p>
    <w:p w14:paraId="1135B7F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54DEE867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Стоматология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терапевтическая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30.06.2022</w:t>
      </w:r>
    </w:p>
    <w:p w14:paraId="06868C5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2C1AB2E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Высшая</w:t>
      </w:r>
    </w:p>
    <w:p w14:paraId="0AD106EA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21B4F359" wp14:editId="687552E4">
            <wp:extent cx="1676241" cy="2234988"/>
            <wp:effectExtent l="0" t="0" r="635" b="0"/>
            <wp:docPr id="26" name="Рисунок 26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03" cy="226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F496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Лукьяненко Юрий Александрович</w:t>
      </w:r>
    </w:p>
    <w:p w14:paraId="5C6DCD1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7B62112B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врач-стоматолог-терапевт</w:t>
      </w:r>
    </w:p>
    <w:p w14:paraId="7C399DB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4963B844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1982 Волгоградский медицинский институт Стоматология</w:t>
      </w:r>
    </w:p>
    <w:p w14:paraId="11A0D343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61D55A8C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Стоматология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терапевтическая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27.11.2023</w:t>
      </w:r>
    </w:p>
    <w:p w14:paraId="50FFA95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B0F56F3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Первая</w:t>
      </w:r>
    </w:p>
    <w:p w14:paraId="16878FE8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2F92E2CA" wp14:editId="719535A0">
            <wp:extent cx="2150745" cy="2867660"/>
            <wp:effectExtent l="0" t="0" r="1905" b="8890"/>
            <wp:docPr id="27" name="Рисунок 27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88" cy="28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872D9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Мордовина Елена Ивановна</w:t>
      </w:r>
    </w:p>
    <w:p w14:paraId="7E4AD82D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18544563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Врач-онколог</w:t>
      </w:r>
    </w:p>
    <w:p w14:paraId="73F6B75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5AE540CD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1998 Волгоградская медицинская академия Лечебное дело</w:t>
      </w:r>
    </w:p>
    <w:p w14:paraId="27F3E66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52DA7613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Онкология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30.06.2021</w:t>
      </w:r>
    </w:p>
    <w:p w14:paraId="21F09863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2612CD82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Первая</w:t>
      </w:r>
    </w:p>
    <w:p w14:paraId="3A62A8E7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49A0F037" wp14:editId="3C8C65E1">
            <wp:extent cx="2056765" cy="2742353"/>
            <wp:effectExtent l="0" t="0" r="635" b="1270"/>
            <wp:docPr id="28" name="Рисунок 28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59" cy="278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673FE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Вершинин Виталий Александрович</w:t>
      </w:r>
    </w:p>
    <w:p w14:paraId="0ACCBB7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6B40256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врач-эндоскопист</w:t>
      </w:r>
    </w:p>
    <w:p w14:paraId="16E8FA6E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02DBFF0B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2008 Волгоградский медицинский университет Лечебное дело</w:t>
      </w:r>
    </w:p>
    <w:p w14:paraId="4CD3FB7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7B64214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Эндоскопия до 28.09.2021</w:t>
      </w:r>
    </w:p>
    <w:p w14:paraId="4B5ED34D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0FDD17B4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Вторая</w:t>
      </w:r>
    </w:p>
    <w:p w14:paraId="2FE308FE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43EBB38A" wp14:editId="60AA07F9">
            <wp:extent cx="2114997" cy="2619071"/>
            <wp:effectExtent l="0" t="0" r="0" b="0"/>
            <wp:docPr id="29" name="Рисунок 29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8" cy="263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CBF62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Манютина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Елена Анатольевна</w:t>
      </w:r>
    </w:p>
    <w:p w14:paraId="36A6D48A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393485FA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заведующая рентгенологическим отделением, врач-рентгенолог</w:t>
      </w:r>
    </w:p>
    <w:p w14:paraId="2F04AB7A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6133311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1997 Волгоградская медицинская академия Педиатрия</w:t>
      </w:r>
    </w:p>
    <w:p w14:paraId="03F06F3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39E87677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Рентгенология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13.05.2021</w:t>
      </w:r>
    </w:p>
    <w:p w14:paraId="26157E03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218FF735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Первая</w:t>
      </w:r>
    </w:p>
    <w:p w14:paraId="2B0B75FC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538424EE" wp14:editId="74A437B1">
            <wp:extent cx="2184083" cy="2912110"/>
            <wp:effectExtent l="0" t="0" r="6985" b="2540"/>
            <wp:docPr id="30" name="Рисунок 30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35" cy="292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A1431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Илюхина Юлия Николаевна</w:t>
      </w:r>
    </w:p>
    <w:p w14:paraId="0AA59F3B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0EDA3EA1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Врач-рентгенолог</w:t>
      </w:r>
    </w:p>
    <w:p w14:paraId="65A14FB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787B5C1E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2006 Волгоградский медицинский университет Лечебное дело</w:t>
      </w:r>
    </w:p>
    <w:p w14:paraId="2F89DFCA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575B09A5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Рентгенология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20.11.2022</w:t>
      </w:r>
    </w:p>
    <w:p w14:paraId="5A8DE0C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0FF5D47E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Первая</w:t>
      </w:r>
    </w:p>
    <w:p w14:paraId="64E5AC34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30398A64" wp14:editId="27FB86DF">
            <wp:extent cx="1696085" cy="3017747"/>
            <wp:effectExtent l="0" t="0" r="0" b="0"/>
            <wp:docPr id="31" name="Рисунок 31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80" cy="304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C3D33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Залуцкая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Светлана Алексеевна</w:t>
      </w:r>
    </w:p>
    <w:p w14:paraId="2294C67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408E7D26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 функциональной диагностики</w:t>
      </w:r>
    </w:p>
    <w:p w14:paraId="3564044E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5905F495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1989, Волгоградский медицинский институт, Лечебное дело</w:t>
      </w:r>
    </w:p>
    <w:p w14:paraId="5484E693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098E6534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Функциональная диагностика</w:t>
      </w:r>
    </w:p>
    <w:p w14:paraId="36CD408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B313D34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Высшая</w:t>
      </w:r>
    </w:p>
    <w:p w14:paraId="2B05DCA4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62684DC9" wp14:editId="302D8EBE">
            <wp:extent cx="2018649" cy="2647409"/>
            <wp:effectExtent l="0" t="0" r="1270" b="635"/>
            <wp:docPr id="32" name="Рисунок 32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9" cy="267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E5706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Ровенко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Владислав Юрьевич</w:t>
      </w:r>
    </w:p>
    <w:p w14:paraId="448D33AE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78048462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 функциональной диагностики</w:t>
      </w:r>
    </w:p>
    <w:p w14:paraId="60578C33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19AA7040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1987,,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Волгоградский медицинский институт, Лечебное дело</w:t>
      </w:r>
    </w:p>
    <w:p w14:paraId="3AA0F40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4BBFAEC0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Функциональная диагностика до 02.06.2021</w:t>
      </w:r>
    </w:p>
    <w:p w14:paraId="139FEAA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8F98F2F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18F6F6B6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1459DF73" wp14:editId="7F4CA99A">
            <wp:extent cx="2169896" cy="2683413"/>
            <wp:effectExtent l="0" t="0" r="1905" b="3175"/>
            <wp:docPr id="33" name="Рисунок 33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74" cy="269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368AD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Рудаковская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Наталья Анатольевна</w:t>
      </w:r>
    </w:p>
    <w:p w14:paraId="61B3966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419DDA4A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 ультразвуковой диагностики Врач-гастроэнтеролог</w:t>
      </w:r>
    </w:p>
    <w:p w14:paraId="5FCC1FC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34ECC9EC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1992 Волгоградский медицинский институт Лечебное дело</w:t>
      </w:r>
    </w:p>
    <w:p w14:paraId="7B0B4363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7A25394D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Ультразвуковая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диагностика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20.04.2018 Гастроэнтерология До 28.11.2018</w:t>
      </w:r>
    </w:p>
    <w:p w14:paraId="0114476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0204A4DF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Вторая</w:t>
      </w:r>
    </w:p>
    <w:p w14:paraId="0735C00E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1A41E932" wp14:editId="73F9F525">
            <wp:extent cx="1990725" cy="2654299"/>
            <wp:effectExtent l="0" t="0" r="0" b="0"/>
            <wp:docPr id="34" name="Рисунок 34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17" cy="267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58B2D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Демина Ольга Юрьевна</w:t>
      </w:r>
    </w:p>
    <w:p w14:paraId="3988FD6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576D76A3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Заведующий 1-м терапевтическим отделением, врач-терапевт</w:t>
      </w:r>
    </w:p>
    <w:p w14:paraId="1D6D237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7EF6FE78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2008 Волгоградский медицинский университет Лечебное дело</w:t>
      </w:r>
    </w:p>
    <w:p w14:paraId="648D4B2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1B89509E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02.04.2024г.</w:t>
      </w:r>
    </w:p>
    <w:p w14:paraId="7DE68660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0FBE0DEF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Высшая</w:t>
      </w:r>
    </w:p>
    <w:p w14:paraId="09294373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0FAE35EF" wp14:editId="4300FE3E">
            <wp:extent cx="2309495" cy="3079326"/>
            <wp:effectExtent l="0" t="0" r="0" b="6985"/>
            <wp:docPr id="35" name="Рисунок 35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13" cy="308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D3A0B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Сметанкина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Вера Владимировна</w:t>
      </w:r>
    </w:p>
    <w:p w14:paraId="0978725E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6CC846BA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 терапевт участковый</w:t>
      </w:r>
    </w:p>
    <w:p w14:paraId="5A4E51D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09A5AFB2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1986 </w:t>
      </w:r>
      <w:proofErr w:type="spell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г.Волгоградский</w:t>
      </w:r>
      <w:proofErr w:type="spell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медицинский институт Лечебное дело</w:t>
      </w:r>
    </w:p>
    <w:p w14:paraId="3452014D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4908C54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17.03.2020г.</w:t>
      </w:r>
    </w:p>
    <w:p w14:paraId="7086357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67BE51A0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0B4E4BE8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26CBB190" wp14:editId="104E1EEC">
            <wp:extent cx="2174240" cy="2898986"/>
            <wp:effectExtent l="0" t="0" r="0" b="0"/>
            <wp:docPr id="36" name="Рисунок 36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17" cy="29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2C285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Минякина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Евгения Геннадиевна</w:t>
      </w:r>
    </w:p>
    <w:p w14:paraId="2BAD4DD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32903608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врач-терапевт участковый</w:t>
      </w:r>
    </w:p>
    <w:p w14:paraId="61758D3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75B7A603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2003 Волгоградская медицинская академия Лечебное дело</w:t>
      </w:r>
    </w:p>
    <w:p w14:paraId="2168A6EB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46D85984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04.03.2024г.</w:t>
      </w:r>
    </w:p>
    <w:p w14:paraId="74EEF61D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0E64BC96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Вторая</w:t>
      </w:r>
    </w:p>
    <w:p w14:paraId="49A37852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742B5665" wp14:editId="6BD77AE5">
            <wp:extent cx="2030254" cy="2707005"/>
            <wp:effectExtent l="0" t="0" r="8255" b="0"/>
            <wp:docPr id="37" name="Рисунок 37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96" cy="270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BB39D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Демедюк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Таиса Анатольевна</w:t>
      </w:r>
    </w:p>
    <w:p w14:paraId="36364F00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5C8178FB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врач-терапевт участковый</w:t>
      </w:r>
    </w:p>
    <w:p w14:paraId="6E0B280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3D0C3FA8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1984г.Волгоградский медицинский институт Лечебное дело</w:t>
      </w:r>
    </w:p>
    <w:p w14:paraId="19F2EE1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17A3DA72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20.05.2021г.</w:t>
      </w:r>
    </w:p>
    <w:p w14:paraId="03FFF9D8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0E209050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Первая</w:t>
      </w:r>
    </w:p>
    <w:p w14:paraId="124D136C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00AFFAAA" wp14:editId="06684EA7">
            <wp:extent cx="1817242" cy="2695575"/>
            <wp:effectExtent l="0" t="0" r="0" b="0"/>
            <wp:docPr id="38" name="Рисунок 38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43" cy="271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EDF37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Мещерякова Ольга Игоревна</w:t>
      </w:r>
    </w:p>
    <w:p w14:paraId="33F617A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02F70166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 терапевт участковый Врач -пульмонолог</w:t>
      </w:r>
    </w:p>
    <w:p w14:paraId="58FD465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0780A931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1999г. Волгоградская медицинская академия Лечебное дело</w:t>
      </w:r>
    </w:p>
    <w:p w14:paraId="6DE773A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634C7FA5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29.10.2020 г. Пульмонология До 06.02.2024</w:t>
      </w:r>
    </w:p>
    <w:p w14:paraId="08C9BCC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3E5BDDFC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Высшая</w:t>
      </w:r>
    </w:p>
    <w:p w14:paraId="655FCF28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20117EF2" wp14:editId="52F2218C">
            <wp:extent cx="1852325" cy="3008851"/>
            <wp:effectExtent l="0" t="0" r="0" b="1270"/>
            <wp:docPr id="39" name="Рисунок 39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91" cy="303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B1DBB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Якименко Виктория Александровна</w:t>
      </w:r>
    </w:p>
    <w:p w14:paraId="04D04D8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4639F4AD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 терапевт участковый</w:t>
      </w:r>
    </w:p>
    <w:p w14:paraId="386C6E2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32C9EDA9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2017 Волгоградский государственный медицинский университет Лечебное дело</w:t>
      </w:r>
    </w:p>
    <w:p w14:paraId="07AF480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6A6B3A5D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Лечебное дело до 14.07.2022</w:t>
      </w:r>
    </w:p>
    <w:p w14:paraId="2EAAEB5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6E13FFA3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1042FA8B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5AB8F258" wp14:editId="412C361E">
            <wp:extent cx="2357755" cy="2066557"/>
            <wp:effectExtent l="0" t="0" r="4445" b="0"/>
            <wp:docPr id="40" name="Рисунок 40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42" cy="208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25061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Заплишняя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Евгения Сергеевна</w:t>
      </w:r>
    </w:p>
    <w:p w14:paraId="2C2287A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43BC1486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 терапевт участковый</w:t>
      </w:r>
    </w:p>
    <w:p w14:paraId="216C2B4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4DC41688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2017 Волгоградский государственный медицинский университет Лечебное дело</w:t>
      </w:r>
    </w:p>
    <w:p w14:paraId="76A148E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2476BC88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Лечебное дело до 14.07.2022</w:t>
      </w:r>
    </w:p>
    <w:p w14:paraId="7A2B758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049EC14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5EF2A24A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258955DB" wp14:editId="732D939B">
            <wp:extent cx="2070735" cy="2760979"/>
            <wp:effectExtent l="0" t="0" r="5715" b="1905"/>
            <wp:docPr id="41" name="Рисунок 41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20" cy="27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8E7CC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Шохина Татьяна Борисовна</w:t>
      </w:r>
    </w:p>
    <w:p w14:paraId="10F13AB4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1165CAB5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врач-эндокринолог</w:t>
      </w:r>
    </w:p>
    <w:p w14:paraId="091E47E4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69B8A9E7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1974 Волгоградский медицинский институт Лечебное дело</w:t>
      </w:r>
    </w:p>
    <w:p w14:paraId="6C5AE5F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7635603D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Эндокринология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21.05.2022г.</w:t>
      </w:r>
    </w:p>
    <w:p w14:paraId="78B9FBD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11FE8447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6C255B4D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05CD2338" wp14:editId="1CEF7068">
            <wp:extent cx="2029822" cy="2580112"/>
            <wp:effectExtent l="0" t="0" r="8890" b="0"/>
            <wp:docPr id="42" name="Рисунок 42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235" cy="259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8C0F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Ткаченко Наталья Александровна</w:t>
      </w:r>
    </w:p>
    <w:p w14:paraId="78061BA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1D5FA76B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врач-невролог</w:t>
      </w:r>
    </w:p>
    <w:p w14:paraId="79A66DF0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00D487A1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2014 Волгоградский медицинский университет Лечебное дело</w:t>
      </w:r>
    </w:p>
    <w:p w14:paraId="7463CD4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33C719ED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Неврология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31.08.2020</w:t>
      </w:r>
    </w:p>
    <w:p w14:paraId="783A652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3474AA7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1107DF95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30D0E3D8" wp14:editId="65001F1D">
            <wp:extent cx="2032635" cy="2710180"/>
            <wp:effectExtent l="0" t="0" r="5715" b="0"/>
            <wp:docPr id="43" name="Рисунок 43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34" cy="271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14CB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Бурдун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Людмила Анатольевна</w:t>
      </w:r>
    </w:p>
    <w:p w14:paraId="3B3F9C6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125F90DB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врач-терапевт дневного стационара</w:t>
      </w:r>
    </w:p>
    <w:p w14:paraId="7744E3F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28E99235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1981 Волгоградский медицинский институт Лечебное дело</w:t>
      </w:r>
    </w:p>
    <w:p w14:paraId="239AC64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03B4A500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28.04.2023г.</w:t>
      </w:r>
    </w:p>
    <w:p w14:paraId="442AAE5E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34701CEC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4C125C3B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14E5EF9F" wp14:editId="1DDC5C41">
            <wp:extent cx="1953102" cy="2604135"/>
            <wp:effectExtent l="0" t="0" r="9525" b="5715"/>
            <wp:docPr id="44" name="Рисунок 44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81" cy="261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91CBF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Акарашева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Хеда Адамовна</w:t>
      </w:r>
    </w:p>
    <w:p w14:paraId="1680B90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634651AC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 терапевт участковый</w:t>
      </w:r>
    </w:p>
    <w:p w14:paraId="1BB82C6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038CE528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2011 Волгоградский медицинский университет Лечебное </w:t>
      </w:r>
      <w:proofErr w:type="spell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делоыв</w:t>
      </w:r>
      <w:proofErr w:type="spellEnd"/>
    </w:p>
    <w:p w14:paraId="4F3FF2AB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634D5A5E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28.06.2022г.</w:t>
      </w:r>
    </w:p>
    <w:p w14:paraId="2990B698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2FB9B505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02624574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6099CE39" wp14:editId="4B94919E">
            <wp:extent cx="1822450" cy="2733675"/>
            <wp:effectExtent l="0" t="0" r="6350" b="9525"/>
            <wp:docPr id="45" name="Рисунок 45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F354E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Самсонова Вера Валерьевна</w:t>
      </w:r>
    </w:p>
    <w:p w14:paraId="557CB3B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2C07AE81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врач-терапевт врач-гастроэнтеролог</w:t>
      </w:r>
    </w:p>
    <w:p w14:paraId="3DBE4CBA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48924872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2005 Оренбургская медицинская академия Лечебное дело</w:t>
      </w:r>
    </w:p>
    <w:p w14:paraId="2EF2253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1A89923C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25.02.2021г. Гастроэнтерология до 30.12.2024</w:t>
      </w:r>
    </w:p>
    <w:p w14:paraId="2ABBBB93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F17BD95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4CD0EC66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3AB9AEF1" wp14:editId="13CAA120">
            <wp:extent cx="2285524" cy="3047365"/>
            <wp:effectExtent l="0" t="0" r="635" b="635"/>
            <wp:docPr id="46" name="Рисунок 46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09" cy="305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D4DB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Коробова </w:t>
      </w: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Асия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Валентиновна</w:t>
      </w:r>
    </w:p>
    <w:p w14:paraId="42379A3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6A233253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 терапевт участковый</w:t>
      </w:r>
    </w:p>
    <w:p w14:paraId="634E82E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5600AF35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2011 Волгоградский медицинский университет Лечебное дело</w:t>
      </w:r>
    </w:p>
    <w:p w14:paraId="734E758B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240047EA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14.12.2021</w:t>
      </w:r>
    </w:p>
    <w:p w14:paraId="39D39D9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0650C169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631884AD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40B00AF4" wp14:editId="03D1EAC9">
            <wp:extent cx="1948180" cy="2597573"/>
            <wp:effectExtent l="0" t="0" r="0" b="0"/>
            <wp:docPr id="47" name="Рисунок 47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11" cy="260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6CF24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Сергеева Елена Сергеевна</w:t>
      </w:r>
    </w:p>
    <w:p w14:paraId="2065804E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70F7FD36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 терапевт участковый</w:t>
      </w:r>
    </w:p>
    <w:p w14:paraId="74B9E864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1B153433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2008 Волгоградский медицинский университет</w:t>
      </w:r>
    </w:p>
    <w:p w14:paraId="1780435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2EA4775D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02.04.2024г.</w:t>
      </w:r>
    </w:p>
    <w:p w14:paraId="7683EFF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3E98E37E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Вторая</w:t>
      </w:r>
    </w:p>
    <w:p w14:paraId="0A5C24D4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088E31A7" wp14:editId="137E617C">
            <wp:extent cx="2162651" cy="2883535"/>
            <wp:effectExtent l="0" t="0" r="9525" b="0"/>
            <wp:docPr id="48" name="Рисунок 48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66" cy="288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9A82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Китов Олег Эдуардович</w:t>
      </w:r>
    </w:p>
    <w:p w14:paraId="1B1D1744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46123B5C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врач-кардиолог</w:t>
      </w:r>
    </w:p>
    <w:p w14:paraId="447BFFFA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64180591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1993 Волгоградский медицинский институт Лечебное дело</w:t>
      </w:r>
    </w:p>
    <w:p w14:paraId="089A6D2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275A7D70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Кардиология до 05.05.2019г.</w:t>
      </w:r>
    </w:p>
    <w:p w14:paraId="558AE65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4CB44BDC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3BCF1B1A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51E10BDD" wp14:editId="56BE8421">
            <wp:extent cx="1963837" cy="2694224"/>
            <wp:effectExtent l="0" t="0" r="0" b="0"/>
            <wp:docPr id="49" name="Рисунок 49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45" cy="272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F88AB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Дзюбенко Наталья Юрьевна</w:t>
      </w:r>
    </w:p>
    <w:p w14:paraId="6D3AC1E3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022D2365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Врач-эндокринолог</w:t>
      </w:r>
    </w:p>
    <w:p w14:paraId="18B38BF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3B0D7E5D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2008 Волгоградский медицинский университет Лечебное дело</w:t>
      </w:r>
    </w:p>
    <w:p w14:paraId="0FB59B64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45170A7E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Эндокринология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31.05.2022</w:t>
      </w:r>
    </w:p>
    <w:p w14:paraId="1FFA625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639B398F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54FC0541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71FDB171" wp14:editId="59400D90">
            <wp:extent cx="2002155" cy="2669540"/>
            <wp:effectExtent l="0" t="0" r="0" b="0"/>
            <wp:docPr id="50" name="Рисунок 50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77" cy="267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27470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Ермолаев Николай Владимирович</w:t>
      </w:r>
    </w:p>
    <w:p w14:paraId="5319E71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23C46276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врач-невролог</w:t>
      </w:r>
    </w:p>
    <w:p w14:paraId="4002064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28B8DC71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1999 Волгоградская медицинская академия Лечебное дело</w:t>
      </w:r>
    </w:p>
    <w:p w14:paraId="56EDA96D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76899449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Неврология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29.09.2022</w:t>
      </w:r>
    </w:p>
    <w:p w14:paraId="170A9E9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0D73F509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348C0162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3D3FAA1F" wp14:editId="5B7F97AF">
            <wp:extent cx="2205832" cy="2941109"/>
            <wp:effectExtent l="0" t="0" r="4445" b="0"/>
            <wp:docPr id="51" name="Рисунок 51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04" cy="294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DDF65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Кузнецова Яна Михайловна</w:t>
      </w:r>
    </w:p>
    <w:p w14:paraId="67101AE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6FE406D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врач-невролог</w:t>
      </w:r>
    </w:p>
    <w:p w14:paraId="19E890C0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0A05D36B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1992 Волгоградский медицинский институт Лечебное дело</w:t>
      </w:r>
    </w:p>
    <w:p w14:paraId="1C8C7628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539D9E8B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Неврология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29.12.2021г.</w:t>
      </w:r>
    </w:p>
    <w:p w14:paraId="60D8154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5CB6573B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5A3D62FA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7784EB73" wp14:editId="26757A74">
            <wp:extent cx="1876060" cy="3227070"/>
            <wp:effectExtent l="0" t="0" r="0" b="0"/>
            <wp:docPr id="52" name="Рисунок 52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3442" cy="323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E3EC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Пекшева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Алина Геннадьевна</w:t>
      </w:r>
    </w:p>
    <w:p w14:paraId="3CD672B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09FB5669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Заведующий 2 терапевтическим отделением</w:t>
      </w:r>
    </w:p>
    <w:p w14:paraId="0A2EB44B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3CC752ED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Томский медицинский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институт ,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Лечебное дело,1995</w:t>
      </w:r>
    </w:p>
    <w:p w14:paraId="45C511F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344FB9C1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Терапия до 03.06.2019</w:t>
      </w:r>
    </w:p>
    <w:p w14:paraId="7195E658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1EB2B7E1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4944FA98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3E97CEB2" wp14:editId="7CB91282">
            <wp:extent cx="2847975" cy="2847975"/>
            <wp:effectExtent l="0" t="0" r="9525" b="9525"/>
            <wp:docPr id="53" name="Рисунок 53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E7A79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Менякина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Маргарита Викторовна</w:t>
      </w:r>
    </w:p>
    <w:p w14:paraId="3BBD6B5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6CCAE9E6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Врач-терапевт участковый</w:t>
      </w:r>
    </w:p>
    <w:p w14:paraId="3F7C16D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1684FA5E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2018, Волгоградский государственный медицинский университет, Лечебное дело</w:t>
      </w:r>
    </w:p>
    <w:p w14:paraId="0685ADD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516A9B5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Терапия до 12.07.2023</w:t>
      </w:r>
    </w:p>
    <w:p w14:paraId="01D760E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3EAE66FF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43B22AFE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3DACD4CF" wp14:editId="7C46D1B6">
            <wp:extent cx="1751647" cy="3114040"/>
            <wp:effectExtent l="0" t="0" r="1270" b="0"/>
            <wp:docPr id="54" name="Рисунок 54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7371" cy="315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82166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Дадаева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</w:t>
      </w: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Салимат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</w:t>
      </w: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Сайнудиновна</w:t>
      </w:r>
      <w:proofErr w:type="spellEnd"/>
    </w:p>
    <w:p w14:paraId="0F9618B4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0C3E7248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Врач-терапевт участковый</w:t>
      </w:r>
    </w:p>
    <w:p w14:paraId="52B2F32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3627AF9C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2018, Волгоградский государственный медицинский университет, Лечебное дело</w:t>
      </w:r>
    </w:p>
    <w:p w14:paraId="2B88B83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371090FE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Терапия до 13.07.2023</w:t>
      </w:r>
    </w:p>
    <w:p w14:paraId="119726C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6EB79D92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1524DEDB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2B2CCC63" wp14:editId="5FC569F4">
            <wp:extent cx="2486025" cy="2486025"/>
            <wp:effectExtent l="0" t="0" r="9525" b="9525"/>
            <wp:docPr id="55" name="Рисунок 55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31EE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Нажмудинова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Мадина </w:t>
      </w: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Абдурзаевна</w:t>
      </w:r>
      <w:proofErr w:type="spellEnd"/>
    </w:p>
    <w:p w14:paraId="31363E0B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08F709E3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Врач-терапевт участковый</w:t>
      </w:r>
    </w:p>
    <w:p w14:paraId="0842ED6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0A9B75FF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2018, Волгоградский государственный медицинский университет, Лечебное дело</w:t>
      </w:r>
    </w:p>
    <w:p w14:paraId="090A73B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71069A55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Терапия до 13.07.2023</w:t>
      </w:r>
    </w:p>
    <w:p w14:paraId="255BA11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473F027C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574F2BCF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3CC01239" wp14:editId="3D176F32">
            <wp:extent cx="2534602" cy="3379469"/>
            <wp:effectExtent l="0" t="0" r="0" b="0"/>
            <wp:docPr id="56" name="Рисунок 56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76" cy="338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07919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Вах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Елена Николаевна</w:t>
      </w:r>
    </w:p>
    <w:p w14:paraId="11425FD8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3A6397F1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Заведующий детским поликлиническим отделением, врач-педиатр</w:t>
      </w:r>
    </w:p>
    <w:p w14:paraId="19C8D46A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4889B482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1984 Волгоградский медицинский институт Педиатрия</w:t>
      </w:r>
    </w:p>
    <w:p w14:paraId="65DEBC6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2CEFED08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Педиатрия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04.04.2023г.</w:t>
      </w:r>
    </w:p>
    <w:p w14:paraId="0B65054E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3D893A0F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Высшая</w:t>
      </w:r>
    </w:p>
    <w:p w14:paraId="5485182E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0E41723D" wp14:editId="4F269A61">
            <wp:extent cx="2226945" cy="2969261"/>
            <wp:effectExtent l="0" t="0" r="1905" b="2540"/>
            <wp:docPr id="57" name="Рисунок 57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717" cy="297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D8889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Халитова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Елена Васильевна</w:t>
      </w:r>
    </w:p>
    <w:p w14:paraId="696BB1DB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63930057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врач-педиатр участковый</w:t>
      </w:r>
    </w:p>
    <w:p w14:paraId="1980E50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00DEBB60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1991 Свердловский медицинский институт Педиатрия</w:t>
      </w:r>
    </w:p>
    <w:p w14:paraId="7BC6FB1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1B9B5117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Педиатрия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25.03.2024г.</w:t>
      </w:r>
    </w:p>
    <w:p w14:paraId="3082932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1C534689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41C5BEAD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4325BDE2" wp14:editId="36A4672A">
            <wp:extent cx="1644848" cy="2924175"/>
            <wp:effectExtent l="0" t="0" r="0" b="0"/>
            <wp:docPr id="58" name="Рисунок 58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50" cy="29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0C292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Ховалжина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Татьяна Николаевна</w:t>
      </w:r>
    </w:p>
    <w:p w14:paraId="1BA53F1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2D715BD3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врач-педиатр участковый</w:t>
      </w:r>
    </w:p>
    <w:p w14:paraId="70DC6FA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53B4A792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2001 Волгоградская медицинская академия Педиатрия</w:t>
      </w:r>
    </w:p>
    <w:p w14:paraId="548D6B9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5064B095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Педиатрия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02.04.2024</w:t>
      </w:r>
    </w:p>
    <w:p w14:paraId="41D7173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3A2D067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4821F26F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02E54A92" wp14:editId="6104B50F">
            <wp:extent cx="3638126" cy="2728595"/>
            <wp:effectExtent l="0" t="0" r="635" b="0"/>
            <wp:docPr id="59" name="Рисунок 59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751" cy="273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E5F45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Некрасова Екатерина Владимировна</w:t>
      </w:r>
    </w:p>
    <w:p w14:paraId="1479B6D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1C67B7E9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врач-педиатр участковый</w:t>
      </w:r>
    </w:p>
    <w:p w14:paraId="520737C4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79F33709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1994 Волгоградская медицинская академия Педиатрия</w:t>
      </w:r>
    </w:p>
    <w:p w14:paraId="02935680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696A1449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Педиатрия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17.12.2019г.</w:t>
      </w:r>
    </w:p>
    <w:p w14:paraId="25991FA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E60CA38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Высшая</w:t>
      </w:r>
    </w:p>
    <w:p w14:paraId="623AC426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5D03AF9C" wp14:editId="0C59ECA6">
            <wp:extent cx="2333625" cy="3111500"/>
            <wp:effectExtent l="0" t="0" r="9525" b="0"/>
            <wp:docPr id="60" name="Рисунок 60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72" cy="311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3BEC0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Малышкина Марина Александровна</w:t>
      </w:r>
    </w:p>
    <w:p w14:paraId="7039702A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6690DFBC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врач-педиатр участковый</w:t>
      </w:r>
    </w:p>
    <w:p w14:paraId="5EE41F7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7097EED8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1985 Волгоградский медицинский институт Педиатрия</w:t>
      </w:r>
    </w:p>
    <w:p w14:paraId="0FB2D3C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5A731DC8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Педиатрия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26.12.2021г.</w:t>
      </w:r>
    </w:p>
    <w:p w14:paraId="0D4A6D1B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B486A6A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2892910C" wp14:editId="267486BF">
            <wp:extent cx="2217538" cy="2933065"/>
            <wp:effectExtent l="0" t="0" r="0" b="635"/>
            <wp:docPr id="61" name="Рисунок 61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13" cy="294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75AE6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Ягодкина Елена Альбертовна</w:t>
      </w:r>
    </w:p>
    <w:p w14:paraId="14D6DCB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11DECE19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врач-педиатр участковый</w:t>
      </w:r>
    </w:p>
    <w:p w14:paraId="2B955898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1B748BF3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1992 Волгоградский медицинский институт Педиатрия</w:t>
      </w:r>
    </w:p>
    <w:p w14:paraId="61299CC0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146F69CA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Педиатрия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06.03.2023г.</w:t>
      </w:r>
    </w:p>
    <w:p w14:paraId="113A1D6A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D87135E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Высшая</w:t>
      </w:r>
    </w:p>
    <w:p w14:paraId="41FEEF44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5AF7DF87" wp14:editId="715B3098">
            <wp:extent cx="2308225" cy="3077633"/>
            <wp:effectExtent l="0" t="0" r="0" b="8890"/>
            <wp:docPr id="62" name="Рисунок 62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015" cy="30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DCFC1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Ефимкова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Ирина Владимировна</w:t>
      </w:r>
    </w:p>
    <w:p w14:paraId="348806F7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61800247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врач-педиатр участковый</w:t>
      </w:r>
    </w:p>
    <w:p w14:paraId="06E441C0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7DBB2210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1990 Волгоградский медицинский институт Педиатрия</w:t>
      </w:r>
    </w:p>
    <w:p w14:paraId="0F16AC50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73DD2D23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Педиатрия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07.05.2021</w:t>
      </w:r>
    </w:p>
    <w:p w14:paraId="07197AC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787B67F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Высшая</w:t>
      </w:r>
    </w:p>
    <w:p w14:paraId="2C712BA9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2BF90FF3" wp14:editId="7CAD7E6E">
            <wp:extent cx="2212657" cy="2950210"/>
            <wp:effectExtent l="0" t="0" r="0" b="2540"/>
            <wp:docPr id="63" name="Рисунок 63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70" cy="29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4C040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Плахотнюк Татьяна Владимировна</w:t>
      </w:r>
    </w:p>
    <w:p w14:paraId="2770002A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0EC3057B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врач-педиатр участковый</w:t>
      </w:r>
    </w:p>
    <w:p w14:paraId="6AB5F854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620494A4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2006 Волгоградская медицинская академия Педиатрия</w:t>
      </w:r>
    </w:p>
    <w:p w14:paraId="64C7478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4C0FA164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Педиатрия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21.12.2021</w:t>
      </w:r>
    </w:p>
    <w:p w14:paraId="0EAF5EA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8CE3681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Вторая</w:t>
      </w:r>
    </w:p>
    <w:p w14:paraId="1A0DE1E9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5F987AA5" wp14:editId="6CF07EC8">
            <wp:extent cx="2164080" cy="2885440"/>
            <wp:effectExtent l="0" t="0" r="7620" b="0"/>
            <wp:docPr id="64" name="Рисунок 64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96" cy="289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0629E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proofErr w:type="spellStart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Лешева</w:t>
      </w:r>
      <w:proofErr w:type="spellEnd"/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 xml:space="preserve"> Наталья Михайловна</w:t>
      </w:r>
    </w:p>
    <w:p w14:paraId="20F3F901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4AA45848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врач-педиатр</w:t>
      </w:r>
    </w:p>
    <w:p w14:paraId="1DDB8F7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0B1C4CE9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1998 Волгоградская медицинская академия Педиатрия</w:t>
      </w:r>
    </w:p>
    <w:p w14:paraId="57BF3759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5DBB2DB8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Педиатрия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25.03.2024г.</w:t>
      </w:r>
    </w:p>
    <w:p w14:paraId="70D5C442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53D6FEB4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79F61A6D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32F13561" wp14:editId="39471620">
            <wp:extent cx="1921877" cy="2542003"/>
            <wp:effectExtent l="0" t="0" r="2540" b="0"/>
            <wp:docPr id="65" name="Рисунок 65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10" cy="25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0BC09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Селифанова Елена Дмитриевна</w:t>
      </w:r>
    </w:p>
    <w:p w14:paraId="271A899A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401D94D0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 - невролог</w:t>
      </w:r>
    </w:p>
    <w:p w14:paraId="49E2CE6C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1D15DD6D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1986 Томский медицинский институт Педиатрия</w:t>
      </w:r>
    </w:p>
    <w:p w14:paraId="6ADC706B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25D1A033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Неврология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30.09.2020</w:t>
      </w:r>
    </w:p>
    <w:p w14:paraId="75FB8A95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4E006FF6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01D417B3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 wp14:anchorId="237D61D6" wp14:editId="54F6A5BA">
            <wp:extent cx="2370773" cy="3161030"/>
            <wp:effectExtent l="0" t="0" r="0" b="1270"/>
            <wp:docPr id="66" name="Рисунок 66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244" cy="31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CDA6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Калиничев Станислав Евгеньевич</w:t>
      </w:r>
    </w:p>
    <w:p w14:paraId="00E725D0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3EA25223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врач-хирург детский</w:t>
      </w:r>
    </w:p>
    <w:p w14:paraId="7435DDAF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51866721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1997 Волгоградская медицинская академия Педиатрия</w:t>
      </w:r>
    </w:p>
    <w:p w14:paraId="2C2F2DD6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28FE4435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Детская </w:t>
      </w: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хирургия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01.06.2021 Травматология и Ортопедия до 28.05.2019</w:t>
      </w:r>
    </w:p>
    <w:p w14:paraId="3D8B7A73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2AE55569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нет</w:t>
      </w:r>
    </w:p>
    <w:p w14:paraId="3B0A697F" w14:textId="77777777" w:rsidR="00BE3A0E" w:rsidRPr="00BE3A0E" w:rsidRDefault="00BE3A0E" w:rsidP="00BE3A0E">
      <w:pPr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6F0094DB" wp14:editId="5932731A">
            <wp:extent cx="2390899" cy="2876550"/>
            <wp:effectExtent l="0" t="0" r="9525" b="0"/>
            <wp:docPr id="67" name="Рисунок 67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63" cy="290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0A80" w14:textId="77777777" w:rsidR="00BE3A0E" w:rsidRPr="00BE3A0E" w:rsidRDefault="00BE3A0E" w:rsidP="00BE3A0E">
      <w:pPr>
        <w:spacing w:after="75" w:line="240" w:lineRule="auto"/>
        <w:jc w:val="center"/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b/>
          <w:bCs/>
          <w:color w:val="303030"/>
          <w:sz w:val="21"/>
          <w:szCs w:val="21"/>
          <w:lang w:eastAsia="ru-RU"/>
        </w:rPr>
        <w:t>Чупахина Юлия Егоровна</w:t>
      </w:r>
    </w:p>
    <w:p w14:paraId="1365906B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Должность</w:t>
      </w:r>
    </w:p>
    <w:p w14:paraId="3A620A06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врач-отоларинголог детский</w:t>
      </w:r>
    </w:p>
    <w:p w14:paraId="5E276803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Образование</w:t>
      </w:r>
    </w:p>
    <w:p w14:paraId="28CE2125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2008 Волгоградский медицинский университет Лечебное дело</w:t>
      </w:r>
    </w:p>
    <w:p w14:paraId="06DA4B0E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Специализация</w:t>
      </w:r>
    </w:p>
    <w:p w14:paraId="7F7E1DEA" w14:textId="77777777" w:rsidR="00BE3A0E" w:rsidRPr="00BE3A0E" w:rsidRDefault="00BE3A0E" w:rsidP="00BE3A0E">
      <w:pPr>
        <w:spacing w:after="75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proofErr w:type="gramStart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Оториноларингология</w:t>
      </w:r>
      <w:proofErr w:type="gramEnd"/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До 19.04.2024г.</w:t>
      </w:r>
    </w:p>
    <w:p w14:paraId="244EA54D" w14:textId="77777777" w:rsidR="00BE3A0E" w:rsidRPr="00BE3A0E" w:rsidRDefault="00BE3A0E" w:rsidP="00BE3A0E">
      <w:pPr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Категория</w:t>
      </w:r>
    </w:p>
    <w:p w14:paraId="78284838" w14:textId="77777777" w:rsidR="00BE3A0E" w:rsidRPr="00BE3A0E" w:rsidRDefault="00BE3A0E" w:rsidP="00BE3A0E">
      <w:pPr>
        <w:spacing w:line="240" w:lineRule="auto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  <w:r w:rsidRPr="00BE3A0E">
        <w:rPr>
          <w:rFonts w:ascii="Arial" w:eastAsia="Times New Roman" w:hAnsi="Arial" w:cs="Arial"/>
          <w:color w:val="303030"/>
          <w:sz w:val="21"/>
          <w:szCs w:val="21"/>
          <w:lang w:eastAsia="ru-RU"/>
        </w:rPr>
        <w:t>Вторая</w:t>
      </w:r>
    </w:p>
    <w:p w14:paraId="609A1FCC" w14:textId="77777777" w:rsidR="00870087" w:rsidRDefault="00870087">
      <w:bookmarkStart w:id="0" w:name="_GoBack"/>
      <w:bookmarkEnd w:id="0"/>
    </w:p>
    <w:sectPr w:rsidR="00870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361"/>
    <w:rsid w:val="00117239"/>
    <w:rsid w:val="00870087"/>
    <w:rsid w:val="00BE3A0E"/>
    <w:rsid w:val="00C23361"/>
    <w:rsid w:val="00F4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984D8-3B1F-44B5-8E01-65B6B2193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42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93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569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978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35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1731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80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19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946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8408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5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087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786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000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59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4333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994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0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4881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7979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65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707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99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7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4142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7615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9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899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56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884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35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39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7923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900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23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2584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7638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972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935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595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35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5899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539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2220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3652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7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197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512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666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67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8756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07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7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9396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962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90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48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12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8165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438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2607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321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46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039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5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30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0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2669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901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24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0751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32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3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37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89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1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5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6301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21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1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033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751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3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92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871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4055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013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8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8350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20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856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2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907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73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2340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72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7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5367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53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7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5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60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045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59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4116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348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1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6479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41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7054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75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737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1916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26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4266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96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7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560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21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4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7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4874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213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8957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05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69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76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5885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6051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370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67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3255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789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94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6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581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742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8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8955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473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67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19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7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5123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94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895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7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1524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20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7979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321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6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52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54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5273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65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1269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10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4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1833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11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3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2972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538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472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5715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274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46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0308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98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1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865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147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95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81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8098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223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364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833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18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46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485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8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9247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364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6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3436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263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647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198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807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0388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688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17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0081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757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76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519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77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95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2023</Words>
  <Characters>11537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Бородин</dc:creator>
  <cp:keywords/>
  <dc:description/>
  <cp:lastModifiedBy>Владимир Бородин</cp:lastModifiedBy>
  <cp:revision>3</cp:revision>
  <dcterms:created xsi:type="dcterms:W3CDTF">2019-08-01T16:28:00Z</dcterms:created>
  <dcterms:modified xsi:type="dcterms:W3CDTF">2019-08-01T16:51:00Z</dcterms:modified>
</cp:coreProperties>
</file>