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546A9" w14:textId="77777777" w:rsidR="002046CB" w:rsidRPr="002046CB" w:rsidRDefault="002046CB" w:rsidP="002046CB">
      <w:pPr>
        <w:spacing w:after="200" w:line="253" w:lineRule="atLeast"/>
        <w:ind w:left="113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46C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ru-RU"/>
        </w:rPr>
        <w:t>БЕСПЛАТНО ПРЕДОСТАВЛЯЮТСЯ УСЛУГИ:</w:t>
      </w:r>
    </w:p>
    <w:p w14:paraId="403491F1" w14:textId="77777777" w:rsidR="002046CB" w:rsidRPr="002046CB" w:rsidRDefault="002046CB" w:rsidP="002046CB">
      <w:pPr>
        <w:spacing w:after="200" w:line="253" w:lineRule="atLeast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2046C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 Инвалидам Великой Отечественной Войны;</w:t>
      </w:r>
    </w:p>
    <w:p w14:paraId="3BCFAE81" w14:textId="77777777" w:rsidR="002046CB" w:rsidRPr="002046CB" w:rsidRDefault="002046CB" w:rsidP="002046CB">
      <w:pPr>
        <w:spacing w:after="200" w:line="253" w:lineRule="atLeast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2046C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2. Участникам Великой Отечественной Войны;</w:t>
      </w:r>
    </w:p>
    <w:p w14:paraId="2966708B" w14:textId="77777777" w:rsidR="002046CB" w:rsidRPr="002046CB" w:rsidRDefault="002046CB" w:rsidP="002046CB">
      <w:pPr>
        <w:spacing w:after="200" w:line="253" w:lineRule="atLeast"/>
        <w:ind w:firstLine="85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46CB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 </w:t>
      </w:r>
    </w:p>
    <w:p w14:paraId="59F84AA1" w14:textId="77777777" w:rsidR="002046CB" w:rsidRPr="002046CB" w:rsidRDefault="002046CB" w:rsidP="002046CB">
      <w:pPr>
        <w:spacing w:after="200" w:line="253" w:lineRule="atLeast"/>
        <w:ind w:firstLine="851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046CB">
        <w:rPr>
          <w:rFonts w:ascii="Calibri" w:eastAsia="Times New Roman" w:hAnsi="Calibri" w:cs="Calibri"/>
          <w:b/>
          <w:bCs/>
          <w:color w:val="DC143C"/>
          <w:sz w:val="28"/>
          <w:szCs w:val="28"/>
          <w:lang w:eastAsia="ru-RU"/>
        </w:rPr>
        <w:t>ЛЬГОТЫ</w:t>
      </w:r>
    </w:p>
    <w:p w14:paraId="2553DCEE" w14:textId="77777777" w:rsidR="002046CB" w:rsidRPr="002046CB" w:rsidRDefault="002046CB" w:rsidP="002046CB">
      <w:pPr>
        <w:spacing w:after="0" w:line="240" w:lineRule="auto"/>
        <w:ind w:left="1134"/>
        <w:outlineLvl w:val="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gramStart"/>
      <w:r w:rsidRPr="002046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Пользуются  льготами</w:t>
      </w:r>
      <w:proofErr w:type="gramEnd"/>
      <w:r w:rsidRPr="002046C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лица, относящиеся к нижеуказанным категорий граждан (со скидкой 50%)</w:t>
      </w:r>
    </w:p>
    <w:p w14:paraId="1D4F5328" w14:textId="77777777" w:rsidR="002046CB" w:rsidRPr="002046CB" w:rsidRDefault="002046CB" w:rsidP="002046CB">
      <w:pPr>
        <w:spacing w:after="200" w:line="253" w:lineRule="atLeast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2046C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14:paraId="0735DDF5" w14:textId="77777777" w:rsidR="002046CB" w:rsidRPr="002046CB" w:rsidRDefault="002046CB" w:rsidP="002046CB">
      <w:pPr>
        <w:spacing w:after="200" w:line="253" w:lineRule="atLeast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2046C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1. Воины-интернационалисты, участники боевых действий в Чечне;</w:t>
      </w:r>
    </w:p>
    <w:p w14:paraId="3890AADD" w14:textId="77777777" w:rsidR="002046CB" w:rsidRPr="002046CB" w:rsidRDefault="002046CB" w:rsidP="002046CB">
      <w:pPr>
        <w:spacing w:after="200" w:line="253" w:lineRule="atLeast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2046C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2. Узники концлагерей, репрессированные;</w:t>
      </w:r>
    </w:p>
    <w:p w14:paraId="20F7B63B" w14:textId="77777777" w:rsidR="002046CB" w:rsidRPr="002046CB" w:rsidRDefault="002046CB" w:rsidP="002046CB">
      <w:pPr>
        <w:spacing w:after="200" w:line="253" w:lineRule="atLeast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2046C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3. Инвалиды </w:t>
      </w:r>
      <w:r w:rsidRPr="002046CB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I</w:t>
      </w:r>
      <w:r w:rsidRPr="002046C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 </w:t>
      </w:r>
      <w:r w:rsidRPr="002046CB"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  <w:t>II</w:t>
      </w:r>
      <w:r w:rsidRPr="002046C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группы;</w:t>
      </w:r>
    </w:p>
    <w:p w14:paraId="5A16B605" w14:textId="77777777" w:rsidR="002046CB" w:rsidRPr="002046CB" w:rsidRDefault="002046CB" w:rsidP="002046CB">
      <w:pPr>
        <w:spacing w:after="200" w:line="253" w:lineRule="atLeast"/>
        <w:ind w:left="1134"/>
        <w:rPr>
          <w:rFonts w:ascii="Calibri" w:eastAsia="Times New Roman" w:hAnsi="Calibri" w:cs="Calibri"/>
          <w:color w:val="000000"/>
          <w:lang w:eastAsia="ru-RU"/>
        </w:rPr>
      </w:pPr>
      <w:r w:rsidRPr="002046CB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4. Участники ликвидации последствий аварии на Чернобыльской АЭС.</w:t>
      </w:r>
    </w:p>
    <w:p w14:paraId="6C3FFA2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50"/>
    <w:rsid w:val="002046CB"/>
    <w:rsid w:val="006B7350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C29E-49E2-4557-B568-229531C6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046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046C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grame">
    <w:name w:val="grame"/>
    <w:basedOn w:val="a0"/>
    <w:rsid w:val="0020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2019-08-23T09:17:00Z</dcterms:created>
  <dcterms:modified xsi:type="dcterms:W3CDTF">2019-08-23T09:17:00Z</dcterms:modified>
</cp:coreProperties>
</file>