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>ПОДГОТОВКА К ИССЛЕДОВАНИЯМ МОЧИ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>ОБЩИЕ ПРАВИЛА: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Сбор мочи производится в стерильный контейнер (желательно одноразовый, который можно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приобрести в любой аптеке).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 10-12 часов до исследования не рекомендуется употреблять: алкоголь, острую и соленую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пищу, а также пищевые продукты, изменяющие цвет мочи (свекла, морковь).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 мере возможности исключить прием мочегонных препаратов.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После проведения цистоскопии анализ мочи можно назначать не ранее, чем через 5-7 дней.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Женщинам не рекомендуется сдавать анализ мочи во время менструации.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Перед сдачей анализа произвести тщательный туалет наружных половых органов: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 женщин – ватным тампоном, смоченным теплой мыльной водой, проводится туалет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наружных половых органов (обработка половых губ движением тампона спереди и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вниз); высушивается чистой салфеткой, предварительно проглаженной горячим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 мужчин – проводится туалет наружного отверстия мочеиспускательного канала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теплой водой с мылом, затем промывается теплой водой и высушивается чистой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салфеткой, предварительно проглаженной горячим утюгом.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Доставить биоматериал в лабораторию с 8 до 10 часов.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>ОБЩИЙ АНАЛИЗ МОЧИ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Для общего анализа используют первую утреннюю порцию мочи (предыдущее мочеиспускание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должно быть не позже 2-х часов ночи).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Провести туалет наружных половых органов.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Мужчинам при мочеиспускании полностью оттянуть кожную складку и освободить наружное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отверстие мочеиспускательного канала. Женщинам раздвинуть половые губы.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Первые несколько миллилитров мочи слить в унитаз. Всю порцию утренней мочи собрать в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сухой чистый контейнер при свободном мочеиспускании.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Отлить 40-50 миллилитров от общего объема мочи в специальный контейнер и плотно закрыть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крышкой. Нельзя брать мочу из судна, горшка. Собранную мочу сразу доставить в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лабораторию. Допускается хранение мочи в холодильнике (при t +2° +4° С), но не более 1,5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>Сбор суточной мочи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Собрать мочу в течение 24 часов на обычном питьевом режиме (1,5 - 2 л в сутки):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 В 6-8 часов утра освободить мочевой пузырь (эту порцию мочи вылить).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течение 24 часов собрать мочу в чистый сосуд емкостью не менее 2 л. Во время сбора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емкость с мочой необходимо хранить в прохладном месте (оптимально – в холодильнике на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нижней полке при t +4° +8°С), не допуская ее замерзания.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 Последнюю порцию мочи собрать точно в то же время следующего дня, когда накануне был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начат сбор.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 Измерить количество мочи, отлить 50-100 мл в чистый контейнер. Обязательно написать на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контейнере объем мочи, собранной за сутки (суточный диурез).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>Анализ мочи по Нечипоренко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Собрать мочу утром (сразу после сна) по методу 3-х стаканной пробы: начинать мочиться в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унитаз, среднюю порцию собрать в посуду для лабораторного исследования, заканчивать – в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унитаз.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Вторая порция мочи должна преобладать по объему. В лабораторию доставить среднюю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порцию мочи в специальном контейнере. Допускается хранение мочи в холодильнике (при t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+2° +4°), но не более 1,5 часов.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 xml:space="preserve">Анализ мочи по </w:t>
      </w:r>
      <w:proofErr w:type="spellStart"/>
      <w:r>
        <w:rPr>
          <w:rStyle w:val="a3"/>
          <w:rFonts w:ascii="Arial" w:hAnsi="Arial" w:cs="Arial"/>
          <w:color w:val="000000"/>
          <w:sz w:val="27"/>
          <w:szCs w:val="27"/>
        </w:rPr>
        <w:t>Зимницкому</w:t>
      </w:r>
      <w:proofErr w:type="spellEnd"/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Собрать мочу в течение 24 часов на обычном питьевом режиме (1,5-2 л в сутки), учитывая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выпитое количество жидкости за сутки.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6 часов утра освободить мочевой пузырь (эту порцию мочи вылить).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Через каждые 3 часа в течение суток собирать мочу в отдельные емкости, на которых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указывать время сбора и номер порции.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Всего 8 порций: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 порция – с 6-00 до 9-00 утра, 2 порция – с 9-00 до 12-00,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 порция – с 12-00 до 15-00, 4 порция – с 15-00 до 18-00,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 порция – с 18-00 до 21-00, 6 порция – с 21-00 до 24-00,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 порция – с 24-00 до 3-00, 8 порция – с 3-00 до 6-00 часов.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собранное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количество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мочи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8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контейнерах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доставить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</w:t>
      </w:r>
    </w:p>
    <w:p w:rsidR="00D43D48" w:rsidRDefault="00D43D48" w:rsidP="00D43D48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лабораторию.</w:t>
      </w:r>
    </w:p>
    <w:p w:rsidR="00112A27" w:rsidRDefault="00112A27">
      <w:bookmarkStart w:id="0" w:name="_GoBack"/>
      <w:bookmarkEnd w:id="0"/>
    </w:p>
    <w:sectPr w:rsidR="0011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0E"/>
    <w:rsid w:val="00112A27"/>
    <w:rsid w:val="00BD5F0E"/>
    <w:rsid w:val="00D4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113CF-23D6-4640-A3A2-95B5FA4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D4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43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2019-10-21T10:55:00Z</dcterms:created>
  <dcterms:modified xsi:type="dcterms:W3CDTF">2019-10-21T10:55:00Z</dcterms:modified>
</cp:coreProperties>
</file>