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B686" w14:textId="77777777" w:rsidR="007B7210" w:rsidRPr="007B7210" w:rsidRDefault="007B7210" w:rsidP="007B7210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</w:pPr>
      <w:r w:rsidRPr="007B7210"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  <w:t>Порядок прохождения профилактического медицинского осмотра взрослого населения</w:t>
      </w:r>
    </w:p>
    <w:p w14:paraId="7F9F2996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Профилактический медицинский осмотр взрослого населения проводится 1 раз в 2 года на основании ст. 46 Федерального закона от 21.11.2011 №323-Ф3 "Об основах охраны здоровья граждан в Российской Федерации".</w:t>
      </w:r>
    </w:p>
    <w:p w14:paraId="180B69D0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Основной целью профилактического </w:t>
      </w:r>
      <w:proofErr w:type="spellStart"/>
      <w:proofErr w:type="gramStart"/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мед.осмотра</w:t>
      </w:r>
      <w:proofErr w:type="spellEnd"/>
      <w:proofErr w:type="gramEnd"/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является раннее выявление хронических неинфекционных заболеваний, являющихся основной причиной инвалидности и преждевременной смертности населения РФ.</w:t>
      </w:r>
    </w:p>
    <w:p w14:paraId="08E71008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Ответственной за контроль проведения профилактического медицинского осмотра взрослого населения является заведующая отделением медицинской профилактики Леонова Елена Валентиновна, кабинет № 112, раб. тел. 223-29-39.</w:t>
      </w:r>
    </w:p>
    <w:p w14:paraId="235EB09D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Где и когда можно пройти профилактический медицинский осмотр:</w:t>
      </w:r>
    </w:p>
    <w:p w14:paraId="02AA493C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кабинет № 112 (1 этаж) - отделение медицинской профилактики,</w:t>
      </w:r>
    </w:p>
    <w:p w14:paraId="59C8403D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в часы работы Вашего участкового врача (фельдшера).</w:t>
      </w:r>
    </w:p>
    <w:p w14:paraId="72553BE7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пройти профилактический медицинский осмотр работающему гражданину:</w:t>
      </w:r>
    </w:p>
    <w:p w14:paraId="4AE7F24C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Согласно ст. 24 Федерального закона РФ от 21.11.2011 № 323-ФЗ "Об основах охраны здоровья граждан в РФ" работодатели обязаны обеспечить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3F471E4F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Сколько времени занимает прохождение профилактического медицинского осмотра:</w:t>
      </w:r>
    </w:p>
    <w:p w14:paraId="2662883B" w14:textId="77777777" w:rsidR="007B7210" w:rsidRPr="007B7210" w:rsidRDefault="007B7210" w:rsidP="007B7210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B72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правило, требует два визита в поликлинику. Первый визит для проведения опроса и обследований. Второй визит проводится обычно через 1-3дней к врачу терапевту для заключительного осмотра и подведения итогов осмотра.</w:t>
      </w:r>
    </w:p>
    <w:p w14:paraId="36AC64CA" w14:textId="2D10F682" w:rsidR="007914E2" w:rsidRDefault="007B7210" w:rsidP="007B7210">
      <w:r w:rsidRPr="007B72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4"/>
    <w:rsid w:val="007914E2"/>
    <w:rsid w:val="007B7210"/>
    <w:rsid w:val="00A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6277-E09D-4AF0-A357-7E77FCE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2019-08-22T06:36:00Z</dcterms:created>
  <dcterms:modified xsi:type="dcterms:W3CDTF">2019-08-22T06:36:00Z</dcterms:modified>
</cp:coreProperties>
</file>