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15" w:rsidRPr="00612E15" w:rsidRDefault="00612E15" w:rsidP="00612E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Амбулаторно-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поликлииническое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 отделение основано в 2009 году. В структуру отделения входят процедурный кабинет (все виды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лабороторных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 анализов, инъекции, капельницы), физиотерапевтический </w:t>
      </w:r>
      <w:proofErr w:type="gram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кабинет(</w:t>
      </w:r>
      <w:proofErr w:type="gram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лазеротерапия,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магнитотерапия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, ингаляторий, СМТ терапия, УФО терапия,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фонофорез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).</w:t>
      </w:r>
    </w:p>
    <w:p w:rsidR="00612E15" w:rsidRPr="00612E15" w:rsidRDefault="00612E15" w:rsidP="00612E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Прием ведут:</w:t>
      </w:r>
    </w:p>
    <w:p w:rsidR="00612E15" w:rsidRPr="00612E15" w:rsidRDefault="00612E15" w:rsidP="0061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proofErr w:type="gram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кардиолог( ЭКГ</w:t>
      </w:r>
      <w:proofErr w:type="gram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, суточное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мониторирование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 ЭКГ и АД),</w:t>
      </w:r>
    </w:p>
    <w:p w:rsidR="00612E15" w:rsidRPr="00612E15" w:rsidRDefault="00612E15" w:rsidP="0061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невролог,</w:t>
      </w:r>
    </w:p>
    <w:p w:rsidR="00612E15" w:rsidRPr="00612E15" w:rsidRDefault="00612E15" w:rsidP="0061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врач общей </w:t>
      </w:r>
      <w:proofErr w:type="gram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практики(</w:t>
      </w:r>
      <w:proofErr w:type="gram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офтальмологический и лор приемы),</w:t>
      </w:r>
    </w:p>
    <w:p w:rsidR="00612E15" w:rsidRPr="00612E15" w:rsidRDefault="00612E15" w:rsidP="0061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терапевт.</w:t>
      </w:r>
    </w:p>
    <w:p w:rsidR="00612E15" w:rsidRPr="00612E15" w:rsidRDefault="00612E15" w:rsidP="00612E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Экспертиза временной нетрудоспособности.</w:t>
      </w:r>
    </w:p>
    <w:p w:rsidR="00612E15" w:rsidRPr="00612E15" w:rsidRDefault="00612E15" w:rsidP="00612E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Предварительные и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переодические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 xml:space="preserve"> медицинские осмотры с оформлением санитарной книжки, </w:t>
      </w:r>
      <w:proofErr w:type="spellStart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профосмотры</w:t>
      </w:r>
      <w:proofErr w:type="spellEnd"/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.  </w:t>
      </w:r>
    </w:p>
    <w:p w:rsidR="00612E15" w:rsidRPr="00612E15" w:rsidRDefault="00612E15" w:rsidP="00612E1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</w:pPr>
      <w:r w:rsidRPr="00612E15">
        <w:rPr>
          <w:rFonts w:ascii="Helvetica" w:eastAsia="Times New Roman" w:hAnsi="Helvetica" w:cs="Times New Roman"/>
          <w:color w:val="222324"/>
          <w:sz w:val="24"/>
          <w:szCs w:val="24"/>
          <w:lang w:eastAsia="ru-RU"/>
        </w:rPr>
        <w:t>Прием по предварительной записи.  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6E71"/>
    <w:multiLevelType w:val="multilevel"/>
    <w:tmpl w:val="4CF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DB"/>
    <w:rsid w:val="005E6AFE"/>
    <w:rsid w:val="00612E15"/>
    <w:rsid w:val="00E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41AD-0CFB-4E05-B35D-1BE19167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2019-10-03T10:51:00Z</dcterms:created>
  <dcterms:modified xsi:type="dcterms:W3CDTF">2019-10-03T10:52:00Z</dcterms:modified>
</cp:coreProperties>
</file>