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38C8" w14:textId="466151B8" w:rsidR="00AD26F8" w:rsidRPr="00AD26F8" w:rsidRDefault="00AD26F8" w:rsidP="00AD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4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857"/>
        <w:gridCol w:w="1855"/>
        <w:gridCol w:w="2267"/>
        <w:gridCol w:w="1761"/>
      </w:tblGrid>
      <w:tr w:rsidR="00AD26F8" w:rsidRPr="00AD26F8" w14:paraId="7CE05AED" w14:textId="77777777" w:rsidTr="00AD26F8"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3FC90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D0B15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F1E9D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Образование (уровень, документ, кем выдан, когда выдан), специальность, квалификация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63BC9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Сертификат (специальность, срок действия)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06430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График работы, часы приема</w:t>
            </w:r>
          </w:p>
        </w:tc>
      </w:tr>
      <w:tr w:rsidR="00AD26F8" w:rsidRPr="00AD26F8" w14:paraId="5C557D38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D3FF7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Ильина Елена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BC8F7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Заведующая лечебным отделом,</w:t>
            </w: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9643A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1994, «Педиатрия», врач-педиатр интернатура, 1995 «Инфекционные болезни»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6DD44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«Инфекционные болезни» до 18.10.2019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3252A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  <w:tr w:rsidR="00AD26F8" w:rsidRPr="00AD26F8" w14:paraId="0236CD6A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1B9B0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Белоусова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D87CD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FAEC6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1997, «Педиатрия», врач-педиатр интернатура, 1999 «Инфекционные болезни»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0999B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«Инфекционные болезни» до 27.10.2023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18136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  <w:tr w:rsidR="00AD26F8" w:rsidRPr="00AD26F8" w14:paraId="49C74F1C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2FD7E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Галич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3796B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05DE42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1995, «Лечебное дело», 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C5B7F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«Инфекционные болезни» до 12.11.2021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F08F3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  <w:tr w:rsidR="00AD26F8" w:rsidRPr="00AD26F8" w14:paraId="7CD5A958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2B02C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Кожевникова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D815D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8D6E1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1991, «Лечебное дело», 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84695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«Инфекционные болезни» до 18.10.2019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8C1F6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  <w:tr w:rsidR="00AD26F8" w:rsidRPr="00AD26F8" w14:paraId="1F8D27D0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E90E7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Маевская Валерия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9B22E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55465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1995, «Лечебное дело», 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37DAF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«Инфекционные болезни» до 09.11.2020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977FD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  <w:tr w:rsidR="00AD26F8" w:rsidRPr="00AD26F8" w14:paraId="21BF3DA4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D168E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Шульга Наталья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6FDB6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FE478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1997, «Лечебное дело», 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C8FA9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«Инфекционные болезни» до 27.10.2023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0057B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  <w:tr w:rsidR="00AD26F8" w:rsidRPr="00AD26F8" w14:paraId="4C4F73B0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C7D17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Фадеева Мария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7C442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0D6D7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2014, «Лечебное дело», 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EDF28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«Инфекционные болезни» до 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3CE56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  <w:tr w:rsidR="00AD26F8" w:rsidRPr="00AD26F8" w14:paraId="7A0BF4A7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5F47E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Егармина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Лариса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1392D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B3E0D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1986, «Лечебное дело», 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8563B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«Дерматовенерология» до 12.11.2023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109A6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  <w:tr w:rsidR="00AD26F8" w:rsidRPr="00AD26F8" w14:paraId="1E6E9BFA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59238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Татьяна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74962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702AD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1987, «Педиатрия», 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E8B07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«Педиатрия» до 30.04.2021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85FC3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  <w:tr w:rsidR="00AD26F8" w:rsidRPr="00AD26F8" w14:paraId="4C74F315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627B06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Подгорная Ольга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6474F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A6907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1982, «Лечебное дело», 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C2EC1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«Психиатрия-наркология» до 30.05.2022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A434E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  <w:tr w:rsidR="00AD26F8" w:rsidRPr="00AD26F8" w14:paraId="15EA927C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E5C7F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Выродов Игорь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F553E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614F3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1989, «Лечебное дело», 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E77A2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«Фтизиатрия» до 21.04.2020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05507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  <w:tr w:rsidR="00AD26F8" w:rsidRPr="00AD26F8" w14:paraId="2CFD078E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026793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Свиридова Наталия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C6C02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8815D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2007, «Лечебное дело», 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79159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«Терапия» до 18.06.2023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FBE86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  <w:tr w:rsidR="00AD26F8" w:rsidRPr="00AD26F8" w14:paraId="3E719996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78E9C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Кузнецова Наталья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696BD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1C6F9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1984, «Лечебное дело», 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B2807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«Акушерство и гинекология» до 26.12.2021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B9220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  <w:tr w:rsidR="00AD26F8" w:rsidRPr="00AD26F8" w14:paraId="3CA5ADC4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DDFAB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Погорельцева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A643C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425B7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1989, «Педиатрия», 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7C81B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«Психотерапия» до 09.11.2020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4797F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  <w:tr w:rsidR="00AD26F8" w:rsidRPr="00AD26F8" w14:paraId="4FFD51B5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80D9F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Минакова Мария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F694C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Зав. отделом клинической эпидемиологии,</w:t>
            </w: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врач-эпидемиолог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76EF6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1996, «Педиатрия», врач-педиатр, СПб МАПО, 2000, «Эпидемиология», 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8B1D9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«Эпидемиология» до 18.02.2022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BD3E8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  <w:tr w:rsidR="00AD26F8" w:rsidRPr="00AD26F8" w14:paraId="26711239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47235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Шаповалова Лариса 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E32D9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16F45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Кемеровская гос. мед. академия, 1992, «Медико-профилактическое дело», врач-гигиенист, 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68BFF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«Эпидемиология» до 07.04.2023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59EFC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  <w:tr w:rsidR="00AD26F8" w:rsidRPr="00AD26F8" w14:paraId="18186B80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4E507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Радькова Надежда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332F5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6ACAE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Кемеровская гос. мед. академия, 1986, «Гигиена и эпидемиология», врач-гигиенист, 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B7A96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«Эпидемиология» до 07.04.2023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A8B21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  <w:tr w:rsidR="00AD26F8" w:rsidRPr="00AD26F8" w14:paraId="6C79C138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0CBC3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Щербинина Юлия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5F5DE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63391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2012, «Медико-профилактическое дело», врач-эпидемиолог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52D7F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«Эпидемиология» до 07.04.2023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F49A9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  <w:tr w:rsidR="00AD26F8" w:rsidRPr="00AD26F8" w14:paraId="4329FDBC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65F9B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Мироненко Илона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E8444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E4FF11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Высшее, диплом, АГМУ, 2015, </w:t>
            </w: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«Медико-профилактическое дело», врач-эпидемиолог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A0B43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«Эпидемиология» до 25.07.2021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EEC3F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8.30ч.-16.12ч. обед </w:t>
            </w: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12.30ч.-13.00ч.</w:t>
            </w:r>
          </w:p>
        </w:tc>
      </w:tr>
      <w:tr w:rsidR="00AD26F8" w:rsidRPr="00AD26F8" w14:paraId="654CBDDF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7EEC3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Эйхман Татьяна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F8409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914E7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2018, «Медико-профилактическое дело», врач по общей гигиене, по эпидемиологии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3AE45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Св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-во об аккредитации «Специалист в области медико-профилактического дела» до 06.07.2023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16A6D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  <w:tr w:rsidR="00AD26F8" w:rsidRPr="00AD26F8" w14:paraId="1F1FF5D3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D11E4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Егорова Мария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437AA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Зав. отделом профилактики, </w:t>
            </w: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врач-эпидемиолог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83472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1989 «Лечебное дело», 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A0E263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«Эпидемиология» до 12.04.2019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9DC29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  <w:tr w:rsidR="00AD26F8" w:rsidRPr="00AD26F8" w14:paraId="58BB19DF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66CE8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Федина Светлана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CBE2C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8792D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Омская гос. мед. академия, 1986 «Гигиена, санитария и эпидемиология», врач-гигиенист, 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D6900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«Эпидемиология» до 07.04.2023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1DA93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  <w:tr w:rsidR="00AD26F8" w:rsidRPr="00AD26F8" w14:paraId="25699585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C67B7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Бондаренко Александр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399F1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 УЗД по сов-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590D0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2003, «Лечебное дело», 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1425F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«Ультразвуковая диагностика» до 26.02.2023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C02F0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прием по предварительной записи по тел. 33-45-41, 35-79-18</w:t>
            </w:r>
          </w:p>
        </w:tc>
      </w:tr>
    </w:tbl>
    <w:p w14:paraId="5E99CB1C" w14:textId="77777777" w:rsidR="00AD26F8" w:rsidRPr="00AD26F8" w:rsidRDefault="00AD26F8" w:rsidP="00AD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F8">
        <w:rPr>
          <w:rFonts w:ascii="Helvetica" w:eastAsia="Times New Roman" w:hAnsi="Helvetica" w:cs="Helvetica"/>
          <w:color w:val="565656"/>
          <w:sz w:val="21"/>
          <w:szCs w:val="21"/>
          <w:lang w:eastAsia="ru-RU"/>
        </w:rPr>
        <w:br/>
      </w:r>
    </w:p>
    <w:p w14:paraId="4D11C910" w14:textId="77777777" w:rsidR="00AD26F8" w:rsidRPr="00AD26F8" w:rsidRDefault="00AD26F8" w:rsidP="00AD26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65656"/>
          <w:sz w:val="24"/>
          <w:szCs w:val="24"/>
          <w:lang w:eastAsia="ru-RU"/>
        </w:rPr>
      </w:pPr>
      <w:r w:rsidRPr="00AD26F8">
        <w:rPr>
          <w:rFonts w:ascii="Helvetica" w:eastAsia="Times New Roman" w:hAnsi="Helvetica" w:cs="Helvetica"/>
          <w:b/>
          <w:bCs/>
          <w:color w:val="449284"/>
          <w:sz w:val="24"/>
          <w:szCs w:val="24"/>
          <w:lang w:eastAsia="ru-RU"/>
        </w:rPr>
        <w:t>ГРАФИК ПРИЕМА СПЕЦИАЛИСТОВ КГБУЗ АКЦПБ СО СПИДОМ ФИЛИАЛ В Г. БИЙСКЕ</w:t>
      </w:r>
    </w:p>
    <w:p w14:paraId="3E5B4720" w14:textId="77777777" w:rsidR="00AD26F8" w:rsidRPr="00AD26F8" w:rsidRDefault="00AD26F8" w:rsidP="00AD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880"/>
        <w:gridCol w:w="2296"/>
        <w:gridCol w:w="2296"/>
        <w:gridCol w:w="1272"/>
      </w:tblGrid>
      <w:tr w:rsidR="00AD26F8" w:rsidRPr="00AD26F8" w14:paraId="06F431A8" w14:textId="77777777" w:rsidTr="00AD26F8"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46812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96563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3618E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Образование (уровень, документ, кем выдан, когда </w:t>
            </w: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lastRenderedPageBreak/>
              <w:t>выдан), специальность, квалификация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24F37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lastRenderedPageBreak/>
              <w:t>Сертификат (специальность, срок действия)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5C787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График работы, часы приема</w:t>
            </w:r>
          </w:p>
        </w:tc>
      </w:tr>
      <w:tr w:rsidR="00AD26F8" w:rsidRPr="00AD26F8" w14:paraId="2AFEE604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1A291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Конышева Татьяна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678C7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врач-инфекционист филиала в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г.Бийске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45DE9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1998, «Лечебное дело», 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37189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«Инфекционные болезни» до 12.11.2021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76FF5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8.00-15.42 ежедневно,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вых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 сб., вс.</w:t>
            </w:r>
          </w:p>
        </w:tc>
      </w:tr>
      <w:tr w:rsidR="00AD26F8" w:rsidRPr="00AD26F8" w14:paraId="56AEF6B5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CB0365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Колесникова Татьяна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Вильевна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DE84B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врач-инфекционист филиала в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г.Бийске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584B4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1995, «Педиатрия», 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09FD2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«Инфекционные болезни» до 07.04.2020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FF822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8.00-15.42 ежедневно,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вых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 сб., вс.</w:t>
            </w:r>
          </w:p>
        </w:tc>
      </w:tr>
      <w:tr w:rsidR="00AD26F8" w:rsidRPr="00AD26F8" w14:paraId="3194AEE0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B6D1A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Маркина Татьяна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52EC6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Врач-дерматовенеролог филиала в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г.Бийске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041D7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1979, «Педиатрия», врач-педиатр Специализация, 2006 «Дерматовенерология»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A9BC4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«Дерматовенерология» до 16.11.2020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66CB1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8.00-15.42 ежедневно,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вых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 сб., вс.</w:t>
            </w:r>
          </w:p>
        </w:tc>
      </w:tr>
      <w:tr w:rsidR="00AD26F8" w:rsidRPr="00AD26F8" w14:paraId="0B973107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5827F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Димбровская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C01AD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Врач-дерматовенеролог филиала в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г.Бийске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8924E2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1997, Лечебное дело,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8E68A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«Дерматовенерология» до 16.11.2020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12076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8.00-15.42 ежедневно,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вых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 сб., вс.</w:t>
            </w:r>
          </w:p>
        </w:tc>
      </w:tr>
      <w:tr w:rsidR="00AD26F8" w:rsidRPr="00AD26F8" w14:paraId="5EB16311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08B12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Антипина Марина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40DDA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Врач-акушер-гинеколог по сов-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ву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филиала в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г.Бийске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435A5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2001, «Лечебное дело», 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ABF6D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«Акушерство и гинекология» до 18.04.2023г.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E9330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13.30-17.00 ПН, ВТ, СР</w:t>
            </w:r>
          </w:p>
        </w:tc>
      </w:tr>
      <w:tr w:rsidR="00AD26F8" w:rsidRPr="00AD26F8" w14:paraId="716F81D2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259B8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Красюк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8B9D0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Помощник врача-эпидемиолога филиала в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г.Бийске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D55D3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профессиональное, диплом, Чимкентское медицинское училище, 1985, санитарный 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263C2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«Эпидемиология» до 24.06.2021г.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9D6BB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8.00-15.42 ежедневно,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вых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 сб., вс.</w:t>
            </w:r>
          </w:p>
        </w:tc>
      </w:tr>
      <w:tr w:rsidR="00AD26F8" w:rsidRPr="00AD26F8" w14:paraId="612D2E56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456D7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Кондрашова Галина Тимофеевна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45231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Помощник врача-эпидемиолога филиала в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г.Бийске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204B5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Среднее профессиональное, диплом, Бийское медицинское училище, 1974, санитарный 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B649B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«Эпидемиология» до 24.06.2021г.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F4168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8.00-15.42 ежедневно,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вых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 сб., вс.</w:t>
            </w:r>
          </w:p>
        </w:tc>
      </w:tr>
    </w:tbl>
    <w:p w14:paraId="1D57873D" w14:textId="77777777" w:rsidR="00AD26F8" w:rsidRPr="00AD26F8" w:rsidRDefault="00AD26F8" w:rsidP="00AD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F8">
        <w:rPr>
          <w:rFonts w:ascii="Helvetica" w:eastAsia="Times New Roman" w:hAnsi="Helvetica" w:cs="Helvetica"/>
          <w:color w:val="565656"/>
          <w:sz w:val="21"/>
          <w:szCs w:val="21"/>
          <w:lang w:eastAsia="ru-RU"/>
        </w:rPr>
        <w:lastRenderedPageBreak/>
        <w:br/>
      </w:r>
    </w:p>
    <w:p w14:paraId="41EBFB83" w14:textId="77777777" w:rsidR="00AD26F8" w:rsidRPr="00AD26F8" w:rsidRDefault="00AD26F8" w:rsidP="00AD26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65656"/>
          <w:sz w:val="24"/>
          <w:szCs w:val="24"/>
          <w:lang w:eastAsia="ru-RU"/>
        </w:rPr>
      </w:pPr>
      <w:r w:rsidRPr="00AD26F8">
        <w:rPr>
          <w:rFonts w:ascii="Helvetica" w:eastAsia="Times New Roman" w:hAnsi="Helvetica" w:cs="Helvetica"/>
          <w:b/>
          <w:bCs/>
          <w:color w:val="449284"/>
          <w:sz w:val="24"/>
          <w:szCs w:val="24"/>
          <w:lang w:eastAsia="ru-RU"/>
        </w:rPr>
        <w:t>ГРАФИК ПРИЕМА СПЕЦИАЛИСТОВ КГБУЗ АКЦПБ СО СПИДОМ ФИЛИАЛ В Г. РУБЦОВСКЕ</w:t>
      </w:r>
    </w:p>
    <w:p w14:paraId="151CADF4" w14:textId="77777777" w:rsidR="00AD26F8" w:rsidRPr="00AD26F8" w:rsidRDefault="00AD26F8" w:rsidP="00AD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1838"/>
        <w:gridCol w:w="2243"/>
        <w:gridCol w:w="2243"/>
        <w:gridCol w:w="1401"/>
      </w:tblGrid>
      <w:tr w:rsidR="00AD26F8" w:rsidRPr="00AD26F8" w14:paraId="520E5452" w14:textId="77777777" w:rsidTr="00AD26F8"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A298F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9041B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F3947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Образование (уровень, документ, кем выдан, когда выдан), специальность, квалификация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53ED8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Сертификат (специальность, срок действия)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8CD72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График работы, часы приема</w:t>
            </w:r>
          </w:p>
        </w:tc>
      </w:tr>
      <w:tr w:rsidR="00AD26F8" w:rsidRPr="00AD26F8" w14:paraId="76255D81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5B9B0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Журавченко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15DFE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Заведующая лечебным отделом филиала в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г.Рубцовске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,</w:t>
            </w: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FB6EF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2010 «Педиатрия», врач-педиатр, интернатура, 2012 «Инфекционные болезни»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9CA9C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«Инфекционные болезни» до 23.06.2019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EB012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8.00ч.-17.00ч.</w:t>
            </w:r>
          </w:p>
        </w:tc>
      </w:tr>
      <w:tr w:rsidR="00AD26F8" w:rsidRPr="00AD26F8" w14:paraId="69594099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11C32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Шугарова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Алла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3673A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Врач-акушер-гинеколог по сов-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ву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филиал в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г.Рубцовске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C1DB3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1996, «Лечебное дело», 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C18CC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«Акушерство и гинекология» до 02.07.2020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0097F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9.00ч.-12.00ч. вторник, четверг</w:t>
            </w:r>
          </w:p>
        </w:tc>
      </w:tr>
      <w:tr w:rsidR="00AD26F8" w:rsidRPr="00AD26F8" w14:paraId="1333EE65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02A57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Демидова Наталья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50FA4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Врач-педиатр по сов-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ву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филиал в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г.Рубцовске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5DDB8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1988, «Педиатрия», 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7BF33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«Педиатрия» до 01.10.2021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EDBD3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8.00ч.-11.36ч. понедельник, среда</w:t>
            </w:r>
          </w:p>
        </w:tc>
      </w:tr>
      <w:tr w:rsidR="00AD26F8" w:rsidRPr="00AD26F8" w14:paraId="0E4CAFCF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D49C5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Гусева Любовь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3E36F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Врач-дерматовенеролог по сов-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ву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филиал в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г.Рубцовске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8DD23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1990, «Педиатрия», врач-педиатр, Специализация, 1999 «Дерматовенерология»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849F4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«Дерматовенерология» до 05.12.2021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9DEFF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15.00ч.-17.36ч. вторник, четверг</w:t>
            </w:r>
          </w:p>
        </w:tc>
      </w:tr>
      <w:tr w:rsidR="00AD26F8" w:rsidRPr="00AD26F8" w14:paraId="20BF2C6A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16381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Щербакова Ольга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31464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Врач-педиатр по сов-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ву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филиал в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г.Рубцовске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4239F1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2018, «Педиатрия», 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57E75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Св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-во об аккредитации «Врач-педиатр участковый» до 06.07.2023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13947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8.00ч.-11.36ч. понедельник, среда</w:t>
            </w:r>
          </w:p>
        </w:tc>
      </w:tr>
      <w:tr w:rsidR="00AD26F8" w:rsidRPr="00AD26F8" w14:paraId="36124D52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7AD41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Сотников Александр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E9324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Врач-фтизиатр по сов-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ву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филиала в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г.Рубцовске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FC7F0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Высшее, диплом, Томский ордена </w:t>
            </w: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Трудового Красного знамени медицинский институт, 1973г. «Лечебное дело», 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5FF53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«Фтизиатрия» до 15.03.2021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11BC0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15.00ч.-17.00ч. </w:t>
            </w: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вторник, четверг</w:t>
            </w:r>
          </w:p>
        </w:tc>
      </w:tr>
      <w:tr w:rsidR="00AD26F8" w:rsidRPr="00AD26F8" w14:paraId="413C90B1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D21F2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Греков Таир 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C34FB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Врач-фтизиатр по сов-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ву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филиала в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г.Рубцовске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94298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Высшее, диплом, ГОУВПО «Алтайский государственный медицинский университет» Федерального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агенства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по здравоохранению и социальному развитию, 2007г. «Лечебное дело»,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CB102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«Фтизиатрия» до 22.02.2023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F9A3A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17.10ч.-18.58ч. понедельник, среда</w:t>
            </w:r>
          </w:p>
        </w:tc>
      </w:tr>
      <w:tr w:rsidR="00AD26F8" w:rsidRPr="00AD26F8" w14:paraId="2EABB3ED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7A62D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Вдовиченко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ED7F4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Зав. отделом клинической эпидемиологии филиала в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г.Рубцовске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,</w:t>
            </w: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врач-эпидемиолог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F69AF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Кемеровская гос. мед. академия, 1993 «Медико-профилактическое дело», врач-гигиенист, 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62155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«Эпидемиология» до 11.11.2022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9B403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8.00ч.-15.42ч.</w:t>
            </w:r>
          </w:p>
        </w:tc>
      </w:tr>
      <w:tr w:rsidR="00AD26F8" w:rsidRPr="00AD26F8" w14:paraId="093CB5AB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266F7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Текутьева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4B95F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Врач-эпидемиолог филиала в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г.Рубцовске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8285C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2017, Медико-профилактическое, врач по общей гигиене, по эпидемиологии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129C3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«Медико-профилактическое дело» до 03.07.2022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BFD9A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8.00ч.-15.42ч.</w:t>
            </w:r>
          </w:p>
        </w:tc>
      </w:tr>
      <w:tr w:rsidR="00AD26F8" w:rsidRPr="00AD26F8" w14:paraId="452CDDCF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227DA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Епанщинцева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Маргарита Вениаминовна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FC204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Зав.отделом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профилактики филиала в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г.Рубцовске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, </w:t>
            </w: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врач-эпидемиолог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2FBFA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Киргизский гос. мед. институт, 1992 «Медико-профилактическое дело», санитарный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98E92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«Эпидемиология» до 11.11.2022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F4E56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8.00ч.-15.42ч.</w:t>
            </w:r>
          </w:p>
        </w:tc>
      </w:tr>
    </w:tbl>
    <w:p w14:paraId="65461A40" w14:textId="77777777" w:rsidR="00AD26F8" w:rsidRPr="00AD26F8" w:rsidRDefault="00AD26F8" w:rsidP="00AD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F8">
        <w:rPr>
          <w:rFonts w:ascii="Helvetica" w:eastAsia="Times New Roman" w:hAnsi="Helvetica" w:cs="Helvetica"/>
          <w:color w:val="565656"/>
          <w:sz w:val="21"/>
          <w:szCs w:val="21"/>
          <w:lang w:eastAsia="ru-RU"/>
        </w:rPr>
        <w:br/>
      </w:r>
    </w:p>
    <w:p w14:paraId="4D69F11A" w14:textId="77777777" w:rsidR="00AD26F8" w:rsidRPr="00AD26F8" w:rsidRDefault="00AD26F8" w:rsidP="00AD26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65656"/>
          <w:sz w:val="24"/>
          <w:szCs w:val="24"/>
          <w:lang w:eastAsia="ru-RU"/>
        </w:rPr>
      </w:pPr>
      <w:r w:rsidRPr="00AD26F8">
        <w:rPr>
          <w:rFonts w:ascii="Helvetica" w:eastAsia="Times New Roman" w:hAnsi="Helvetica" w:cs="Helvetica"/>
          <w:b/>
          <w:bCs/>
          <w:color w:val="449284"/>
          <w:sz w:val="24"/>
          <w:szCs w:val="24"/>
          <w:lang w:eastAsia="ru-RU"/>
        </w:rPr>
        <w:lastRenderedPageBreak/>
        <w:t>ГРАФИК ПРИЕМА СПЕЦИАЛИСТОВ КГБУЗ АКЦПБ СО СПИДОМ ФИЛИАЛОВ В Г.Г. ЗАРИНСКЕ, СЛАВГОРОДЕ</w:t>
      </w:r>
    </w:p>
    <w:p w14:paraId="745342D7" w14:textId="77777777" w:rsidR="00AD26F8" w:rsidRPr="00AD26F8" w:rsidRDefault="00AD26F8" w:rsidP="00AD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1905"/>
        <w:gridCol w:w="2176"/>
        <w:gridCol w:w="2255"/>
        <w:gridCol w:w="1254"/>
      </w:tblGrid>
      <w:tr w:rsidR="00AD26F8" w:rsidRPr="00AD26F8" w14:paraId="6FA737E9" w14:textId="77777777" w:rsidTr="00AD26F8"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82E7D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C38F8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2477A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Образование (уровень, документ, кем выдан, когда выдан), специальность, квалификация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CF4CD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Сертификат (специальность, срок действия)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8425F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График работы, часы приема</w:t>
            </w:r>
          </w:p>
        </w:tc>
      </w:tr>
      <w:tr w:rsidR="00AD26F8" w:rsidRPr="00AD26F8" w14:paraId="34543CCF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8DA28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Чекрыжова Вера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61BC1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Врач-инфекционист филиала в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г.Заринске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39240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2006, «Лечебное дело», 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EAAF8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«Инфекционные болезни» до 04.03.2022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1C08A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-</w:t>
            </w:r>
          </w:p>
        </w:tc>
      </w:tr>
      <w:tr w:rsidR="00AD26F8" w:rsidRPr="00AD26F8" w14:paraId="6FD1888C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DA067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Бабенкова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Галина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F42AC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Врач-инфекционист по сов-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ву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филиала в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г.Заринске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D7D40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1977, «Лечебное дело», 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AE601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«Инфекционные болезни» до 05.03.2021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68177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-</w:t>
            </w:r>
          </w:p>
        </w:tc>
      </w:tr>
      <w:tr w:rsidR="00AD26F8" w:rsidRPr="00AD26F8" w14:paraId="40D0B9E5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0464A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Гренадерова Вера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56038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Зав. клинико-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эпидем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. отделом филиала в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г.Славгороде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, </w:t>
            </w: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892E4A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Высшее, диплом, Благовещенский </w:t>
            </w:r>
            <w:proofErr w:type="spellStart"/>
            <w:proofErr w:type="gram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гос.мед</w:t>
            </w:r>
            <w:proofErr w:type="spellEnd"/>
            <w:proofErr w:type="gram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 институт, 1974, «Лечебное дело», 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1C718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«Инфекционные болезни» до 12.11.2021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FA103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-</w:t>
            </w:r>
          </w:p>
        </w:tc>
      </w:tr>
      <w:tr w:rsidR="00AD26F8" w:rsidRPr="00AD26F8" w14:paraId="2E225337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85CD0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Иванова Карина 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D4A23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Врач-инфекционист по сов-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ву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филиала в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г.Славгороде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211DC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Высшее, диплом, АГМУ, 2016, «Лечебное дело», врач-лечебник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3E331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«Инфекционные болезни» до 07.07.2022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F801A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-</w:t>
            </w:r>
          </w:p>
        </w:tc>
      </w:tr>
    </w:tbl>
    <w:p w14:paraId="75DF42CA" w14:textId="77777777" w:rsidR="00AD26F8" w:rsidRPr="00AD26F8" w:rsidRDefault="00AD26F8" w:rsidP="00AD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F8">
        <w:rPr>
          <w:rFonts w:ascii="Helvetica" w:eastAsia="Times New Roman" w:hAnsi="Helvetica" w:cs="Helvetica"/>
          <w:color w:val="565656"/>
          <w:sz w:val="21"/>
          <w:szCs w:val="21"/>
          <w:lang w:eastAsia="ru-RU"/>
        </w:rPr>
        <w:br/>
      </w:r>
    </w:p>
    <w:p w14:paraId="1112291C" w14:textId="77777777" w:rsidR="00AD26F8" w:rsidRPr="00AD26F8" w:rsidRDefault="00AD26F8" w:rsidP="00AD26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65656"/>
          <w:sz w:val="24"/>
          <w:szCs w:val="24"/>
          <w:lang w:eastAsia="ru-RU"/>
        </w:rPr>
      </w:pPr>
      <w:r w:rsidRPr="00AD26F8">
        <w:rPr>
          <w:rFonts w:ascii="Helvetica" w:eastAsia="Times New Roman" w:hAnsi="Helvetica" w:cs="Helvetica"/>
          <w:b/>
          <w:bCs/>
          <w:color w:val="449284"/>
          <w:sz w:val="24"/>
          <w:szCs w:val="24"/>
          <w:lang w:eastAsia="ru-RU"/>
        </w:rPr>
        <w:t>ГРАФИК ПРИЕМА СПЕЦИАЛИСТОВ ОТДЕЛА КЛИНИЧЕСКОЙ ЭПИДЕМИОЛОГИИ, Г. БАРНАУЛ</w:t>
      </w:r>
    </w:p>
    <w:p w14:paraId="00BFD60A" w14:textId="77777777" w:rsidR="00AD26F8" w:rsidRPr="00AD26F8" w:rsidRDefault="00AD26F8" w:rsidP="00AD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888"/>
        <w:gridCol w:w="1512"/>
        <w:gridCol w:w="2285"/>
      </w:tblGrid>
      <w:tr w:rsidR="00AD26F8" w:rsidRPr="00AD26F8" w14:paraId="2F605BAF" w14:textId="77777777" w:rsidTr="00AD26F8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30051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01697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F8B20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9369A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AD26F8" w:rsidRPr="00AD26F8" w14:paraId="1B94EFE5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A02B9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Козлова Надежда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724E2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Помощник врача эпидемиолога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EDC5A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8320D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  <w:tr w:rsidR="00AD26F8" w:rsidRPr="00AD26F8" w14:paraId="45A8B5A5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C3EF7F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Овчинникова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7A3AA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Помощник врача эпидемиолога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EAA5F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AAA6B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  <w:tr w:rsidR="00AD26F8" w:rsidRPr="00AD26F8" w14:paraId="35B3943E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D4E8F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Николенко 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BB910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Помощник врача эпидемиолога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7710F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9028C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</w:tbl>
    <w:p w14:paraId="454AF121" w14:textId="77777777" w:rsidR="00AD26F8" w:rsidRPr="00AD26F8" w:rsidRDefault="00AD26F8" w:rsidP="00AD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F8">
        <w:rPr>
          <w:rFonts w:ascii="Helvetica" w:eastAsia="Times New Roman" w:hAnsi="Helvetica" w:cs="Helvetica"/>
          <w:color w:val="565656"/>
          <w:sz w:val="21"/>
          <w:szCs w:val="21"/>
          <w:lang w:eastAsia="ru-RU"/>
        </w:rPr>
        <w:br/>
      </w:r>
    </w:p>
    <w:p w14:paraId="67115A53" w14:textId="77777777" w:rsidR="00AD26F8" w:rsidRPr="00AD26F8" w:rsidRDefault="00AD26F8" w:rsidP="00AD26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65656"/>
          <w:sz w:val="24"/>
          <w:szCs w:val="24"/>
          <w:lang w:eastAsia="ru-RU"/>
        </w:rPr>
      </w:pPr>
      <w:r w:rsidRPr="00AD26F8">
        <w:rPr>
          <w:rFonts w:ascii="Helvetica" w:eastAsia="Times New Roman" w:hAnsi="Helvetica" w:cs="Helvetica"/>
          <w:b/>
          <w:bCs/>
          <w:color w:val="449284"/>
          <w:sz w:val="24"/>
          <w:szCs w:val="24"/>
          <w:lang w:eastAsia="ru-RU"/>
        </w:rPr>
        <w:t>ГРАФИК ПРИЕМА СПЕЦИАЛИСТОВ ОТДЕЛА ПРОФИЛАКТИКИ, Г. БАРНАУЛ</w:t>
      </w:r>
    </w:p>
    <w:p w14:paraId="1FC30C1A" w14:textId="77777777" w:rsidR="00AD26F8" w:rsidRPr="00AD26F8" w:rsidRDefault="00AD26F8" w:rsidP="00AD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888"/>
        <w:gridCol w:w="1512"/>
        <w:gridCol w:w="2285"/>
      </w:tblGrid>
      <w:tr w:rsidR="00AD26F8" w:rsidRPr="00AD26F8" w14:paraId="0873F80B" w14:textId="77777777" w:rsidTr="00AD26F8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41525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BDBCC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BF328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C1B66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AD26F8" w:rsidRPr="00AD26F8" w14:paraId="15BE8057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F6542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Дугина Светлана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C75B5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proofErr w:type="gram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соц.работе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C8DB3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4E9E9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Вторник-среда 8.30ч.-16.12ч. Четверг 8.30ч.-12.30ч. обед 12.30ч.-13.00ч.</w:t>
            </w:r>
          </w:p>
        </w:tc>
      </w:tr>
      <w:tr w:rsidR="00AD26F8" w:rsidRPr="00AD26F8" w14:paraId="443B4323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E4446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Чукмасова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Нина Семеновна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9E13E2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DB8DE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9E88C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  <w:tr w:rsidR="00AD26F8" w:rsidRPr="00AD26F8" w14:paraId="7AC1ED98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B6E5B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Панова 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56E53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Помощник эпидемиолога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65B1F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25635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8.30ч.-16.12ч. обед 12.30ч.-13.00ч.</w:t>
            </w:r>
          </w:p>
        </w:tc>
      </w:tr>
    </w:tbl>
    <w:p w14:paraId="7CC4CA5A" w14:textId="77777777" w:rsidR="00AD26F8" w:rsidRPr="00AD26F8" w:rsidRDefault="00AD26F8" w:rsidP="00AD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F8">
        <w:rPr>
          <w:rFonts w:ascii="Helvetica" w:eastAsia="Times New Roman" w:hAnsi="Helvetica" w:cs="Helvetica"/>
          <w:color w:val="565656"/>
          <w:sz w:val="21"/>
          <w:szCs w:val="21"/>
          <w:lang w:eastAsia="ru-RU"/>
        </w:rPr>
        <w:br/>
      </w:r>
    </w:p>
    <w:p w14:paraId="2493D71B" w14:textId="77777777" w:rsidR="00AD26F8" w:rsidRPr="00AD26F8" w:rsidRDefault="00AD26F8" w:rsidP="00AD26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65656"/>
          <w:sz w:val="24"/>
          <w:szCs w:val="24"/>
          <w:lang w:eastAsia="ru-RU"/>
        </w:rPr>
      </w:pPr>
      <w:r w:rsidRPr="00AD26F8">
        <w:rPr>
          <w:rFonts w:ascii="Helvetica" w:eastAsia="Times New Roman" w:hAnsi="Helvetica" w:cs="Helvetica"/>
          <w:b/>
          <w:bCs/>
          <w:color w:val="449284"/>
          <w:sz w:val="24"/>
          <w:szCs w:val="24"/>
          <w:lang w:eastAsia="ru-RU"/>
        </w:rPr>
        <w:t>ГРАФИК ПРИЕМА СПЕЦИАЛИСТОВ ОТДЕЛА ПРОФИЛАКТИКИ, Г. БИЙСК</w:t>
      </w:r>
    </w:p>
    <w:p w14:paraId="56AFFCC0" w14:textId="77777777" w:rsidR="00AD26F8" w:rsidRPr="00AD26F8" w:rsidRDefault="00AD26F8" w:rsidP="00AD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1805"/>
        <w:gridCol w:w="1512"/>
        <w:gridCol w:w="2326"/>
      </w:tblGrid>
      <w:tr w:rsidR="00AD26F8" w:rsidRPr="00AD26F8" w14:paraId="40D4DF8D" w14:textId="77777777" w:rsidTr="00AD26F8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038B4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C1AE6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0A44D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BE108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AD26F8" w:rsidRPr="00AD26F8" w14:paraId="1195EC7A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0F06D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Пронина Юлия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45505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proofErr w:type="gram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соц.работе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E8F56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DAD16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8.00-15.42 ежедневно,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вых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 сб., вс.</w:t>
            </w:r>
          </w:p>
        </w:tc>
      </w:tr>
      <w:tr w:rsidR="00AD26F8" w:rsidRPr="00AD26F8" w14:paraId="4C45441E" w14:textId="77777777" w:rsidTr="00AD2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DC2BC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Арбузова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48BE7" w14:textId="77777777" w:rsidR="00AD26F8" w:rsidRPr="00AD26F8" w:rsidRDefault="00AD26F8" w:rsidP="00AD26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7DC15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2F030" w14:textId="77777777" w:rsidR="00AD26F8" w:rsidRPr="00AD26F8" w:rsidRDefault="00AD26F8" w:rsidP="00AD26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8.00-15.42 ежедневно, </w:t>
            </w:r>
            <w:proofErr w:type="spellStart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вых</w:t>
            </w:r>
            <w:proofErr w:type="spellEnd"/>
            <w:r w:rsidRPr="00AD26F8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 сб., вс.</w:t>
            </w:r>
          </w:p>
        </w:tc>
      </w:tr>
    </w:tbl>
    <w:p w14:paraId="1A91781C" w14:textId="77777777" w:rsidR="00540F14" w:rsidRDefault="00540F14"/>
    <w:sectPr w:rsidR="0054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45"/>
    <w:rsid w:val="00540F14"/>
    <w:rsid w:val="00AD26F8"/>
    <w:rsid w:val="00B8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1535"/>
  <w15:chartTrackingRefBased/>
  <w15:docId w15:val="{4CD1DB38-F642-4F61-BC5A-0A203B98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0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1674</Words>
  <Characters>9543</Characters>
  <Application>Microsoft Office Word</Application>
  <DocSecurity>0</DocSecurity>
  <Lines>79</Lines>
  <Paragraphs>22</Paragraphs>
  <ScaleCrop>false</ScaleCrop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2019-07-11T06:44:00Z</dcterms:created>
  <dcterms:modified xsi:type="dcterms:W3CDTF">2019-07-11T06:45:00Z</dcterms:modified>
</cp:coreProperties>
</file>