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B6" w:rsidRDefault="00A26CB6" w:rsidP="00A26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Предоставление услуги «Единый разовый билет» </w:t>
      </w:r>
    </w:p>
    <w:p w:rsidR="00A26CB6" w:rsidRPr="00B14A0C" w:rsidRDefault="00A26CB6" w:rsidP="00A2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B14A0C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 xml:space="preserve">в </w:t>
      </w:r>
      <w:r w:rsidRPr="00B14A0C">
        <w:rPr>
          <w:rFonts w:ascii="Times New Roman" w:hAnsi="Times New Roman" w:cs="Times New Roman"/>
          <w:b/>
          <w:sz w:val="24"/>
          <w:szCs w:val="24"/>
        </w:rPr>
        <w:t>ФГБУ ДС «Отдых» Минздрава России</w:t>
      </w:r>
    </w:p>
    <w:p w:rsidR="00A26CB6" w:rsidRPr="00762F11" w:rsidRDefault="00A26CB6" w:rsidP="00A26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F11">
        <w:rPr>
          <w:rFonts w:ascii="Times New Roman" w:hAnsi="Times New Roman"/>
          <w:sz w:val="24"/>
          <w:szCs w:val="24"/>
        </w:rPr>
        <w:t xml:space="preserve">Единый разовый билет разработан и внедрен с целью предоставления возможности  посещения </w:t>
      </w:r>
      <w:r>
        <w:rPr>
          <w:rFonts w:ascii="Times New Roman" w:hAnsi="Times New Roman"/>
          <w:sz w:val="24"/>
          <w:szCs w:val="24"/>
        </w:rPr>
        <w:t xml:space="preserve">пациентами санатория и их гостями </w:t>
      </w:r>
      <w:r w:rsidRPr="00762F11">
        <w:rPr>
          <w:rFonts w:ascii="Times New Roman" w:hAnsi="Times New Roman"/>
          <w:sz w:val="24"/>
          <w:szCs w:val="24"/>
        </w:rPr>
        <w:t>отдельных  культурно-развлекательных</w:t>
      </w:r>
      <w:r>
        <w:rPr>
          <w:rFonts w:ascii="Times New Roman" w:hAnsi="Times New Roman"/>
          <w:sz w:val="24"/>
          <w:szCs w:val="24"/>
        </w:rPr>
        <w:t>,</w:t>
      </w:r>
      <w:r w:rsidRPr="00762F11">
        <w:rPr>
          <w:rFonts w:ascii="Times New Roman" w:hAnsi="Times New Roman"/>
          <w:sz w:val="24"/>
          <w:szCs w:val="24"/>
        </w:rPr>
        <w:t xml:space="preserve"> спортивных </w:t>
      </w:r>
      <w:r>
        <w:rPr>
          <w:rFonts w:ascii="Times New Roman" w:hAnsi="Times New Roman"/>
          <w:sz w:val="24"/>
          <w:szCs w:val="24"/>
        </w:rPr>
        <w:t xml:space="preserve">либо иных </w:t>
      </w:r>
      <w:r w:rsidRPr="00762F11">
        <w:rPr>
          <w:rFonts w:ascii="Times New Roman" w:hAnsi="Times New Roman"/>
          <w:sz w:val="24"/>
          <w:szCs w:val="24"/>
        </w:rPr>
        <w:t xml:space="preserve">мероприятий, не связанных с лечебным процессом. Стоимость единого билета </w:t>
      </w:r>
      <w:r>
        <w:rPr>
          <w:rFonts w:ascii="Times New Roman" w:hAnsi="Times New Roman"/>
          <w:sz w:val="24"/>
          <w:szCs w:val="24"/>
        </w:rPr>
        <w:t>и перечень мероприятий, на которые он действителен, утверждается Прейскурантом</w:t>
      </w:r>
      <w:r w:rsidRPr="00762F11">
        <w:rPr>
          <w:rFonts w:ascii="Times New Roman" w:hAnsi="Times New Roman"/>
          <w:sz w:val="24"/>
          <w:szCs w:val="24"/>
        </w:rPr>
        <w:t xml:space="preserve">. </w:t>
      </w:r>
    </w:p>
    <w:p w:rsidR="00A26CB6" w:rsidRPr="00343AFE" w:rsidRDefault="00A26CB6" w:rsidP="00A26CB6">
      <w:pPr>
        <w:pStyle w:val="a4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FE">
        <w:rPr>
          <w:rFonts w:ascii="Times New Roman" w:hAnsi="Times New Roman" w:cs="Times New Roman"/>
          <w:b/>
          <w:sz w:val="24"/>
          <w:szCs w:val="24"/>
        </w:rPr>
        <w:t>Порядок работы</w:t>
      </w:r>
    </w:p>
    <w:p w:rsidR="00A26CB6" w:rsidRDefault="00A26CB6" w:rsidP="00A26CB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установленной дате заезда, менеджер Отдела организации приема и размещения подготавливает необходимое количество комплектов единых разовых билетов, установленного образца (по 25 штук, скрепленных люверсом, пронумерованные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хх-ххх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номер текущего заезда,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номер по порядку, заверенные штампом ФГБУ ДС «Отдых» Минздрава России), регистрирует в Журнале регистрации единых разовых билетов </w:t>
      </w:r>
    </w:p>
    <w:p w:rsidR="00A26CB6" w:rsidRPr="00FC0ED6" w:rsidRDefault="00A26CB6" w:rsidP="00A26CB6">
      <w:pPr>
        <w:pStyle w:val="a4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ED6">
        <w:rPr>
          <w:rFonts w:ascii="Times New Roman" w:hAnsi="Times New Roman" w:cs="Times New Roman"/>
          <w:b/>
          <w:sz w:val="24"/>
          <w:szCs w:val="24"/>
        </w:rPr>
        <w:t>Журнал регистрации единых разовых билетов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590"/>
        <w:gridCol w:w="1607"/>
        <w:gridCol w:w="1455"/>
        <w:gridCol w:w="1028"/>
        <w:gridCol w:w="1106"/>
        <w:gridCol w:w="873"/>
        <w:gridCol w:w="1529"/>
        <w:gridCol w:w="1398"/>
      </w:tblGrid>
      <w:tr w:rsidR="00A26CB6" w:rsidRPr="00FC0ED6" w:rsidTr="005819C2">
        <w:trPr>
          <w:trHeight w:val="413"/>
        </w:trPr>
        <w:tc>
          <w:tcPr>
            <w:tcW w:w="590" w:type="dxa"/>
            <w:vMerge w:val="restart"/>
            <w:vAlign w:val="center"/>
          </w:tcPr>
          <w:p w:rsidR="00A26CB6" w:rsidRPr="00FC0ED6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A26CB6" w:rsidRPr="00FC0ED6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  <w:p w:rsidR="00A26CB6" w:rsidRPr="00FC0ED6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 xml:space="preserve">с № </w:t>
            </w:r>
            <w:proofErr w:type="spellStart"/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хх-ххх</w:t>
            </w:r>
            <w:proofErr w:type="spellEnd"/>
          </w:p>
          <w:p w:rsidR="00A26CB6" w:rsidRPr="00FC0ED6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 xml:space="preserve">по № </w:t>
            </w:r>
            <w:proofErr w:type="spellStart"/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хх-ххх</w:t>
            </w:r>
            <w:proofErr w:type="spellEnd"/>
          </w:p>
        </w:tc>
        <w:tc>
          <w:tcPr>
            <w:tcW w:w="1455" w:type="dxa"/>
            <w:vMerge w:val="restart"/>
            <w:vAlign w:val="center"/>
          </w:tcPr>
          <w:p w:rsidR="00A26CB6" w:rsidRPr="00FC0ED6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Количество билетов</w:t>
            </w:r>
          </w:p>
        </w:tc>
        <w:tc>
          <w:tcPr>
            <w:tcW w:w="2134" w:type="dxa"/>
            <w:gridSpan w:val="2"/>
            <w:vAlign w:val="center"/>
          </w:tcPr>
          <w:p w:rsidR="00A26CB6" w:rsidRPr="00FC0ED6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402" w:type="dxa"/>
            <w:gridSpan w:val="2"/>
            <w:vAlign w:val="center"/>
          </w:tcPr>
          <w:p w:rsidR="00A26CB6" w:rsidRPr="00FC0ED6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  <w:tc>
          <w:tcPr>
            <w:tcW w:w="1398" w:type="dxa"/>
            <w:vMerge w:val="restart"/>
            <w:vAlign w:val="center"/>
          </w:tcPr>
          <w:p w:rsidR="00A26CB6" w:rsidRPr="00FC0ED6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Дата передачи</w:t>
            </w:r>
          </w:p>
        </w:tc>
      </w:tr>
      <w:tr w:rsidR="00A26CB6" w:rsidRPr="00B52564" w:rsidTr="005819C2">
        <w:trPr>
          <w:trHeight w:val="412"/>
        </w:trPr>
        <w:tc>
          <w:tcPr>
            <w:tcW w:w="590" w:type="dxa"/>
            <w:vMerge/>
            <w:vAlign w:val="center"/>
          </w:tcPr>
          <w:p w:rsidR="00A26CB6" w:rsidRPr="00B52564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26CB6" w:rsidRPr="00B52564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A26CB6" w:rsidRPr="00B52564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A26CB6" w:rsidRPr="00FC0ED6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06" w:type="dxa"/>
            <w:vAlign w:val="center"/>
          </w:tcPr>
          <w:p w:rsidR="00A26CB6" w:rsidRPr="00FC0ED6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73" w:type="dxa"/>
            <w:vAlign w:val="center"/>
          </w:tcPr>
          <w:p w:rsidR="00A26CB6" w:rsidRPr="00FC0ED6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529" w:type="dxa"/>
            <w:vAlign w:val="center"/>
          </w:tcPr>
          <w:p w:rsidR="00A26CB6" w:rsidRPr="00FC0ED6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398" w:type="dxa"/>
            <w:vMerge/>
            <w:vAlign w:val="center"/>
          </w:tcPr>
          <w:p w:rsidR="00A26CB6" w:rsidRPr="00B52564" w:rsidRDefault="00A26CB6" w:rsidP="005819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6CB6" w:rsidRPr="00FC0ED6" w:rsidRDefault="00A26CB6" w:rsidP="00A26CB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передает их дежурному администратору. Единые разовые билеты</w:t>
      </w:r>
      <w:r w:rsidRPr="00FC0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хранятся на стойке администраторов в течение заезда.</w:t>
      </w:r>
    </w:p>
    <w:tbl>
      <w:tblPr>
        <w:tblpPr w:leftFromText="180" w:rightFromText="180" w:vertAnchor="text" w:tblpX="-68" w:tblpY="20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A26CB6" w:rsidRPr="00B06BCB" w:rsidTr="005819C2">
        <w:trPr>
          <w:cantSplit/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CB6" w:rsidRPr="00B06BCB" w:rsidRDefault="00A26CB6" w:rsidP="005819C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Корешок</w:t>
            </w:r>
          </w:p>
          <w:p w:rsidR="00A26CB6" w:rsidRPr="00B06BCB" w:rsidRDefault="00A26CB6" w:rsidP="005819C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192A6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№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хх-ххх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CB6" w:rsidRPr="00B06BCB" w:rsidRDefault="00A26CB6" w:rsidP="0058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6BCB">
              <w:rPr>
                <w:rFonts w:ascii="Times New Roman" w:eastAsiaTheme="minorEastAsia" w:hAnsi="Times New Roman" w:cs="Times New Roman"/>
                <w:b/>
                <w:sz w:val="32"/>
                <w:szCs w:val="32"/>
                <w:u w:val="single"/>
                <w:lang w:eastAsia="ru-RU"/>
              </w:rPr>
              <w:t>Единый разовый билет</w:t>
            </w:r>
            <w:r w:rsidRPr="004E6241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 xml:space="preserve"> №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хх-ххх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 </w:t>
            </w:r>
          </w:p>
          <w:p w:rsidR="00A26CB6" w:rsidRDefault="00A26CB6" w:rsidP="0058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</w:pPr>
          </w:p>
          <w:p w:rsidR="00A26CB6" w:rsidRDefault="00A26CB6" w:rsidP="0058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</w:pPr>
            <w:r w:rsidRPr="00F114A7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  <w:t xml:space="preserve">На посещение  одного мероприятия </w:t>
            </w:r>
            <w:r w:rsidRPr="00F114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14A7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  <w:t xml:space="preserve">культурно-развлекательных, спортивных либо иных мероприятий, </w:t>
            </w:r>
          </w:p>
          <w:p w:rsidR="00A26CB6" w:rsidRPr="00F114A7" w:rsidRDefault="00A26CB6" w:rsidP="0058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</w:pPr>
            <w:r w:rsidRPr="00F114A7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  <w:t>н</w:t>
            </w:r>
            <w:r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  <w:t>е связанных с лечебным процессом</w:t>
            </w:r>
            <w:r w:rsidRPr="00F114A7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ru-RU"/>
              </w:rPr>
              <w:t>.</w:t>
            </w:r>
          </w:p>
          <w:p w:rsidR="00A26CB6" w:rsidRPr="00B06BCB" w:rsidRDefault="00A26CB6" w:rsidP="0058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06BCB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Цена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_____</w:t>
            </w:r>
            <w:r w:rsidRPr="00B06BCB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A26CB6" w:rsidRDefault="00A26CB6" w:rsidP="00A26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администратор принимает денежные средства в размере утвержденной стоимости разового единого билета в кассу санатория у сопровождающего, и вручает ему оплаченное количество билетов и кассовый чек. При этом корешки билета хранятся у администраторов до конца заезда. По окончании заезда корешки от реализованных билетов и неиспользованные билеты передаются начальнику отдела организации приема и размещения. </w:t>
      </w:r>
    </w:p>
    <w:p w:rsidR="00A26CB6" w:rsidRDefault="00A26CB6" w:rsidP="00A26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84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>организации приема и размещения</w:t>
      </w:r>
      <w:r w:rsidRPr="0017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 учет движения единых разовых билетов.</w:t>
      </w:r>
      <w:r w:rsidRPr="002B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CB6" w:rsidRDefault="00A26CB6" w:rsidP="00A26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каждого заезда начальник отдела организации приема и размещения передает корешки от реализованных билетов и нереализованные билеты работнику отдела бухгалтерского и управленческого учета, ответственному за расчет выплат стимулирующего характера от приносящей доход деятельности. </w:t>
      </w:r>
    </w:p>
    <w:p w:rsidR="00A26CB6" w:rsidRDefault="00A26CB6" w:rsidP="00A26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оплаченного мероприятия отдыхающий (ребенок или сопровождающий) предъявляет билет ответственному работнику отдела образовательных и досуговых программ. Данные билеты хранятся у ответственных работников отдела образовательных и досуговых программ и не реже 1 раза в неделю сдаются начальнику отдела образовательных и досуговых программ. </w:t>
      </w:r>
    </w:p>
    <w:p w:rsidR="00A26CB6" w:rsidRDefault="00A26CB6" w:rsidP="00A26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образовательных и досуговых программ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ежезаездный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потребности в настоящей услуге.</w:t>
      </w:r>
    </w:p>
    <w:p w:rsidR="00A26CB6" w:rsidRDefault="00A26CB6" w:rsidP="00A26C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образовательных и досуговых программ ежемесячно до 25 числа текущего месяца формирует поименно по исполнителям служебную записку на стимулирование по результатам работы за отчетный месяц, прикладывая  к ней использованные билеты и передает служебную записку работнику отдела бухгалтерского и управленческого учета, ответственному за расчет выплат стимулирующего характера от приносящей доход деятельности. Корешки с нереализованными билетами и использованные билеты после проведенного анализа хранятся в отделе бухгалтерского и управленческого учета  и уничтожаются в установленном порядке.</w:t>
      </w:r>
    </w:p>
    <w:p w:rsidR="00A26CB6" w:rsidRDefault="00A26CB6" w:rsidP="00A26CB6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64AA6" w:rsidRDefault="00F64AA6"/>
    <w:sectPr w:rsidR="00F64AA6" w:rsidSect="00A26C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B6"/>
    <w:rsid w:val="005A6780"/>
    <w:rsid w:val="00A26CB6"/>
    <w:rsid w:val="00F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BBD4-E0F9-45B6-B0F9-BE3E84F1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Okechina</dc:creator>
  <cp:lastModifiedBy>Даурская Диана</cp:lastModifiedBy>
  <cp:revision>2</cp:revision>
  <dcterms:created xsi:type="dcterms:W3CDTF">2019-06-13T11:18:00Z</dcterms:created>
  <dcterms:modified xsi:type="dcterms:W3CDTF">2019-06-13T11:18:00Z</dcterms:modified>
</cp:coreProperties>
</file>