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87C1" w14:textId="77777777" w:rsidR="00962CEC" w:rsidRPr="00962CEC" w:rsidRDefault="00962CEC" w:rsidP="00962CEC">
      <w:pPr>
        <w:shd w:val="clear" w:color="auto" w:fill="EFF5F9"/>
        <w:spacing w:after="0" w:line="240" w:lineRule="auto"/>
        <w:outlineLvl w:val="1"/>
        <w:rPr>
          <w:rFonts w:ascii="Arial" w:eastAsia="Times New Roman" w:hAnsi="Arial" w:cs="Arial"/>
          <w:b/>
          <w:bCs/>
          <w:color w:val="FF524E"/>
          <w:sz w:val="39"/>
          <w:szCs w:val="39"/>
          <w:lang w:eastAsia="ru-RU"/>
        </w:rPr>
      </w:pPr>
      <w:r w:rsidRPr="00962CEC">
        <w:rPr>
          <w:rFonts w:ascii="Arial" w:eastAsia="Times New Roman" w:hAnsi="Arial" w:cs="Arial"/>
          <w:b/>
          <w:bCs/>
          <w:color w:val="FF524E"/>
          <w:sz w:val="39"/>
          <w:szCs w:val="39"/>
          <w:lang w:eastAsia="ru-RU"/>
        </w:rPr>
        <w:t>Медицинский осмотр</w:t>
      </w:r>
    </w:p>
    <w:p w14:paraId="28AFE5EF" w14:textId="77777777" w:rsidR="00962CEC" w:rsidRPr="00962CEC" w:rsidRDefault="00962CEC" w:rsidP="00962CEC">
      <w:pPr>
        <w:shd w:val="clear" w:color="auto" w:fill="EFF5F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962CEC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Уважаемые руководители предприятий, Государственное бюджетное учреждение </w:t>
      </w:r>
      <w:proofErr w:type="spellStart"/>
      <w:r w:rsidRPr="00962CEC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зравоохранения</w:t>
      </w:r>
      <w:proofErr w:type="spellEnd"/>
      <w:r w:rsidRPr="00962CEC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Самарской области</w:t>
      </w:r>
    </w:p>
    <w:p w14:paraId="7F14CE19" w14:textId="77777777" w:rsidR="00962CEC" w:rsidRPr="00962CEC" w:rsidRDefault="00962CEC" w:rsidP="00962CE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Самарская городская поликлиника № 13 Железнодорожного района предлагает Вам услуги по проведению</w:t>
      </w:r>
    </w:p>
    <w:p w14:paraId="5C3391D6" w14:textId="77777777" w:rsidR="00962CEC" w:rsidRPr="00962CEC" w:rsidRDefault="00962CEC" w:rsidP="00962CEC">
      <w:pPr>
        <w:shd w:val="clear" w:color="auto" w:fill="EFF5F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416EA937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-        предварительного медицинского осмотра работников, устраивающихся на Ваше предприятие;</w:t>
      </w:r>
    </w:p>
    <w:p w14:paraId="4D5E8117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3D8B2E97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-        периодического медицинского осмотра работников Вашего предприятия;</w:t>
      </w:r>
    </w:p>
    <w:p w14:paraId="1F872B87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1F9D9743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-        предрейсовые и послерейсовые осмотры водителей;</w:t>
      </w:r>
    </w:p>
    <w:p w14:paraId="7BC0A82C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2900A116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-        оформление справок в ГАИ, на оружие, в бассейн.</w:t>
      </w:r>
    </w:p>
    <w:p w14:paraId="1830A1A3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1CB5991F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-        санитарные книжки</w:t>
      </w:r>
    </w:p>
    <w:p w14:paraId="7DC008DC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4B20CE84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-        все услуги по терапевтической стоматологии;</w:t>
      </w:r>
    </w:p>
    <w:p w14:paraId="449F7BB0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3558F1B2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-        Ультразвуковое исследование органов и систем;</w:t>
      </w:r>
    </w:p>
    <w:p w14:paraId="303CFC94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2EB2751C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на профессиональном оборудовании, высококвалифицированными специалистами.</w:t>
      </w:r>
    </w:p>
    <w:p w14:paraId="0F43879F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2CB68713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14:paraId="7168B319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58ABC60F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14:paraId="50DA1094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Предварительный медицинский осмотр</w:t>
      </w:r>
    </w:p>
    <w:p w14:paraId="58BAE384" w14:textId="77777777" w:rsidR="00962CEC" w:rsidRPr="00962CEC" w:rsidRDefault="00962CEC" w:rsidP="00962CEC">
      <w:pPr>
        <w:shd w:val="clear" w:color="auto" w:fill="EFF5F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14B7326C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проводятся с целью определения соответствия состояния здоровья работника поручаемой ему работе.</w:t>
      </w:r>
    </w:p>
    <w:p w14:paraId="53160930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0F6B59DF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14:paraId="246374EA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1688F1A1" w14:textId="77777777" w:rsidR="00962CEC" w:rsidRPr="00962CEC" w:rsidRDefault="00962CEC" w:rsidP="00962CEC">
      <w:pPr>
        <w:shd w:val="clear" w:color="auto" w:fill="EFF5F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1EAA5EF1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14:paraId="090918E6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Периодический медицинский осмотр</w:t>
      </w:r>
    </w:p>
    <w:p w14:paraId="3D0CDEC3" w14:textId="77777777" w:rsidR="00962CEC" w:rsidRPr="00962CEC" w:rsidRDefault="00962CEC" w:rsidP="00962CEC">
      <w:pPr>
        <w:shd w:val="clear" w:color="auto" w:fill="EFF5F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lastRenderedPageBreak/>
        <w:t> </w:t>
      </w:r>
    </w:p>
    <w:p w14:paraId="31CAA2F3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проводятся с целью своевременного выявления начальных форм профессиональных заболеваний, ранних признаков воздействия вредных факторов на состояние здоровья работников, формирование группы риска.</w:t>
      </w:r>
    </w:p>
    <w:p w14:paraId="45DA2263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5C660F33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 xml:space="preserve">-        Наша поликлиника выявляет работников с начальными признаками профессиональных заболеваний, при ранней реабилитации которых можно остановить прогрессирование заболевания или вовремя перевести сотрудника на другую работу, что значительно понизит процент </w:t>
      </w:r>
      <w:proofErr w:type="spellStart"/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профбольных</w:t>
      </w:r>
      <w:proofErr w:type="spellEnd"/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 xml:space="preserve"> Вашего предприятия.</w:t>
      </w:r>
    </w:p>
    <w:p w14:paraId="5261EC32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11AF1DBF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-        Мы предлагаем гибкую ценовую политику и удобную для Вас форму оплаты.</w:t>
      </w:r>
    </w:p>
    <w:p w14:paraId="0614EB3A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6B90C471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-        Мы оформим сопутствующие документы в соответствии с действующими приказами Минздравсоцразвития РФ</w:t>
      </w:r>
    </w:p>
    <w:p w14:paraId="2BCD21FB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779D68A1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-        Мы стараемся с пониманием относиться к нашим клиентам и делать все, что от нас зависит, для более продуктивной работы.</w:t>
      </w:r>
    </w:p>
    <w:p w14:paraId="6CC3EF82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33C8345B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14:paraId="228D50B7" w14:textId="77777777" w:rsidR="00962CEC" w:rsidRPr="00962CEC" w:rsidRDefault="00962CEC" w:rsidP="00962CE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225E452A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14:paraId="15901714" w14:textId="77777777" w:rsidR="00962CEC" w:rsidRPr="00962CEC" w:rsidRDefault="00962CEC" w:rsidP="00962CE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962CEC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Предрейсовые и послерейсовые осмотры водителей</w:t>
      </w:r>
    </w:p>
    <w:p w14:paraId="53D2244B" w14:textId="77777777" w:rsidR="00962CEC" w:rsidRPr="00962CEC" w:rsidRDefault="00962CEC" w:rsidP="00962CEC">
      <w:pPr>
        <w:shd w:val="clear" w:color="auto" w:fill="EFF5F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62CE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проводятся с целью выявления лиц, которые по медицинским показаниям не могут быть допущены к управлению автомобилем, как с позиции обеспечения безопасности дорожного движения, так и здоровья водителя и пассажира.</w:t>
      </w:r>
      <w:r w:rsidRPr="00962CE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962CE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  <w:t>А также ведется прием врачей </w:t>
      </w:r>
      <w:r w:rsidRPr="00962CEC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психиатра и нарколога</w:t>
      </w:r>
      <w:r w:rsidRPr="00962CE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gramStart"/>
      <w:r w:rsidRPr="00962CE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для медицинских осмотрах</w:t>
      </w:r>
      <w:proofErr w:type="gramEnd"/>
      <w:r w:rsidRPr="00962CE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:</w:t>
      </w:r>
      <w:r w:rsidRPr="00962CE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962CE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  <w:t>Среда с 8:00 до 10:00</w:t>
      </w:r>
      <w:r w:rsidRPr="00962CE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962CE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Четверг с 10:00 до 12:00</w:t>
      </w:r>
      <w:r w:rsidRPr="00962CE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3C6975F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56"/>
    <w:rsid w:val="007914E2"/>
    <w:rsid w:val="00962CEC"/>
    <w:rsid w:val="00D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1275-6687-4AF7-82BD-6ECC26D7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2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2019-08-28T09:11:00Z</dcterms:created>
  <dcterms:modified xsi:type="dcterms:W3CDTF">2019-08-28T09:11:00Z</dcterms:modified>
</cp:coreProperties>
</file>