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96" w:rsidRPr="00814096" w:rsidRDefault="00814096" w:rsidP="00814096">
      <w:pPr>
        <w:shd w:val="clear" w:color="auto" w:fill="F7F7F7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</w:pPr>
      <w:r w:rsidRPr="00814096"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  <w:t>График работы врачей</w:t>
      </w:r>
    </w:p>
    <w:p w:rsidR="00814096" w:rsidRPr="00814096" w:rsidRDefault="00814096" w:rsidP="00814096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b/>
          <w:bCs/>
          <w:color w:val="F0FFF0"/>
          <w:sz w:val="30"/>
          <w:szCs w:val="30"/>
          <w:shd w:val="clear" w:color="auto" w:fill="006400"/>
          <w:lang w:eastAsia="ru-RU"/>
        </w:rPr>
        <w:t>Способы записи на приём к врачу</w:t>
      </w:r>
    </w:p>
    <w:p w:rsidR="00814096" w:rsidRPr="00814096" w:rsidRDefault="00814096" w:rsidP="00814096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Записаться на приём к врачу можно разными способами. Прежде всего, непосредственно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u w:val="single"/>
          <w:lang w:eastAsia="ru-RU"/>
        </w:rPr>
        <w:t>в регистратуре</w:t>
      </w:r>
      <w:r w:rsidRPr="00814096">
        <w:rPr>
          <w:rFonts w:ascii="Comic Sans MS" w:eastAsia="Times New Roman" w:hAnsi="Comic Sans MS" w:cs="Arial"/>
          <w:color w:val="006400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поликлиники</w:t>
      </w:r>
      <w:r w:rsidRPr="00814096">
        <w:rPr>
          <w:rFonts w:ascii="Comic Sans MS" w:eastAsia="Times New Roman" w:hAnsi="Comic Sans MS" w:cs="Arial"/>
          <w:color w:val="006400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lang w:eastAsia="ru-RU"/>
        </w:rPr>
        <w:t>при личном обращении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. 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 также позвонив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u w:val="single"/>
          <w:lang w:eastAsia="ru-RU"/>
        </w:rPr>
        <w:t>по телефону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lang w:eastAsia="ru-RU"/>
        </w:rPr>
        <w:t>8(863) 236-35-20; 8(863)236-19-22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региструтуру</w:t>
      </w:r>
      <w:proofErr w:type="spellEnd"/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color w:val="F0FFF0"/>
          <w:sz w:val="24"/>
          <w:szCs w:val="24"/>
          <w:shd w:val="clear" w:color="auto" w:fill="008000"/>
          <w:lang w:eastAsia="ru-RU"/>
        </w:rPr>
        <w:t>(запись ведётся с понедельника по пятницу с 9.00 до 17.00 к узким специалистам на две недели вперёд)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. 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данных случаях с помощью специальной компьютерной программы регистратор запишет вас на приём к врачу и сообщит вам день и время визита.</w:t>
      </w:r>
    </w:p>
    <w:p w:rsidR="00814096" w:rsidRPr="00814096" w:rsidRDefault="00814096" w:rsidP="00814096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Кроме того, запись к врачу возможна через</w:t>
      </w:r>
      <w:r w:rsidRPr="00814096">
        <w:rPr>
          <w:rFonts w:ascii="Comic Sans MS" w:eastAsia="Times New Roman" w:hAnsi="Comic Sans MS" w:cs="Arial"/>
          <w:color w:val="006400"/>
          <w:sz w:val="24"/>
          <w:szCs w:val="24"/>
          <w:lang w:eastAsia="ru-RU"/>
        </w:rPr>
        <w:t> </w:t>
      </w:r>
      <w:hyperlink r:id="rId4" w:history="1">
        <w:r w:rsidRPr="00814096">
          <w:rPr>
            <w:rFonts w:ascii="Comic Sans MS" w:eastAsia="Times New Roman" w:hAnsi="Comic Sans MS" w:cs="Arial"/>
            <w:b/>
            <w:bCs/>
            <w:color w:val="6ABF61"/>
            <w:sz w:val="24"/>
            <w:szCs w:val="24"/>
            <w:u w:val="single"/>
            <w:lang w:eastAsia="ru-RU"/>
          </w:rPr>
          <w:t>ИНТЕРНЕТ (Портал медицинских услуг)</w:t>
        </w:r>
      </w:hyperlink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 и </w:t>
      </w:r>
      <w:proofErr w:type="spellStart"/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через</w:t>
      </w:r>
      <w:hyperlink r:id="rId5" w:history="1">
        <w:r w:rsidRPr="00814096">
          <w:rPr>
            <w:rFonts w:ascii="Comic Sans MS" w:eastAsia="Times New Roman" w:hAnsi="Comic Sans MS" w:cs="Arial"/>
            <w:b/>
            <w:bCs/>
            <w:color w:val="6ABF61"/>
            <w:sz w:val="24"/>
            <w:szCs w:val="24"/>
            <w:u w:val="single"/>
            <w:lang w:eastAsia="ru-RU"/>
          </w:rPr>
          <w:t>Портал</w:t>
        </w:r>
        <w:proofErr w:type="spellEnd"/>
        <w:r w:rsidRPr="00814096">
          <w:rPr>
            <w:rFonts w:ascii="Comic Sans MS" w:eastAsia="Times New Roman" w:hAnsi="Comic Sans MS" w:cs="Arial"/>
            <w:b/>
            <w:bCs/>
            <w:color w:val="6ABF61"/>
            <w:sz w:val="24"/>
            <w:szCs w:val="24"/>
            <w:u w:val="single"/>
            <w:lang w:eastAsia="ru-RU"/>
          </w:rPr>
          <w:t xml:space="preserve"> Государственных услуг РФ</w:t>
        </w:r>
      </w:hyperlink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. Для этого вам необходимо выбрать медицинскую организацию и ввести свою фамилию, номер телефона и номер полиса. Если информация по пациенту внесена корректно, пользователь считается авторизированным и получает доступ к электронному расписанию работы врачей медицинской организации. Далее выбираете удобные для вас дату и время, и после подтверждения своего выбора вы будете записаны на приём. </w:t>
      </w:r>
    </w:p>
    <w:p w:rsidR="00814096" w:rsidRPr="00814096" w:rsidRDefault="00814096" w:rsidP="00814096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Еще один способ </w:t>
      </w:r>
      <w:proofErr w:type="spellStart"/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самозаписи</w:t>
      </w:r>
      <w:proofErr w:type="spellEnd"/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к доктору – с помощью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u w:val="single"/>
          <w:lang w:eastAsia="ru-RU"/>
        </w:rPr>
        <w:t>терминала (</w:t>
      </w:r>
      <w:proofErr w:type="spellStart"/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u w:val="single"/>
          <w:lang w:eastAsia="ru-RU"/>
        </w:rPr>
        <w:t>инфомата</w:t>
      </w:r>
      <w:proofErr w:type="spellEnd"/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u w:val="single"/>
          <w:lang w:eastAsia="ru-RU"/>
        </w:rPr>
        <w:t>)</w:t>
      </w:r>
      <w:r w:rsidRPr="00814096">
        <w:rPr>
          <w:rFonts w:ascii="Comic Sans MS" w:eastAsia="Times New Roman" w:hAnsi="Comic Sans MS" w:cs="Arial"/>
          <w:b/>
          <w:bCs/>
          <w:color w:val="1E1E1E"/>
          <w:sz w:val="24"/>
          <w:szCs w:val="24"/>
          <w:lang w:eastAsia="ru-RU"/>
        </w:rPr>
        <w:t>,</w:t>
      </w:r>
      <w:r w:rsidRPr="00814096">
        <w:rPr>
          <w:rFonts w:ascii="Comic Sans MS" w:eastAsia="Times New Roman" w:hAnsi="Comic Sans MS" w:cs="Arial"/>
          <w:color w:val="1E1E1E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который располагается в холле поликлиники напротив регистратуры. С помощью </w:t>
      </w:r>
      <w:proofErr w:type="spellStart"/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инфоматов</w:t>
      </w:r>
      <w:proofErr w:type="spellEnd"/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пациенты могут ознакомиться с расписанием врачей и записаться на прием к нужному специалисту, просмотреть предстоящие визиты или отказаться от приема.</w:t>
      </w:r>
    </w:p>
    <w:p w:rsidR="00814096" w:rsidRPr="00814096" w:rsidRDefault="00814096" w:rsidP="00814096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b/>
          <w:bCs/>
          <w:color w:val="006400"/>
          <w:sz w:val="24"/>
          <w:szCs w:val="24"/>
          <w:u w:val="single"/>
          <w:lang w:eastAsia="ru-RU"/>
        </w:rPr>
        <w:t>ВАЖНО!</w:t>
      </w:r>
      <w:r w:rsidRPr="00814096">
        <w:rPr>
          <w:rFonts w:ascii="Comic Sans MS" w:eastAsia="Times New Roman" w:hAnsi="Comic Sans MS" w:cs="Arial"/>
          <w:color w:val="006400"/>
          <w:sz w:val="24"/>
          <w:szCs w:val="24"/>
          <w:lang w:eastAsia="ru-RU"/>
        </w:rPr>
        <w:t> 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Если Вы по какой-либо причине не можете прийти на приём к врачу в назначенное время, </w:t>
      </w:r>
      <w:r w:rsidRPr="0081409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УБЕДИТЕЛЬНО</w:t>
      </w:r>
      <w:r w:rsidRPr="00814096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просим Вас отменить приём любым из вышеперечисленных способов. Давайте будем с уважением относиться к труду врачей, и дадим возможность другим пациентам получить медицинскую помощь.</w:t>
      </w:r>
    </w:p>
    <w:p w:rsidR="00814096" w:rsidRPr="00814096" w:rsidRDefault="00814096" w:rsidP="00814096">
      <w:pPr>
        <w:shd w:val="clear" w:color="auto" w:fill="F7F7F7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E1E1E"/>
          <w:kern w:val="36"/>
          <w:sz w:val="33"/>
          <w:szCs w:val="33"/>
          <w:lang w:eastAsia="ru-RU"/>
        </w:rPr>
      </w:pPr>
      <w:r w:rsidRPr="00814096">
        <w:rPr>
          <w:rFonts w:ascii="Arial" w:eastAsia="Times New Roman" w:hAnsi="Arial" w:cs="Arial"/>
          <w:b/>
          <w:bCs/>
          <w:color w:val="FFFFFF"/>
          <w:kern w:val="36"/>
          <w:sz w:val="33"/>
          <w:szCs w:val="33"/>
          <w:shd w:val="clear" w:color="auto" w:fill="006400"/>
          <w:lang w:eastAsia="ru-RU"/>
        </w:rPr>
        <w:t>РАСПИСАНИЕ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01"/>
        <w:gridCol w:w="150"/>
        <w:gridCol w:w="2616"/>
        <w:gridCol w:w="115"/>
        <w:gridCol w:w="867"/>
        <w:gridCol w:w="82"/>
        <w:gridCol w:w="798"/>
        <w:gridCol w:w="63"/>
        <w:gridCol w:w="742"/>
        <w:gridCol w:w="33"/>
        <w:gridCol w:w="847"/>
        <w:gridCol w:w="901"/>
        <w:gridCol w:w="736"/>
      </w:tblGrid>
      <w:tr w:rsidR="00814096" w:rsidRPr="00814096" w:rsidTr="00814096"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ПЯТ.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СУБ.</w:t>
            </w:r>
          </w:p>
        </w:tc>
      </w:tr>
      <w:tr w:rsidR="00814096" w:rsidRPr="00814096" w:rsidTr="00814096">
        <w:trPr>
          <w:trHeight w:val="24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ПОЛИК. ОТД.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КОНТОРОВИЧ  Е. П.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ЗАМ.ГЛ.ВР.  по  КЭР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  Н. К.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9 - 13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1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ТО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  Е. П.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13 - 15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25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ОТД. ПРОФ.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  Л. С.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4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  Т.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  М.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КРИСТОСТУРЬЯН  С. Р.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14 - 17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13 - 17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ЗЫРЯНЦЕВА  Т. Н.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17 - 20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17 - 20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17 - 20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КЛОЧАН  Г. 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  И. И.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85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ПОПОВИЧЕНКО  Т.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405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БОРОНТОВ  В. Г.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- 12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- 12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- 12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1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  М. М.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9 - 13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15 - 19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9 - 13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420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ГЕМАТОЛОГ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БЕРКИНА  Н. М.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8 - 12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8 - 13</w:t>
            </w:r>
          </w:p>
        </w:tc>
      </w:tr>
      <w:tr w:rsidR="00814096" w:rsidRPr="00814096" w:rsidTr="00814096">
        <w:trPr>
          <w:trHeight w:val="42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  Н.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42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ГОРОД. ЦЕНТР РАССЕЯН. СКЛЕРОЗ.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ПОГРЕБНОВА  Ю. Ю.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30 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- 19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30 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- 19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ФТО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8 - 17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8 - 17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8 - 17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8 - 17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8 - 17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ДОЛГОПОЛОВА  О.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  Э. 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</w:tr>
      <w:tr w:rsidR="00814096" w:rsidRPr="00814096" w:rsidTr="00814096">
        <w:trPr>
          <w:trHeight w:val="270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  А. П.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</w:tr>
      <w:tr w:rsidR="00814096" w:rsidRPr="00814096" w:rsidTr="00814096">
        <w:trPr>
          <w:trHeight w:val="27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РЕЗВАНОВА  А. Г.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4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СКОПИНА  И. 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315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ГЛАУКОМН. ЦЕНТР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ЗАБОБОНИН  С. П.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2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  Е. 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</w:tr>
      <w:tr w:rsidR="00814096" w:rsidRPr="00814096" w:rsidTr="00814096">
        <w:trPr>
          <w:trHeight w:val="28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  Е.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ЗАГАНОВА  О. Н.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8 - 20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8 - 20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1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БОГОВИЧ  И.А.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9 - 15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РВК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  Л.В.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ЭКГ (РАСШИФР.)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  Н. Н.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  С. 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  С. В.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480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ШАНГИЧЕВА  Т. П.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5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СМОТРОВОЙ</w:t>
            </w:r>
          </w:p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(акушерки)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ВОЛОЧАЕВА  Л. В.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141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30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18</w:t>
            </w: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7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ГАНЖАЛА  И. 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375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  В. Е.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9 - 13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П/Д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9 - 13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 I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ТАТЕВОСЯН Е.М.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8 - 18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8 - 18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8 - 18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8 - 18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ФЛО, РЕНТГЕН II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ВЕЛИЧЕНКО А.А.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56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315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          1-я  БАРРИКАДНАЯ, д. 9   (запись - понедельник)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225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4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МАЗРУХО  М. К.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10 - 13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10 - 13</w:t>
            </w:r>
          </w:p>
        </w:tc>
        <w:tc>
          <w:tcPr>
            <w:tcW w:w="13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10 - 13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10 - 13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4096" w:rsidRPr="00814096" w:rsidRDefault="00814096" w:rsidP="0081409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b/>
          <w:bCs/>
          <w:color w:val="006400"/>
          <w:sz w:val="27"/>
          <w:szCs w:val="27"/>
          <w:lang w:eastAsia="ru-RU"/>
        </w:rPr>
        <w:t>График приема и работы врачей может изменяться. При обращении к специалисту уточните время приема в регистратуре МБУЗ «</w:t>
      </w:r>
      <w:proofErr w:type="spellStart"/>
      <w:r w:rsidRPr="00814096">
        <w:rPr>
          <w:rFonts w:ascii="Comic Sans MS" w:eastAsia="Times New Roman" w:hAnsi="Comic Sans MS" w:cs="Arial"/>
          <w:b/>
          <w:bCs/>
          <w:color w:val="006400"/>
          <w:sz w:val="27"/>
          <w:szCs w:val="27"/>
          <w:lang w:eastAsia="ru-RU"/>
        </w:rPr>
        <w:t>Горбольница</w:t>
      </w:r>
      <w:proofErr w:type="spellEnd"/>
      <w:r w:rsidRPr="00814096">
        <w:rPr>
          <w:rFonts w:ascii="Comic Sans MS" w:eastAsia="Times New Roman" w:hAnsi="Comic Sans MS" w:cs="Arial"/>
          <w:b/>
          <w:bCs/>
          <w:color w:val="006400"/>
          <w:sz w:val="27"/>
          <w:szCs w:val="27"/>
          <w:lang w:eastAsia="ru-RU"/>
        </w:rPr>
        <w:t xml:space="preserve"> № 7 г. Ростова-на-Дону».  Телефон регистратуры: 8(863) 236-35-20, 236-19-22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68"/>
        <w:gridCol w:w="721"/>
        <w:gridCol w:w="5721"/>
        <w:gridCol w:w="630"/>
        <w:gridCol w:w="817"/>
        <w:gridCol w:w="817"/>
        <w:gridCol w:w="817"/>
        <w:gridCol w:w="611"/>
      </w:tblGrid>
      <w:tr w:rsidR="00814096" w:rsidRPr="00814096" w:rsidTr="00814096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</w:p>
        </w:tc>
      </w:tr>
      <w:tr w:rsidR="00814096" w:rsidRPr="00814096" w:rsidTr="00814096">
        <w:trPr>
          <w:trHeight w:val="330"/>
        </w:trPr>
        <w:tc>
          <w:tcPr>
            <w:tcW w:w="6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БОЛТЕНКО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МАРИНА   ВЛАДИМИРОВНА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814096" w:rsidRPr="00814096" w:rsidTr="00814096">
        <w:trPr>
          <w:trHeight w:val="43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96" w:rsidRPr="00814096" w:rsidTr="00814096">
        <w:trPr>
          <w:trHeight w:val="390"/>
        </w:trPr>
        <w:tc>
          <w:tcPr>
            <w:tcW w:w="6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ПОДЛУЖНАЯ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ЛИДИЯ   МИХАЙЛОВНА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</w:tr>
      <w:tr w:rsidR="00814096" w:rsidRPr="00814096" w:rsidTr="00814096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96" w:rsidRPr="00814096" w:rsidTr="00814096">
        <w:tc>
          <w:tcPr>
            <w:tcW w:w="6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НЕЧУШКИНА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ЭММА   ИВАНОВНА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814096" w:rsidRPr="00814096" w:rsidTr="00814096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96" w:rsidRPr="00814096" w:rsidTr="00814096">
        <w:tc>
          <w:tcPr>
            <w:tcW w:w="6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ФОМЕНКО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ЮЛИЯ   АЛЕКСАНДРОВНА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814096" w:rsidRPr="00814096" w:rsidTr="00814096">
        <w:trPr>
          <w:trHeight w:val="39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96" w:rsidRPr="00814096" w:rsidTr="00814096">
        <w:trPr>
          <w:trHeight w:val="405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АМАГЛОБЕЛИ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ОМАР   ТАРИЕЛОВИЧ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814096" w:rsidRPr="00814096" w:rsidTr="00814096">
        <w:trPr>
          <w:trHeight w:val="36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МАРЕНИЧ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ЛАРИСА   ИГОРЕВНА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</w:tr>
      <w:tr w:rsidR="00814096" w:rsidRPr="00814096" w:rsidTr="00814096">
        <w:trPr>
          <w:trHeight w:val="36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ТОПЧИЕВА   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   ХРИСТОФОРОВНА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</w:tr>
      <w:tr w:rsidR="00814096" w:rsidRPr="00814096" w:rsidTr="00814096">
        <w:trPr>
          <w:trHeight w:val="405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ВАСИЛЬЧЕНКО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НАТАЛЬЯ   ВАЛЕРЬЕВНА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9-12</w:t>
            </w:r>
          </w:p>
        </w:tc>
      </w:tr>
      <w:tr w:rsidR="00814096" w:rsidRPr="00814096" w:rsidTr="00814096">
        <w:trPr>
          <w:trHeight w:val="42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МАКСИМОВА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ВАЛЕНТИНА   ВИТАЛЬЕВНА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814096" w:rsidRPr="00814096" w:rsidTr="00814096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ТЕРАПЕВТЫ  I  ОТДЕЛЕНИЯ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4096" w:rsidRPr="00814096" w:rsidTr="00814096">
        <w:trPr>
          <w:trHeight w:val="33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ГАСАНОВА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АНАСТАСИЯ   ВАДИМОВНА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15:30-20:00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15:30-20:00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15:30-20:00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4096" w:rsidRPr="00814096" w:rsidTr="00814096">
        <w:trPr>
          <w:trHeight w:val="42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ТИТАРЕНКО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ЕЛЕНА   АНАТОЛЬЕВНА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</w:tr>
      <w:tr w:rsidR="00814096" w:rsidRPr="00814096" w:rsidTr="00814096">
        <w:trPr>
          <w:trHeight w:val="48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ТЕРАПЕВТЫ  II  ОТДЕЛЕНИЯ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4096" w:rsidRPr="00814096" w:rsidTr="00814096">
        <w:trPr>
          <w:trHeight w:val="570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ТЕРАПЕВТЫ  II  ОТДЕЛЕНИЯ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4096" w:rsidRPr="00814096" w:rsidTr="00814096">
        <w:tc>
          <w:tcPr>
            <w:tcW w:w="6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ЕГОРОВА</w:t>
            </w: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ТАТЬЯНА   КОНСТАНТИНОВНА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814096" w:rsidRPr="00814096" w:rsidTr="00814096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96" w:rsidRPr="00814096" w:rsidTr="00814096">
        <w:trPr>
          <w:trHeight w:val="555"/>
        </w:trPr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ТЕРАПЕВТЫ  II  ОТДЕЛЕНИЯ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814096" w:rsidRPr="00814096" w:rsidRDefault="00814096" w:rsidP="0081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4096" w:rsidRPr="00814096" w:rsidRDefault="00814096" w:rsidP="0081409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Зав. терапевтическим отделением                                          Рязанцева Е.П.</w:t>
      </w:r>
    </w:p>
    <w:p w:rsidR="00814096" w:rsidRPr="00814096" w:rsidRDefault="00814096" w:rsidP="0081409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</w:p>
    <w:p w:rsidR="00814096" w:rsidRPr="00814096" w:rsidRDefault="00814096" w:rsidP="0081409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814096">
        <w:rPr>
          <w:rFonts w:ascii="Comic Sans MS" w:eastAsia="Times New Roman" w:hAnsi="Comic Sans MS" w:cs="Arial"/>
          <w:b/>
          <w:bCs/>
          <w:color w:val="006400"/>
          <w:sz w:val="27"/>
          <w:szCs w:val="27"/>
          <w:lang w:eastAsia="ru-RU"/>
        </w:rPr>
        <w:t>График приема и работы врачей может изменяться. При обращении к специалисту уточните время приема в регистратуре МБУЗ «</w:t>
      </w:r>
      <w:proofErr w:type="spellStart"/>
      <w:r w:rsidRPr="00814096">
        <w:rPr>
          <w:rFonts w:ascii="Comic Sans MS" w:eastAsia="Times New Roman" w:hAnsi="Comic Sans MS" w:cs="Arial"/>
          <w:b/>
          <w:bCs/>
          <w:color w:val="006400"/>
          <w:sz w:val="27"/>
          <w:szCs w:val="27"/>
          <w:lang w:eastAsia="ru-RU"/>
        </w:rPr>
        <w:t>Горбольница</w:t>
      </w:r>
      <w:proofErr w:type="spellEnd"/>
      <w:r w:rsidRPr="00814096">
        <w:rPr>
          <w:rFonts w:ascii="Comic Sans MS" w:eastAsia="Times New Roman" w:hAnsi="Comic Sans MS" w:cs="Arial"/>
          <w:b/>
          <w:bCs/>
          <w:color w:val="006400"/>
          <w:sz w:val="27"/>
          <w:szCs w:val="27"/>
          <w:lang w:eastAsia="ru-RU"/>
        </w:rPr>
        <w:t xml:space="preserve"> № 7 г. Ростова-на-Дону».  Телефон регистратуры: 8(863) 236-35-20, 236-19-22 </w:t>
      </w:r>
    </w:p>
    <w:p w:rsidR="00BC2115" w:rsidRDefault="00BC2115">
      <w:bookmarkStart w:id="0" w:name="_GoBack"/>
      <w:bookmarkEnd w:id="0"/>
    </w:p>
    <w:sectPr w:rsidR="00BC2115" w:rsidSect="00814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19"/>
    <w:rsid w:val="00814096"/>
    <w:rsid w:val="00BC2115"/>
    <w:rsid w:val="00E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7502-2E68-47DF-BBD5-328C595B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81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4096"/>
    <w:rPr>
      <w:b/>
      <w:bCs/>
    </w:rPr>
  </w:style>
  <w:style w:type="paragraph" w:customStyle="1" w:styleId="rtejustify">
    <w:name w:val="rtejustify"/>
    <w:basedOn w:val="a"/>
    <w:rsid w:val="0081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0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6/1" TargetMode="External"/><Relationship Id="rId4" Type="http://schemas.openxmlformats.org/officeDocument/2006/relationships/hyperlink" Target="https://www.gosuslugi-rostov.ru/Account/Child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2019-11-20T12:43:00Z</dcterms:created>
  <dcterms:modified xsi:type="dcterms:W3CDTF">2019-11-20T12:44:00Z</dcterms:modified>
</cp:coreProperties>
</file>