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B" w:rsidRPr="00113B4B" w:rsidRDefault="00113B4B" w:rsidP="00113B4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П Р А В И Л А  П О В Е Д Е Н И Я  П А Ц И Е Н Т О В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в  СПб ГБУЗ «КВД № 10 – Клиника дерматологии и венерологии»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1.1. Настоящие правила разработаны в соответствии с Федеральными законами РФ: от 21 ноября 2011 года № 323-ФЗ «Об основах охраны здоровья граждан в Российской Федерации», от 29 ноября 2010 года № 326-ФЗ «Об обязательном медицинском страховании граждан в Российской Федерации», Закона РФ от 07 февраля 1992 года № 2300-1 «О защите прав потребителей», Гражданским кодексом Российской Федерации, иными нормативными актами.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1.2. Настоящие Правила определяют нормы поведения пациентов и иных посетителей  СПб ГБУЗ «КВД № 10 – Клиника дерматологии и венерологии» (далее – Клиника) при получении медицинских услуг с целью обеспечения условий для наиболее полного удовлетворения потребности пациентов в медицинской помощи, услугах медицинского сервиса и услугах, косвенно связанных с медицинскими, а также в целях обеспечения безопасности пациентов и работников Клиники при ее посещении.   Соблюдение настоящих Правил является обязательным.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1.3. Записываясь на приём в Клинику, пациент соглашается с Правилами поведения пациентов.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1.4. В целях обеспечения безопасности пациентов в Клинике может вестись видеонаблюдение.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 Общие правила поведения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 Пациент обязан: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2.1.1. Посещать Клинику и медицинские кабинеты в соответствии с установленным графиком их работы.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2.1.2. Соблюдать требования пожарной безопасности, не курить на всей территории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2.1.3. Бережно относиться к имуществу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2.1.4. Соблюдать чистоту и тишину в помещениях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2.1.5. Соблюдать санитарно–эпидемиологический режим Клиники: при входе в Клинику надевать бахилы или переобуваться в сменную обувь,  снимать верхнюю одежду, при наличии простудных заболеваний — надевать маску.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2.1.6. Отключить мобильный телефон перед медицинским кабинетом или перевести его в беззвучный режим.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2.1.7. Проявлять в общении с медицинскими работниками такт, уважение,  доброжелательность.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2.1.8. Проявлять доброжелательное и вежливое отношение к другим пациентам, соблюдать очерёдность, не предпринимать действий, способных нарушить права других пациентов и работников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2.1.9. Принимать меры к сохранению и укреплению своего здоровья.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2.1.10. 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2.1.11. Проявлять в общении с медицинскими работниками уважение.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2.1.12. Своевременно являться на прием к врачу и предупреждать о невозможности явки по уважительной причине.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2.1.13.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2.1.14. Ознакомиться с рекомендованным планом лечения  и соблюдать его.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 Запрещается: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2.2.1. Доступ в Клиники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2.2.2. 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2.2.3. Иметь при себе крупногабаритные предметы (в т.ч. хозяйственные сумки, рюкзаки, вещевые мешки, чемоданы, корзины и т.п.).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2.2.4. Заходить в служебные помещения без разрешения.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2.2.5. Употреблять пищу в коридорах и других помещениях.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2.2.6. Посещать Клинику с домашними животными.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2.2.7. Оставлять малолетних детей без присмотра на территории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2.2.8. Выносить из Клиники без официального разрешения документы, полученные для ознакомления; изымать результаты обследования из медицинской карты,  информацию со стендов. Медицинская карта пациента является собственностью Клиники и хранится в Клинике.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2.2.9. Размещать на территории Клиники объявления без разрешения администрации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2.2.10. Производить фото- и видеосъемку без предварительного разрешения администрации Клиники.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2.2.11. Выполнять в помещениях Клиники функции торговых агентов, представителей и находиться в Клинике в иных коммерческих целях.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2.2.12. Преграждать проезд служебного транспорта к зданию Клиники.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 Права и обязанности лечащего врача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 Лечащий врач обязан: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3.1.1. Организовать своевременное квалифицированное обследование и лечение пациента.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3.1.2. Предоставлять информацию о состоянии здоровья пациента.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3.1.3.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3.1.4. По требованию пациента или его законного представителя направлять пациента на консультации к врачам-специалистам.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3.1.5. При необходимости созвать консилиум врачей.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4. Правила поведения на приеме у врача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4.1. Посещение кабинетов Клиники осуществляется только по приглашению медицинского персонала. Сопровождающие пациента лица допускаются на прием только с разрешения лечащего врача и при условии выполнения всех его указаний. Количество сопровождающих не должно превышать одного человека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 Пациент обязан: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4.2.1. После разъяснения врача подписать информированное добровольное согласие на проведение медицинского вмешательства или отказаться от него. В случае отказа пациенту обязательно разъясняют возможные последствия, что фиксируется в амбулаторной карте. Свой отказ пациент подписывает лично.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4.2.2. Находясь на лечении, соблюдать режим лечения.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4.2.3. Приходить на очередной осмотр в установленный  врачом срок.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4.2.4. 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4.2.5. Ознакомиться с рекомендованным планом лечения и добросовестно соблюдать его.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lastRenderedPageBreak/>
        <w:t>4.2.6. Немедленно информировать лечащего врача об изменении состояния своего здоровья в процессе диагностики и лечения.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4.2.7. Не вмешиваться в деятельность лечащего врача, осуществлять иные действия, способствующие нарушению процесса оказания медицинской помощи.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5. Ответственность за нарушение настоящих Правил</w:t>
      </w:r>
    </w:p>
    <w:p w:rsidR="00113B4B" w:rsidRPr="00113B4B" w:rsidRDefault="00113B4B" w:rsidP="00113B4B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5.1. 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 </w:t>
      </w:r>
      <w:r w:rsidRPr="00113B4B"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  <w:br/>
        <w:t>5.2. 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на территории Клиники, неисполнение законных требований работников, причинение морального и физического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0F5424" w:rsidRDefault="000F5424">
      <w:bookmarkStart w:id="0" w:name="_GoBack"/>
      <w:bookmarkEnd w:id="0"/>
    </w:p>
    <w:sectPr w:rsidR="000F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3"/>
    <w:rsid w:val="000E49B3"/>
    <w:rsid w:val="000F5424"/>
    <w:rsid w:val="001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5211-8F51-484F-AF2B-BCB8B12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3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3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2019-11-16T16:43:00Z</dcterms:created>
  <dcterms:modified xsi:type="dcterms:W3CDTF">2019-11-16T16:43:00Z</dcterms:modified>
</cp:coreProperties>
</file>