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098"/>
        <w:gridCol w:w="2604"/>
        <w:gridCol w:w="2095"/>
        <w:gridCol w:w="2566"/>
      </w:tblGrid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  <w:t>Высшее/ среднее/ Образование (ВУЗ, специальность)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ru-RU"/>
              </w:rPr>
              <w:t>Наличие квалификационной категории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Баранова Наталия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Заведующая КДЛ - врач - лаборант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НВ Номер: 372218 от 11.07.1987; Специальность: биология; квалификация: учитель биологии; Мичуринский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0168241167667 «Клиническая лабораторная диагностика» - Действителен до 13.04.2022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«Клиническая лабораторная диагностика» от 22.11.2013г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5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Блинкова Любовь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ЭВ Номер: 750019 от 26.06.1996; Специальность: лечебное дело; квалификация: врач-лечебник; Саратовский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0168241167684 «Терапия» - Действителен до 28.04.2023г.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Боданбаева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Мания </w:t>
              </w:r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Шаихиновна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Заведующая 2-м терапевтическим отделением - врач-терапевт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РВ Номер: 137668 от 30.06.1989; Специальность: лечебное дело; квалификация: врач-лечебник; Семипалатинский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0168241431020 «Терапия» - Действителен до 02.11.2023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первая квалификационная категория по специальности «Терапия» от 08.05.2014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7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Болдырева Людмила Олеговна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Г-I Номер: 635379 от 22.06.1979; Специальность: лечебное дело; квалификация: врач;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Рязанский медицинский институт им. академика И.П. Павлова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0377180424714 «Эндокринология» - Действителен до 24.12.2021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Буданцева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107618 Номер: 0216742 от 25.06.2014г.; Специальность: лечебное дело; квалификация: врач; ГБОУ ВПО «Ярославская государственная медицинская академия»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0168240827443 «Онкология» - Действителен до 08.08.2021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9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Букина Татьяна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БВС Номер: 0659495 от 20.06.2000; Специальность: лечебное дело; квалификация: врач; Саратовский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0168240447642 «Терапия» - Действителен до 06.11.2019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вторая квалификационная категория по специальности «Терапия» от 28.11.2014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0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Булгаков Олег Алексеевич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ЦВ Номер: 418082 от 16.06.1993; Специальность: лечебное дело; квалификация: врач; Тюменский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№ 0168240600146 «Терапия» - Действителен до 17.11.2020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«Терапия» от 02.12.2016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1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Булгаков Олег Алексеевич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 гериатр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ЦВ Номер: 418082 от 16.06.1993; Специальность: лечебное дело; квалификация: врач;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Тюменский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№ 0177040029693 «Гериатрия» - Действителен до 15.05.2020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2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Волков Евгений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КП Номер: 55950 от 23.06.1999; Специальность: лечебное дело; квалификация: врач; ГБОУВПО «Воронежская государственная медицинская академия имени Н.Н. Бурденко»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№ 0168241167607 «Хирургия» - Действителен до 04.04.2023 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3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Гаджиев Арсен </w:t>
              </w:r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Зайпуллаевич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2123102 от 06.07.2017г.; Специальность: лечебное дело; квалификация: врач -лечебник; ФГБОУВО «ТГУ им. Г.Р.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Державина»г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. Тамбова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0168241542265 «Травматология и ортопедия» - Действителен до 07.08.2024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4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Григорьева Дарья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2123107 от 06.07.2017; Специальность: лечебное дело; квалификация: врач-лечебник;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Свидетельство об аккредитации № 332400042453 - Действительно до 31.07.2022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Голота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уролог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АВС Номер: 0249477 от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23.06.1999; Специальность: лечебное дело; квалификация: врач; Саратовский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0358241257598 «Урология» - Действителен до 18.02.2022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Подтверждена первая квалификационная категория по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специальности «Урология» от 28.11.2014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6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Данчевская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Наталия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БВС Номер: 0659259 от 24.06.1998; Специальность: лечебное дело; квалификация: врач; Саратовский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0168240447647 «Терапия» - Действителен до 06.11.2019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вторая квалификационная категория по специальности «Терапия» от 02.12.2016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Дорогова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Светлана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ЗВ Номер: 564796 от 18.06.1982; Специальность: лечебное дело; квалификация: врач; Рязанский государственный медицинский институт им.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И.П.Павлова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0168241167691 «Терапия» - Действителен до 28.04.2023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«Терапия» от 28.11.2014г.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8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Жарикова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Ольга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106424 Номер: 3227315 от 26.06.2019г.; Специальность: лечебное дело; квалификация: врач-лечебник; ФГБОУВО «Саратовский государственный медицинский университет имени В.И. Разумовского» МЗ РФ г. Саратов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Аккредитация выписка из протокола№7 от 12.07.2019 г. 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19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Жидкова Кристина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2878663 от 06.07.2017; Специальность: лечебное дело; квалификация: врач - лечебник;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Свидетельство об аккредитации № 332400042460 - Действительно до 31.07.2022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Камбаров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Сефер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Раджабович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3863787 от 09.07.2018; Специальность: лечебное дело; квалификация: врач - лечебник;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Свидетельство об аккредитации № 332400059740 - Действительно до 31.07.2023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Картавцева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Светлана Валериевна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Заведующая 1-м терапевтическим отделением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ТВ Номер: 503513 от 23.06.1994; Специальность: лечебное дело; квалификация: врач; Рязанский государственный медицинский институт им. академика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И.П.Павлова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№ 0168240600355 «Терапия» - Действителен до 18.04.2021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вторая квалификационная категория по специальности «Терапия» от 02.12.2016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2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Коваленко Валентина Андреевна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Б-I Номер: 741972 от 18.06.1977; Специальность: лечебное дело; квалификация: врач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лечебник;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Ворошиловградский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№ 0168241008163 «Терапия» - Действителен до 26.05.2022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«Терапия» от 22.11.2013 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3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Ковалёва Оксана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АВС Номер: 0248415 от 25.06.1997; Специальность: лечебное дело; квалификация: врач-лечебник; Саратовский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0168240827536 «Кардиология» - Действителен до 16.02.2022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Колодина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Валентина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2123000 от 06.07.2016; Специальность: лечебное дело; квалификация: врач;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№ 0168241167359 «Терапия» - Действителен до 15.08.2022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5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Комнатная Валентина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Ю Номер: 471517 от 30.06.1972; Специальность: лечебное дело; квалификация: врач; 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0168241167519 «Функциональная диагностика» - Действителен до 17.11.2022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вторая квалификационная категория по специальности «Функциональная диагностика» от 08.05.2014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Кривенцова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Маргарита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106404 Номер: 0014835 от 24.06.2016; Специальность: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лечебное дело; квалификация: врач; ГБОУВПО «Саратовский государственный медицинский университет имени В.И. Разумовского» МЗ РФ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№ 0168241167365 «Терапия» - Действителен до 15.08.2022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7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Ломакина Виктория Андреевна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3863806 от 09.07.2018г.; Специальность: лечебное дело; квалификация: врач – лечебник; ФГБОУВО «ТГУ им. Г.Р.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Державина»г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. Тамбова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Аккредитация по специальности «Лечебное дело» №332400059759 от 31.07.2018 г. 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Лычкина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Эмма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ДВС Номер: 0243988 от 26.06.2002; Специальность: лечебное дело; квалификация: врач; Волгоградская медицинская академия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0158330050715 «Офтальмология» - Действителен до 29.12.2023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вторая квалификационная категория по специальности «Офтальмология» от 24.04.2017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29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Манукян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Рафаэл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Артурович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103631 Номер: 0062934 от 29.06.2017г.; Специальность: педиатрия; квалификация: врач - педиатр; ФГБОУВО «Воронежский государственный медицинский университет имени Н.Н. Бурденко» МЗ РФ г. Воронеж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Аккредитация по специальности «Кардиология» выписка из протокола№4 от 01.08.2019 г. 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0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Медведева Ирина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ИВС Номер: 0248277 от 30.06.2003; Специальность: лечебное дело; квалификация: врач; Саратовский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№ 0136180434818 «Офтальмология» - Действителен до 18.11.2020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вторая квалификационная категория по специальности «Офтальмология» от 28.11.2014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1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Мешков Игорь Викторович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УВ Номер: 076636 от 22.06.1992; Специальность: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медико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-профилактическое дело; квалификация: врач – гигиенист, эпидемиолог; Рязанский медицинский институт им. академика И.П. Павлова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0136180592355 «Ультразвуковая диагностика» - Действителен до 01.11.2021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2" w:history="1">
              <w:proofErr w:type="spellStart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Ногтикова</w:t>
              </w:r>
              <w:proofErr w:type="spellEnd"/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Галина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ЖВ Номер: 482587 от 24.06.1980; Специальность: педиатрия; квалификация: врач-педиатр; Второй Московский государственный институт им. Пирогова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0168240600238 "Инфекционные болезни" - Действителен до 25.03.2021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 квалификационная категория по специальности "Инфекционные болезни" от 02.12.2016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3" w:history="1">
              <w:r w:rsidRPr="00B520B0">
                <w:rPr>
                  <w:rFonts w:ascii="Helvetica" w:eastAsia="Times New Roman" w:hAnsi="Helvetica" w:cs="Times New Roman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Осокина Наталья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ЖБ-II Номер: 055614 от 21.06.1995; Специальность: лечебное дело; квалификация: врач;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Акмолинский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0990241094274 «Неврология» - Действителен до 14.07.2022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первая квалификационная категория по специальности «Неврология» от 27.04.2015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Высшее/ среднее/ Образование (ВУЗ, специальность)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Наличие квалификационной категории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4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Пойманова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Екатерина Андреевна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2878704 от 06.07.2017; Специальность: лечебное дело; квалификация: врач - лечебник;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Свидетельство об аккредитации № 332400042515 - Действительно до 01.08.2022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5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Пузанова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1141299 от 08.07.2015; Специальность: лечебное дело; квалификация: врач;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0168240827409 «Терапия» - Действителен до 08.08.2021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6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Рябчевская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Галина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Ч Номер: 538403 от 27.06.1968; Специальность: врача -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лечебно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профилактического факультета; квалификация: врач; Куйбышевский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0168240447848 «Рентгенология» - Действителен до 14.05.2020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7" w:history="1"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Сеченов Владимир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106824 Номер: 1141980 от 06.07.2016; Специальность: лечебное дело; квалификация: врач - лечебник; ФГБОУВПО «Тамбовский государственный университет имени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Г.Р.Державина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0168241431130 «Терапия» - Действителен до 10.08.2023г.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8" w:history="1"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Сорокина Ольга </w:t>
              </w:r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Сейтбаталовна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Врач -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В-I Номер: 486452 от 25.06.1977; Специальность: лечебное дело; квалификация: врач; I Московский медицинский институт им. И.М. Сеченова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0758240931185 «Отоларингология» - Действителен до 01.10.2021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39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Состина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Татьяна Петровна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КБ Номер: 87693 от 29.06.2012; Специальность: лечебное дело; квалификация: врач; ГБОУВПО «Саратовский государственный медицинский университет им.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В.И.Разумовского</w:t>
            </w:r>
            <w:proofErr w:type="spellEnd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» МЗ РФ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0168240040313 «Терапия» - Действителен до 31.08.2018г.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0" w:history="1"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Стремоухов Андрей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ЭВ Номер: 184614 от 18.06.1994; Специальность: лечебное дело; квалификация врач; Курский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0377180815901 «Неврология» - Действителен до 09.10.2023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«Неврология» от 20.04.2018г.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1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Столбовенко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Татьяна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106824 Номер: 0366226 от 08.07.2014; Специальность: лечебное дело; квалификация: врач; ФГБОУ ВПО «Тамбовский государственный университет имени Г.Р. Державина»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0168240600061 «Терапия» - Действителен до 01.09.2020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2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Сумкина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Елена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АВС Номер: 0808438 от 24.06.1998; Специальность: лечебное дело; квалификация: врач Архангельская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0177060023386 «Терапия» - Действителен до 18.04.2019г.</w:t>
            </w:r>
          </w:p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№ 0536060084793 «Эндокринология» - Действителен до 27.08.2019г.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первая квалификационная категория по специальности «Терапия» от 27.04.2015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3" w:history="1"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Тамбовская Мария Юрьевна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КХ Номер: 01515 от 08.07.2013; Специальность: лечебное дело; квалификация: врач; ФГБОУ ВПО «Тамбовский государственный университет им. Г.Р. Державина»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0168240201545 «Терапия» - Действителен до 01.09.2019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4" w:history="1"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Татаринцев Анатолий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отделением восстановительного лечения - врач - физиотерапевт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КВ Номер: 441524 от 26.06.1987; Специальность: гигиена, санитария, эпидемиология; квалификация: врач-гигиенист эпидемиолог Рязанский медицинский </w:t>
            </w: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институт им. академика И.П. Павлова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0168241431005 «Физиотерапия» - Действителен до 04.10.2023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Присвоена высшая квалификационная категория по специальности «Физиотерапия» от 28.11.2014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5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Уразалиева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Валентина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106824 Номер: 0366258 от 08.07.2014; Специальность: лечебное дело; квалификация: врач; ФГБОУ ВПО «Тамбовский государственный университет им. Г.Р. Державина»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0168240600066 «Терапия» - Действителен до 01.09.2020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Квалификационной категории нет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6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Шамкин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рентгеновским кабинетом врач - рентгенолог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- профессиональное; Диплом; Серия: ТВ Номер: 401330 от 01.07.1993; Специальность: лечебное дело; квалификация: врач-лечебник; Астраханский государственный медицинский институт им. </w:t>
            </w:r>
            <w:proofErr w:type="spellStart"/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А.В.Луначарского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0168241167777 «Рентгенология» - Действителен до 02.06.2023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«Рентгенология» от 28.11.2014 г.</w:t>
            </w:r>
          </w:p>
        </w:tc>
      </w:tr>
      <w:tr w:rsidR="00B520B0" w:rsidRPr="00B520B0" w:rsidTr="00B520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hyperlink r:id="rId47" w:history="1">
              <w:proofErr w:type="spellStart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Шмырева</w:t>
              </w:r>
              <w:proofErr w:type="spellEnd"/>
              <w:r w:rsidRPr="00B520B0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Заведующая отделением профилактики, врач - терапевт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- профессиональное; Диплом; Серия: ЭВ Номер: 750198 от 22.06.1996; Специальность: лечебное дело; квалификация: врач-лечебник; Саратовский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0168241008194 «Терапия» - Действителен до 26.05.2022 г.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0B0" w:rsidRPr="00B520B0" w:rsidRDefault="00B520B0" w:rsidP="00B520B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20B0"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 w:frame="1"/>
                <w:lang w:eastAsia="ru-RU"/>
              </w:rPr>
              <w:t>Подтверждена первая квалификационная категория по специальности «Терапия» от 04.12.2015 г.</w:t>
            </w:r>
          </w:p>
        </w:tc>
      </w:tr>
    </w:tbl>
    <w:p w:rsidR="00185345" w:rsidRDefault="00185345">
      <w:bookmarkStart w:id="0" w:name="_GoBack"/>
      <w:bookmarkEnd w:id="0"/>
    </w:p>
    <w:sectPr w:rsidR="00185345" w:rsidSect="00B52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A"/>
    <w:rsid w:val="00185345"/>
    <w:rsid w:val="00B1797A"/>
    <w:rsid w:val="00B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D978-ACEA-434C-9B07-F1DCA19E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pu6-tmb.ru/specialists/gadzhiev-arsen-zaypullaevich/" TargetMode="External"/><Relationship Id="rId18" Type="http://schemas.openxmlformats.org/officeDocument/2006/relationships/hyperlink" Target="https://www.lpu6-tmb.ru/specialists/zharikova-olga-konstantinovna/" TargetMode="External"/><Relationship Id="rId26" Type="http://schemas.openxmlformats.org/officeDocument/2006/relationships/hyperlink" Target="https://www.lpu6-tmb.ru/specialists/kriventsova-m-a/" TargetMode="External"/><Relationship Id="rId39" Type="http://schemas.openxmlformats.org/officeDocument/2006/relationships/hyperlink" Target="https://www.lpu6-tmb.ru/specialists/sostina-t-p/" TargetMode="External"/><Relationship Id="rId21" Type="http://schemas.openxmlformats.org/officeDocument/2006/relationships/hyperlink" Target="https://www.lpu6-tmb.ru/specialists/kartavtseva-svetlana-valerievna/" TargetMode="External"/><Relationship Id="rId34" Type="http://schemas.openxmlformats.org/officeDocument/2006/relationships/hyperlink" Target="https://www.lpu6-tmb.ru/specialists/poymanova-ekaterina-andreevna/" TargetMode="External"/><Relationship Id="rId42" Type="http://schemas.openxmlformats.org/officeDocument/2006/relationships/hyperlink" Target="https://www.lpu6-tmb.ru/specialists/sumkina-e-v/" TargetMode="External"/><Relationship Id="rId47" Type="http://schemas.openxmlformats.org/officeDocument/2006/relationships/hyperlink" Target="https://www.lpu6-tmb.ru/specialists/shmyreva-elena-aleksandrovna/" TargetMode="External"/><Relationship Id="rId7" Type="http://schemas.openxmlformats.org/officeDocument/2006/relationships/hyperlink" Target="https://www.lpu6-tmb.ru/specialists/boldyreva-lyudmila-olegov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pu6-tmb.ru/specialists/danchevskaya-n-e/" TargetMode="External"/><Relationship Id="rId29" Type="http://schemas.openxmlformats.org/officeDocument/2006/relationships/hyperlink" Target="https://www.lpu6-tmb.ru/specialists/manukyan-rafael-arturovich/" TargetMode="External"/><Relationship Id="rId11" Type="http://schemas.openxmlformats.org/officeDocument/2006/relationships/hyperlink" Target="https://www.lpu6-tmb.ru/specialists/bulgakov-oleg-alekseevich-/" TargetMode="External"/><Relationship Id="rId24" Type="http://schemas.openxmlformats.org/officeDocument/2006/relationships/hyperlink" Target="https://www.lpu6-tmb.ru/specialists/kolodina-v-a/" TargetMode="External"/><Relationship Id="rId32" Type="http://schemas.openxmlformats.org/officeDocument/2006/relationships/hyperlink" Target="https://www.lpu6-tmb.ru/specialists/nogtikova-galina-valentinovna/" TargetMode="External"/><Relationship Id="rId37" Type="http://schemas.openxmlformats.org/officeDocument/2006/relationships/hyperlink" Target="https://www.lpu6-tmb.ru/specialists/sechenov-vladimir-aleksandrovich/" TargetMode="External"/><Relationship Id="rId40" Type="http://schemas.openxmlformats.org/officeDocument/2006/relationships/hyperlink" Target="https://www.lpu6-tmb.ru/specialists/stremoukhov-andrey-anatolevich/" TargetMode="External"/><Relationship Id="rId45" Type="http://schemas.openxmlformats.org/officeDocument/2006/relationships/hyperlink" Target="https://www.lpu6-tmb.ru/specialists/urazalieva-valentina-viktorovna/" TargetMode="External"/><Relationship Id="rId5" Type="http://schemas.openxmlformats.org/officeDocument/2006/relationships/hyperlink" Target="https://www.lpu6-tmb.ru/specialists/blinkova-l-v/" TargetMode="External"/><Relationship Id="rId15" Type="http://schemas.openxmlformats.org/officeDocument/2006/relationships/hyperlink" Target="https://www.lpu6-tmb.ru/specialists/golota-evgeniy-aleksandrovich/" TargetMode="External"/><Relationship Id="rId23" Type="http://schemas.openxmlformats.org/officeDocument/2006/relationships/hyperlink" Target="https://www.lpu6-tmb.ru/specialists/kovalyeva-oksana-valerevna/" TargetMode="External"/><Relationship Id="rId28" Type="http://schemas.openxmlformats.org/officeDocument/2006/relationships/hyperlink" Target="https://www.lpu6-tmb.ru/specialists/lychkina-emma-valentinovna/" TargetMode="External"/><Relationship Id="rId36" Type="http://schemas.openxmlformats.org/officeDocument/2006/relationships/hyperlink" Target="https://www.lpu6-tmb.ru/specialists/ryabchevskaya-galina-aleksandrovn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pu6-tmb.ru/specialists/bulgakov-o-a/" TargetMode="External"/><Relationship Id="rId19" Type="http://schemas.openxmlformats.org/officeDocument/2006/relationships/hyperlink" Target="https://www.lpu6-tmb.ru/specialists/zhidkova-k-v/" TargetMode="External"/><Relationship Id="rId31" Type="http://schemas.openxmlformats.org/officeDocument/2006/relationships/hyperlink" Target="https://www.lpu6-tmb.ru/specialists/meshkov-igor-viktorovich/" TargetMode="External"/><Relationship Id="rId44" Type="http://schemas.openxmlformats.org/officeDocument/2006/relationships/hyperlink" Target="https://www.lpu6-tmb.ru/specialists/tatarintsev-anatoliy-vladimirovich/" TargetMode="External"/><Relationship Id="rId4" Type="http://schemas.openxmlformats.org/officeDocument/2006/relationships/hyperlink" Target="https://www.lpu6-tmb.ru/specialists/baranova-nataliya-viktorovna/" TargetMode="External"/><Relationship Id="rId9" Type="http://schemas.openxmlformats.org/officeDocument/2006/relationships/hyperlink" Target="https://www.lpu6-tmb.ru/specialists/bukina-tatyana-vasilevna/" TargetMode="External"/><Relationship Id="rId14" Type="http://schemas.openxmlformats.org/officeDocument/2006/relationships/hyperlink" Target="https://www.lpu6-tmb.ru/specialists/grigoreva-d-a/" TargetMode="External"/><Relationship Id="rId22" Type="http://schemas.openxmlformats.org/officeDocument/2006/relationships/hyperlink" Target="https://www.lpu6-tmb.ru/specialists/kovalenko-v-a/" TargetMode="External"/><Relationship Id="rId27" Type="http://schemas.openxmlformats.org/officeDocument/2006/relationships/hyperlink" Target="https://www.lpu6-tmb.ru/specialists/lomakina-viktoriya-andreevna/" TargetMode="External"/><Relationship Id="rId30" Type="http://schemas.openxmlformats.org/officeDocument/2006/relationships/hyperlink" Target="https://www.lpu6-tmb.ru/specialists/medvedeva-irina-nikolaevna/" TargetMode="External"/><Relationship Id="rId35" Type="http://schemas.openxmlformats.org/officeDocument/2006/relationships/hyperlink" Target="https://www.lpu6-tmb.ru/specialists/puzanova-yu-yu/" TargetMode="External"/><Relationship Id="rId43" Type="http://schemas.openxmlformats.org/officeDocument/2006/relationships/hyperlink" Target="https://www.lpu6-tmb.ru/specialists/tambovskaya-m-y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lpu6-tmb.ru/specialists/budantseva-yana-vladimirov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pu6-tmb.ru/specialists/volkov-evgeniy-vladimirovich/" TargetMode="External"/><Relationship Id="rId17" Type="http://schemas.openxmlformats.org/officeDocument/2006/relationships/hyperlink" Target="https://www.lpu6-tmb.ru/specialists/dorogova-s-v/" TargetMode="External"/><Relationship Id="rId25" Type="http://schemas.openxmlformats.org/officeDocument/2006/relationships/hyperlink" Target="https://www.lpu6-tmb.ru/specialists/komnatnaya-valentina-vladimirovna/" TargetMode="External"/><Relationship Id="rId33" Type="http://schemas.openxmlformats.org/officeDocument/2006/relationships/hyperlink" Target="https://www.lpu6-tmb.ru/specialists/osokina-natalya-vasilevna/" TargetMode="External"/><Relationship Id="rId38" Type="http://schemas.openxmlformats.org/officeDocument/2006/relationships/hyperlink" Target="https://www.lpu6-tmb.ru/specialists/sorokina-olga-seytbatalovna/" TargetMode="External"/><Relationship Id="rId46" Type="http://schemas.openxmlformats.org/officeDocument/2006/relationships/hyperlink" Target="https://www.lpu6-tmb.ru/specialists/shamkin-vladimir-alekseevich/" TargetMode="External"/><Relationship Id="rId20" Type="http://schemas.openxmlformats.org/officeDocument/2006/relationships/hyperlink" Target="https://www.lpu6-tmb.ru/specialists/kambarov-sefer-radzhabovich/" TargetMode="External"/><Relationship Id="rId41" Type="http://schemas.openxmlformats.org/officeDocument/2006/relationships/hyperlink" Target="https://www.lpu6-tmb.ru/specialists/stolbovenko-t-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pu6-tmb.ru/specialists/bodanbaeva-maniya-shaikhin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2978</Words>
  <Characters>16978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2019-09-05T11:45:00Z</dcterms:created>
  <dcterms:modified xsi:type="dcterms:W3CDTF">2019-09-05T11:46:00Z</dcterms:modified>
</cp:coreProperties>
</file>