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0EF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B0A7D" w:rsidRPr="006B0A7D" w:rsidTr="006B0A7D">
        <w:trPr>
          <w:tblCellSpacing w:w="0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B0A7D" w:rsidRPr="006B0A7D" w:rsidRDefault="006B0A7D" w:rsidP="006B0A7D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293EE"/>
                <w:sz w:val="30"/>
                <w:szCs w:val="30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sz w:val="30"/>
                <w:szCs w:val="30"/>
                <w:lang w:eastAsia="ru-RU"/>
              </w:rPr>
              <w:t>Администрация</w:t>
            </w:r>
          </w:p>
        </w:tc>
      </w:tr>
      <w:tr w:rsidR="006B0A7D" w:rsidRPr="006B0A7D" w:rsidTr="006B0A7D">
        <w:trPr>
          <w:tblCellSpacing w:w="0" w:type="dxa"/>
        </w:trPr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9" name="Рисунок 9" descr="http://www.vfdpodolsk.ru/staff/min/m_kayli_ae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fdpodolsk.ru/staff/min/m_kayli_ae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Кайли Александра Евгеньевна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Главный врач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Доктор медицинских наук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Диплом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Министерство образования и науки Российской Федерации Диссертационный совет Научного центра сердечно-сосудистой хирургии им. А.Н. Бакулева РАМН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Диплом ДНН №026984 от 21.07.2014</w:t>
            </w: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A7D" w:rsidRPr="006B0A7D" w:rsidTr="006B0A7D">
        <w:trPr>
          <w:tblCellSpacing w:w="0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B0A7D" w:rsidRPr="006B0A7D" w:rsidRDefault="006B0A7D" w:rsidP="006B0A7D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293EE"/>
                <w:sz w:val="30"/>
                <w:szCs w:val="30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sz w:val="30"/>
                <w:szCs w:val="30"/>
                <w:lang w:eastAsia="ru-RU"/>
              </w:rPr>
              <w:t>Отделение лечебной физкультуры</w:t>
            </w:r>
          </w:p>
        </w:tc>
      </w:tr>
      <w:tr w:rsidR="006B0A7D" w:rsidRPr="006B0A7D" w:rsidTr="006B0A7D">
        <w:trPr>
          <w:tblCellSpacing w:w="0" w:type="dxa"/>
        </w:trPr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8" name="Рисунок 8" descr="http://www.vfdpodolsk.ru/staff/min/m_vasilchenko_ni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fdpodolsk.ru/staff/min/m_vasilchenko_ni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Васильченко Наталья Игоревна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Заведующий отделением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Врач функциональной диагностики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Сертификаты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ГБУЗ МО «МОНИКИ» им. М.Ф. Владимирского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Лечебная физкультура и спортивная медицина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0550270001896 с 23.04.2016 по 22.04.2021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ГБУЗ МО «МОНИКИ» им. М.Ф. Владимирского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lastRenderedPageBreak/>
              <w:t>Функциональная диагностика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0550140011147 с 22.12.2015 по 22.12.2020</w:t>
            </w: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7" name="Рисунок 7" descr="http://www.vfdpodolsk.ru/staff/myravieva_ve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fdpodolsk.ru/staff/myravieva_ve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Муравьёва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Вероника Михайловна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Врач по лечебной физкультуре 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Врач по спортивной медицине.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Диплом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ГБОУ ВПО Ярославский государственный медицинский университет МЗ РФ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1076242334662 от 28.06.2016г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lastRenderedPageBreak/>
              <w:t>ГБОУ ВПО Ярославский государственный медицинский университет МЗ РФ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Лечебная физкультура и спортивная медицина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01762418 13634 от 29.12.2018</w:t>
            </w:r>
          </w:p>
        </w:tc>
        <w:tc>
          <w:tcPr>
            <w:tcW w:w="0" w:type="auto"/>
            <w:shd w:val="clear" w:color="auto" w:fill="F0EFE2"/>
            <w:vAlign w:val="center"/>
            <w:hideMark/>
          </w:tcPr>
          <w:p w:rsidR="006B0A7D" w:rsidRPr="006B0A7D" w:rsidRDefault="006B0A7D" w:rsidP="006B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A7D" w:rsidRPr="006B0A7D" w:rsidTr="006B0A7D">
        <w:trPr>
          <w:tblCellSpacing w:w="0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B0A7D" w:rsidRPr="006B0A7D" w:rsidRDefault="006B0A7D" w:rsidP="006B0A7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lastRenderedPageBreak/>
              <w:t>Медицинские сестры</w:t>
            </w:r>
          </w:p>
          <w:p w:rsidR="006B0A7D" w:rsidRPr="006B0A7D" w:rsidRDefault="006B0A7D" w:rsidP="006B0A7D">
            <w:pPr>
              <w:numPr>
                <w:ilvl w:val="0"/>
                <w:numId w:val="1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Медсестра по массажу — Латышева Светлана Сергеевна</w:t>
            </w:r>
          </w:p>
          <w:p w:rsidR="006B0A7D" w:rsidRPr="006B0A7D" w:rsidRDefault="006B0A7D" w:rsidP="006B0A7D">
            <w:pPr>
              <w:numPr>
                <w:ilvl w:val="0"/>
                <w:numId w:val="1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Медсестра по массажу — Беликова Любовь Александровна</w:t>
            </w:r>
          </w:p>
          <w:p w:rsidR="006B0A7D" w:rsidRPr="006B0A7D" w:rsidRDefault="006B0A7D" w:rsidP="006B0A7D">
            <w:pPr>
              <w:numPr>
                <w:ilvl w:val="0"/>
                <w:numId w:val="1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 xml:space="preserve">Медсестра по массажу — </w:t>
            </w:r>
            <w:proofErr w:type="spellStart"/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Цокова</w:t>
            </w:r>
            <w:proofErr w:type="spellEnd"/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 xml:space="preserve"> Наталья Николаевна</w:t>
            </w:r>
          </w:p>
          <w:p w:rsidR="006B0A7D" w:rsidRPr="006B0A7D" w:rsidRDefault="006B0A7D" w:rsidP="006B0A7D">
            <w:pPr>
              <w:numPr>
                <w:ilvl w:val="0"/>
                <w:numId w:val="1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 xml:space="preserve">Медсестра по массажу — </w:t>
            </w:r>
            <w:proofErr w:type="spellStart"/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Истратова</w:t>
            </w:r>
            <w:proofErr w:type="spellEnd"/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 xml:space="preserve"> Елена Николаевна</w:t>
            </w:r>
          </w:p>
        </w:tc>
      </w:tr>
      <w:tr w:rsidR="006B0A7D" w:rsidRPr="006B0A7D" w:rsidTr="006B0A7D">
        <w:trPr>
          <w:tblCellSpacing w:w="0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B0A7D" w:rsidRPr="006B0A7D" w:rsidRDefault="006B0A7D" w:rsidP="006B0A7D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293EE"/>
                <w:sz w:val="30"/>
                <w:szCs w:val="30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sz w:val="30"/>
                <w:szCs w:val="30"/>
                <w:lang w:eastAsia="ru-RU"/>
              </w:rPr>
              <w:t>Отделение спортивной медицины</w:t>
            </w:r>
          </w:p>
        </w:tc>
      </w:tr>
      <w:tr w:rsidR="006B0A7D" w:rsidRPr="006B0A7D" w:rsidTr="006B0A7D">
        <w:trPr>
          <w:tblCellSpacing w:w="0" w:type="dxa"/>
        </w:trPr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Рисунок 6" descr="http://www.vfdpodolsk.ru/staff/valentic_ta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fdpodolsk.ru/staff/valentic_ta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Валенчиц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Татьяна Владимировна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Заведующий отделением спортивной медицины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Врач по спортивной медицине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Врач по лечебной физкультуре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Диплом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ГОУ ВПО Российский государственный медицинский университет федерального агентства по здравоохранению и социальному развитию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ВГС 2608505 от 28.06.2010г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Сертификаты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 xml:space="preserve">ФГБО УВО Российский национальный </w:t>
            </w:r>
            <w:proofErr w:type="spellStart"/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исследовательскийуниверситет</w:t>
            </w:r>
            <w:proofErr w:type="spellEnd"/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Н.И.Пирогова</w:t>
            </w:r>
            <w:proofErr w:type="spellEnd"/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 xml:space="preserve"> МЗ РФ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17704 0008688 от 17.05.2019</w:t>
            </w: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http://www.vfdpodolsk.ru/staff/min/m_banatin_ai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fdpodolsk.ru/staff/min/m_banatin_ai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Банатин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Александр Иванович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Врач по спортивной медицине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 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ГБУЗ МО «МОНИКИ» им. М.Ф. Владимирского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Лечебная физкультура и спортивная медицина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А №04330305 с 16.09.2013 по 16.09.2018</w:t>
            </w: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Рисунок 4" descr="http://www.vfdpodolsk.ru/staff/min/m_shulepina_ea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fdpodolsk.ru/staff/min/m_shulepina_ea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Шулепина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Елена Александровна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Врач по спортивной медицине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Врач функциональной диагностике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Сертификаты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ФГБОУ дополнительного профессионального образования «Институт повышения квалификации «Федерального Медико-биологического агентства»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Функциональная диагностика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037270001912 с 25.12.2015 по 25.12.2020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ГБОУ высшего профессионального образования МГМСУ им. А.И. Евдокимова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Лечебная физкультура и спортивная медицина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0177180227337 с 29.12.2014 по 29.12.2019</w:t>
            </w:r>
          </w:p>
        </w:tc>
      </w:tr>
      <w:tr w:rsidR="006B0A7D" w:rsidRPr="006B0A7D" w:rsidTr="006B0A7D">
        <w:trPr>
          <w:tblCellSpacing w:w="0" w:type="dxa"/>
        </w:trPr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http://www.vfdpodolsk.ru/staff/min/m_serdobincev_vg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fdpodolsk.ru/staff/min/m_serdobincev_vg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Сердобинцев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Валерий Геннадьевич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Врач травматолог-ортопед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 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ФГАОУ ВО Первый МГМУ им. И.М. Сеченова Минздрава России 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0174180057102 от 07.05.2014 по 06.05.2019</w:t>
            </w: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Рисунок 2" descr="http://www.vfdpodolsk.ru/staff/min/m_bolotenko_tl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fdpodolsk.ru/staff/min/m_bolotenko_tl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Болотенко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Татьяна Львовна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Врач невролог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 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ГБУЗ МО «МОНИКИ» им. М.Ф. Владимирского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Неврология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0550140006483 с 23.12.2014 по 22.12.2019</w:t>
            </w:r>
          </w:p>
        </w:tc>
        <w:tc>
          <w:tcPr>
            <w:tcW w:w="1650" w:type="pct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hideMark/>
          </w:tcPr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noProof/>
                <w:color w:val="990000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://www.vfdpodolsk.ru/staff/min/m_bratashova_sv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fdpodolsk.ru/staff/min/m_bratashova_sv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proofErr w:type="spellStart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Браташова</w:t>
            </w:r>
            <w:proofErr w:type="spellEnd"/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 xml:space="preserve"> Светлана Владимировна</w:t>
            </w:r>
          </w:p>
          <w:p w:rsidR="006B0A7D" w:rsidRPr="006B0A7D" w:rsidRDefault="006B0A7D" w:rsidP="006B0A7D">
            <w:pPr>
              <w:spacing w:after="0" w:line="408" w:lineRule="atLeast"/>
              <w:jc w:val="center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Врач физиотерапевт</w:t>
            </w: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br/>
              <w:t> 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362C20"/>
                <w:sz w:val="19"/>
                <w:szCs w:val="19"/>
                <w:lang w:eastAsia="ru-RU"/>
              </w:rPr>
              <w:t>Сертификат</w:t>
            </w:r>
          </w:p>
          <w:p w:rsidR="006B0A7D" w:rsidRPr="006B0A7D" w:rsidRDefault="006B0A7D" w:rsidP="006B0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t>ФГБОУ ВО ЮУГМУ Минздрава России</w:t>
            </w:r>
            <w:r w:rsidRPr="006B0A7D">
              <w:rPr>
                <w:rFonts w:ascii="Trebuchet MS" w:eastAsia="Times New Roman" w:hAnsi="Trebuchet MS" w:cs="Times New Roman"/>
                <w:color w:val="47433F"/>
                <w:sz w:val="18"/>
                <w:szCs w:val="18"/>
                <w:lang w:eastAsia="ru-RU"/>
              </w:rPr>
              <w:br/>
              <w:t>0177240588627 от 23.10.2015 до 23.10.2020</w:t>
            </w:r>
          </w:p>
        </w:tc>
      </w:tr>
      <w:tr w:rsidR="006B0A7D" w:rsidRPr="006B0A7D" w:rsidTr="006B0A7D">
        <w:trPr>
          <w:tblCellSpacing w:w="0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6B0A7D" w:rsidRPr="006B0A7D" w:rsidRDefault="006B0A7D" w:rsidP="006B0A7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</w:pPr>
            <w:r w:rsidRPr="006B0A7D">
              <w:rPr>
                <w:rFonts w:ascii="Arial" w:eastAsia="Times New Roman" w:hAnsi="Arial" w:cs="Arial"/>
                <w:b/>
                <w:bCs/>
                <w:color w:val="1293EE"/>
                <w:lang w:eastAsia="ru-RU"/>
              </w:rPr>
              <w:t>Медицинские сестры</w:t>
            </w:r>
          </w:p>
          <w:p w:rsidR="006B0A7D" w:rsidRPr="006B0A7D" w:rsidRDefault="006B0A7D" w:rsidP="006B0A7D">
            <w:pPr>
              <w:numPr>
                <w:ilvl w:val="0"/>
                <w:numId w:val="2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медсестра отделения спортивной медицины — Захарова Валентина Ивановна</w:t>
            </w:r>
          </w:p>
          <w:p w:rsidR="006B0A7D" w:rsidRPr="006B0A7D" w:rsidRDefault="006B0A7D" w:rsidP="006B0A7D">
            <w:pPr>
              <w:numPr>
                <w:ilvl w:val="0"/>
                <w:numId w:val="2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медсестра отделения спортивной медицины — Крупенина Татьяна Викторовна</w:t>
            </w:r>
          </w:p>
          <w:p w:rsidR="006B0A7D" w:rsidRPr="006B0A7D" w:rsidRDefault="006B0A7D" w:rsidP="006B0A7D">
            <w:pPr>
              <w:numPr>
                <w:ilvl w:val="0"/>
                <w:numId w:val="2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 xml:space="preserve">медсестра отделения спортивной медицины — </w:t>
            </w:r>
            <w:proofErr w:type="spellStart"/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Козликина</w:t>
            </w:r>
            <w:proofErr w:type="spellEnd"/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 xml:space="preserve"> Ольга Ивановна</w:t>
            </w:r>
          </w:p>
          <w:p w:rsidR="006B0A7D" w:rsidRPr="006B0A7D" w:rsidRDefault="006B0A7D" w:rsidP="006B0A7D">
            <w:pPr>
              <w:numPr>
                <w:ilvl w:val="0"/>
                <w:numId w:val="2"/>
              </w:numPr>
              <w:spacing w:after="90" w:line="360" w:lineRule="atLeast"/>
              <w:ind w:left="255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6B0A7D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медсестра отделения спортивной медицины — Антонова Любовь Петровна</w:t>
            </w:r>
          </w:p>
        </w:tc>
      </w:tr>
    </w:tbl>
    <w:p w:rsidR="00CF039A" w:rsidRDefault="00CF039A">
      <w:bookmarkStart w:id="0" w:name="_GoBack"/>
      <w:bookmarkEnd w:id="0"/>
    </w:p>
    <w:sectPr w:rsidR="00C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6F8D"/>
    <w:multiLevelType w:val="multilevel"/>
    <w:tmpl w:val="984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71377"/>
    <w:multiLevelType w:val="multilevel"/>
    <w:tmpl w:val="FA7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B7"/>
    <w:rsid w:val="001127B7"/>
    <w:rsid w:val="006B0A7D"/>
    <w:rsid w:val="00C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8087-3645-4D73-8148-99E0196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B0A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B0A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0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0A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B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fdpodolsk.ru/staff/banatin_ai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vfdpodolsk.ru/staff/vasilchenko_n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vfdpodolsk.ru/staff/belyakov_vp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fdpodolsk.ru/staff/sagura_lv.jpg" TargetMode="External"/><Relationship Id="rId5" Type="http://schemas.openxmlformats.org/officeDocument/2006/relationships/hyperlink" Target="http://www.vfdpodolsk.ru/staff/kayli_ae.jpg" TargetMode="External"/><Relationship Id="rId15" Type="http://schemas.openxmlformats.org/officeDocument/2006/relationships/hyperlink" Target="http://www.vfdpodolsk.ru/staff/shulepina_ea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vfdpodolsk.ru/staff/bolotenko_t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dpodolsk.ru/staff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2019-11-07T15:17:00Z</dcterms:created>
  <dcterms:modified xsi:type="dcterms:W3CDTF">2019-11-07T15:17:00Z</dcterms:modified>
</cp:coreProperties>
</file>